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5" w:rsidRPr="00A80665" w:rsidRDefault="00A80665" w:rsidP="00A80665">
      <w:pPr>
        <w:spacing w:line="240" w:lineRule="auto"/>
        <w:ind w:firstLine="0"/>
        <w:jc w:val="center"/>
        <w:rPr>
          <w:rFonts w:eastAsia="Times New Roman" w:cs="Times New Roman"/>
          <w:sz w:val="22"/>
        </w:rPr>
      </w:pPr>
      <w:r w:rsidRPr="00A80665">
        <w:rPr>
          <w:rFonts w:eastAsia="Times New Roman" w:cs="Times New Roman"/>
          <w:sz w:val="22"/>
        </w:rPr>
        <w:t>Расписание дистанционного обучения</w:t>
      </w:r>
      <w:r>
        <w:rPr>
          <w:rFonts w:eastAsia="Times New Roman" w:cs="Times New Roman"/>
          <w:sz w:val="22"/>
        </w:rPr>
        <w:t xml:space="preserve"> по обществознанию </w:t>
      </w:r>
      <w:bookmarkStart w:id="0" w:name="_GoBack"/>
      <w:bookmarkEnd w:id="0"/>
      <w:r w:rsidRPr="00A80665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11</w:t>
      </w:r>
      <w:r w:rsidRPr="00A80665">
        <w:rPr>
          <w:rFonts w:eastAsia="Times New Roman" w:cs="Times New Roman"/>
          <w:sz w:val="22"/>
        </w:rPr>
        <w:t xml:space="preserve"> класс </w:t>
      </w:r>
    </w:p>
    <w:p w:rsidR="00A80665" w:rsidRPr="00A80665" w:rsidRDefault="00A80665" w:rsidP="00A80665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 w:rsidRPr="00A80665">
        <w:rPr>
          <w:rFonts w:eastAsia="Times New Roman" w:cs="Times New Roman"/>
          <w:sz w:val="22"/>
        </w:rPr>
        <w:t xml:space="preserve">               Дата (учебная неделя): 20.04-25.04.20</w:t>
      </w:r>
    </w:p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DA0516">
        <w:t xml:space="preserve"> -11</w:t>
      </w:r>
      <w:r w:rsidR="00720D30">
        <w:t>А</w:t>
      </w:r>
      <w:r w:rsidR="00DA0516">
        <w:t>,2ч - 11Б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DA0516">
        <w:t>ы: 11</w:t>
      </w:r>
      <w:r w:rsidR="00720D30">
        <w:t>А</w:t>
      </w:r>
      <w:r w:rsidR="00DA0516">
        <w:t>,11Б</w:t>
      </w:r>
      <w:proofErr w:type="gramStart"/>
      <w:r w:rsidR="000A7D83">
        <w:t>.</w:t>
      </w:r>
      <w:r w:rsidR="001C53D4">
        <w:t xml:space="preserve">. </w:t>
      </w:r>
      <w:proofErr w:type="gramEnd"/>
      <w:r w:rsidR="001C53D4">
        <w:t>Учащиеся 11б</w:t>
      </w:r>
      <w:r w:rsidR="000A7D83">
        <w:t xml:space="preserve"> работают     над уроками обществознания по темам 11а.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1C53D4" w:rsidTr="00FC036D">
        <w:tc>
          <w:tcPr>
            <w:tcW w:w="453" w:type="dxa"/>
          </w:tcPr>
          <w:p w:rsidR="001C53D4" w:rsidRDefault="001C53D4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1C53D4" w:rsidRDefault="001C53D4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1C53D4" w:rsidRPr="00960FC8" w:rsidRDefault="001C53D4" w:rsidP="001C53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1C53D4" w:rsidRPr="001C53D4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1C53D4" w:rsidRPr="00960FC8" w:rsidRDefault="001C53D4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1C53D4" w:rsidRDefault="001C53D4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1C53D4" w:rsidRPr="00960FC8" w:rsidRDefault="001C53D4" w:rsidP="001C53D4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1C53D4" w:rsidRDefault="001C53D4" w:rsidP="001C53D4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1C53D4" w:rsidRDefault="001C53D4" w:rsidP="001C53D4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1C53D4" w:rsidTr="00FC036D">
        <w:tc>
          <w:tcPr>
            <w:tcW w:w="14848" w:type="dxa"/>
            <w:gridSpan w:val="6"/>
          </w:tcPr>
          <w:p w:rsidR="001C53D4" w:rsidRPr="005B77E4" w:rsidRDefault="001C53D4" w:rsidP="008B3EB9">
            <w:pPr>
              <w:ind w:firstLine="0"/>
              <w:rPr>
                <w:b/>
              </w:rPr>
            </w:pPr>
            <w:r>
              <w:rPr>
                <w:b/>
              </w:rPr>
              <w:t>11А,11Б</w:t>
            </w:r>
            <w:r w:rsidRPr="005719FD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  <w:r w:rsidRPr="005719FD">
              <w:rPr>
                <w:b/>
              </w:rPr>
              <w:t xml:space="preserve"> </w:t>
            </w:r>
            <w:r>
              <w:rPr>
                <w:b/>
              </w:rPr>
              <w:t xml:space="preserve"> - уроки на неделю (с 20 по 25.04)</w:t>
            </w:r>
          </w:p>
        </w:tc>
      </w:tr>
      <w:tr w:rsidR="001C53D4" w:rsidTr="00FC036D">
        <w:tc>
          <w:tcPr>
            <w:tcW w:w="453" w:type="dxa"/>
          </w:tcPr>
          <w:p w:rsidR="001C53D4" w:rsidRDefault="001C53D4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1C53D4" w:rsidRDefault="0049053F" w:rsidP="003C205D">
            <w:pPr>
              <w:pStyle w:val="a5"/>
              <w:ind w:firstLine="0"/>
            </w:pPr>
            <w:r w:rsidRPr="00DB3E54">
              <w:rPr>
                <w:sz w:val="22"/>
              </w:rPr>
              <w:t xml:space="preserve">Место искусства в </w:t>
            </w:r>
            <w:r w:rsidR="003C205D">
              <w:rPr>
                <w:sz w:val="22"/>
              </w:rPr>
              <w:t>духовной культуре</w:t>
            </w:r>
            <w:r w:rsidR="001C53D4">
              <w:t xml:space="preserve"> </w:t>
            </w:r>
          </w:p>
        </w:tc>
        <w:tc>
          <w:tcPr>
            <w:tcW w:w="5232" w:type="dxa"/>
          </w:tcPr>
          <w:p w:rsidR="001C53D4" w:rsidRDefault="001C53D4" w:rsidP="004D69B7">
            <w:pPr>
              <w:pStyle w:val="a5"/>
            </w:pPr>
            <w:r>
              <w:t>Видеоурок (необходимо просмотреть, пройдя по ссылке)</w:t>
            </w:r>
          </w:p>
          <w:p w:rsidR="001C53D4" w:rsidRDefault="00A80665" w:rsidP="00B17379">
            <w:pPr>
              <w:pStyle w:val="a5"/>
              <w:ind w:firstLine="0"/>
            </w:pPr>
            <w:hyperlink r:id="rId6" w:history="1">
              <w:r w:rsidR="003A7B0B" w:rsidRPr="003A7B0B">
                <w:rPr>
                  <w:rStyle w:val="a4"/>
                </w:rPr>
                <w:t>https://www.youtube.com/watch?v=iyPGFxuw5yo</w:t>
              </w:r>
            </w:hyperlink>
            <w:r w:rsidR="003A7B0B" w:rsidRPr="003A7B0B">
              <w:cr/>
            </w:r>
            <w:r w:rsidR="001652D3">
              <w:t xml:space="preserve"> Изучить параграф №34. Обратить особое внимание на функции искусства (с.361 учебника)</w:t>
            </w:r>
          </w:p>
          <w:p w:rsidR="001C53D4" w:rsidRDefault="001C53D4" w:rsidP="00F26B8A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1C5F8C" w:rsidP="008B3EB9">
            <w:pPr>
              <w:ind w:firstLine="0"/>
            </w:pPr>
            <w:r>
              <w:t>20</w:t>
            </w:r>
            <w:r w:rsidR="001C53D4">
              <w:t>.04</w:t>
            </w:r>
          </w:p>
        </w:tc>
        <w:tc>
          <w:tcPr>
            <w:tcW w:w="2514" w:type="dxa"/>
          </w:tcPr>
          <w:p w:rsidR="001C53D4" w:rsidRPr="00881D7A" w:rsidRDefault="001652D3" w:rsidP="00D76E7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 w:rsidR="00717197" w:rsidRPr="00881D7A">
              <w:rPr>
                <w:sz w:val="22"/>
              </w:rPr>
              <w:t>№34</w:t>
            </w:r>
            <w:r w:rsidR="001C53D4" w:rsidRPr="00881D7A">
              <w:rPr>
                <w:sz w:val="22"/>
              </w:rPr>
              <w:t xml:space="preserve"> </w:t>
            </w:r>
          </w:p>
          <w:p w:rsidR="001652D3" w:rsidRPr="00881D7A" w:rsidRDefault="001C53D4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="001652D3" w:rsidRPr="00881D7A">
              <w:rPr>
                <w:b/>
                <w:sz w:val="22"/>
              </w:rPr>
              <w:t xml:space="preserve"> Устно </w:t>
            </w:r>
            <w:r w:rsidR="001652D3" w:rsidRPr="00881D7A">
              <w:rPr>
                <w:sz w:val="22"/>
              </w:rPr>
              <w:t>ответить</w:t>
            </w:r>
          </w:p>
          <w:p w:rsidR="001C53D4" w:rsidRPr="00D76E75" w:rsidRDefault="001652D3" w:rsidP="001652D3">
            <w:pPr>
              <w:pStyle w:val="a5"/>
              <w:ind w:firstLine="0"/>
            </w:pPr>
            <w:r w:rsidRPr="00881D7A">
              <w:rPr>
                <w:sz w:val="22"/>
              </w:rPr>
              <w:t>на вопросы</w:t>
            </w:r>
            <w:r w:rsidR="00A864E5" w:rsidRPr="00881D7A">
              <w:rPr>
                <w:sz w:val="22"/>
              </w:rPr>
              <w:t>: «Проверьте себя»</w:t>
            </w:r>
            <w:r w:rsidR="005309E5" w:rsidRPr="00881D7A">
              <w:rPr>
                <w:sz w:val="22"/>
              </w:rPr>
              <w:t xml:space="preserve"> №1-3</w:t>
            </w:r>
            <w:r w:rsidRPr="00881D7A">
              <w:rPr>
                <w:sz w:val="22"/>
              </w:rPr>
              <w:t xml:space="preserve"> на с.365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5309E5" w:rsidRDefault="005309E5" w:rsidP="005309E5">
            <w:pPr>
              <w:ind w:firstLine="0"/>
            </w:pPr>
            <w:r>
              <w:t>До 25.04</w:t>
            </w:r>
          </w:p>
          <w:p w:rsidR="005309E5" w:rsidRPr="00541190" w:rsidRDefault="00A80665" w:rsidP="005309E5">
            <w:pPr>
              <w:ind w:firstLine="0"/>
            </w:pPr>
            <w:hyperlink r:id="rId7" w:history="1">
              <w:r w:rsidR="005309E5" w:rsidRPr="00D65870">
                <w:rPr>
                  <w:rStyle w:val="a4"/>
                  <w:lang w:val="en-US"/>
                </w:rPr>
                <w:t>usanova</w:t>
              </w:r>
              <w:r w:rsidR="005309E5" w:rsidRPr="00D76E75">
                <w:rPr>
                  <w:rStyle w:val="a4"/>
                </w:rPr>
                <w:t>56@</w:t>
              </w:r>
              <w:r w:rsidR="005309E5" w:rsidRPr="00D65870">
                <w:rPr>
                  <w:rStyle w:val="a4"/>
                  <w:lang w:val="en-US"/>
                </w:rPr>
                <w:t>mail</w:t>
              </w:r>
              <w:r w:rsidR="005309E5" w:rsidRPr="00D76E75">
                <w:rPr>
                  <w:rStyle w:val="a4"/>
                </w:rPr>
                <w:t>.</w:t>
              </w:r>
              <w:r w:rsidR="005309E5" w:rsidRPr="00D65870">
                <w:rPr>
                  <w:rStyle w:val="a4"/>
                  <w:lang w:val="en-US"/>
                </w:rPr>
                <w:t>ru</w:t>
              </w:r>
            </w:hyperlink>
          </w:p>
          <w:p w:rsidR="005309E5" w:rsidRPr="00960FC8" w:rsidRDefault="005309E5" w:rsidP="005309E5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Pr="005D2D97" w:rsidRDefault="001C53D4" w:rsidP="005D2D97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1C53D4" w:rsidTr="00917C91">
        <w:trPr>
          <w:trHeight w:val="2175"/>
        </w:trPr>
        <w:tc>
          <w:tcPr>
            <w:tcW w:w="453" w:type="dxa"/>
          </w:tcPr>
          <w:p w:rsidR="001C53D4" w:rsidRDefault="001C53D4" w:rsidP="00D1417F">
            <w:pPr>
              <w:ind w:firstLine="0"/>
            </w:pPr>
            <w:r>
              <w:t>2</w:t>
            </w:r>
            <w:r>
              <w:softHyphen/>
            </w:r>
          </w:p>
        </w:tc>
        <w:tc>
          <w:tcPr>
            <w:tcW w:w="1928" w:type="dxa"/>
          </w:tcPr>
          <w:p w:rsidR="001C53D4" w:rsidRPr="00F17C82" w:rsidRDefault="0049053F" w:rsidP="009F3E33">
            <w:pPr>
              <w:pStyle w:val="a5"/>
              <w:ind w:firstLine="0"/>
              <w:rPr>
                <w:sz w:val="22"/>
              </w:rPr>
            </w:pPr>
            <w:r w:rsidRPr="00F17C82">
              <w:rPr>
                <w:color w:val="000000"/>
                <w:sz w:val="22"/>
              </w:rPr>
              <w:t>Виды и жанры искусства.</w:t>
            </w:r>
          </w:p>
        </w:tc>
        <w:tc>
          <w:tcPr>
            <w:tcW w:w="5232" w:type="dxa"/>
          </w:tcPr>
          <w:p w:rsidR="00310FD4" w:rsidRDefault="001C53D4" w:rsidP="00310FD4">
            <w:pPr>
              <w:pStyle w:val="a5"/>
              <w:ind w:firstLine="0"/>
            </w:pPr>
            <w:r>
              <w:t xml:space="preserve">Видеоурок </w:t>
            </w:r>
            <w:r w:rsidRPr="00C8409B">
              <w:t xml:space="preserve">(необходимо просмотреть, пройдя по ссылке) </w:t>
            </w:r>
            <w:hyperlink r:id="rId8" w:history="1">
              <w:r w:rsidR="00364291" w:rsidRPr="00364291">
                <w:rPr>
                  <w:rStyle w:val="a4"/>
                </w:rPr>
                <w:t>https://www.youtube.com/watch?v=7fAMUMyHltA</w:t>
              </w:r>
            </w:hyperlink>
            <w:r w:rsidR="00364291" w:rsidRPr="00364291">
              <w:cr/>
            </w:r>
            <w:r w:rsidR="00310FD4">
              <w:t xml:space="preserve"> Изучить параграф №34. Обратить особое внимание на структуру искусства (с.362 учебника)</w:t>
            </w:r>
          </w:p>
          <w:p w:rsidR="001C53D4" w:rsidRDefault="00C229AB" w:rsidP="00C22AA7">
            <w:pPr>
              <w:pStyle w:val="a5"/>
              <w:ind w:firstLine="0"/>
            </w:pPr>
            <w:r>
              <w:t xml:space="preserve">Выучить устно </w:t>
            </w:r>
            <w:r w:rsidR="00602E6A">
              <w:t>содержание терминов на с.365 учебника</w:t>
            </w:r>
          </w:p>
        </w:tc>
        <w:tc>
          <w:tcPr>
            <w:tcW w:w="1639" w:type="dxa"/>
          </w:tcPr>
          <w:p w:rsidR="001C53D4" w:rsidRDefault="001C5F8C" w:rsidP="00D1417F">
            <w:pPr>
              <w:ind w:firstLine="0"/>
            </w:pPr>
            <w:r>
              <w:t>22</w:t>
            </w:r>
            <w:r w:rsidR="001C53D4">
              <w:t>.04</w:t>
            </w:r>
          </w:p>
        </w:tc>
        <w:tc>
          <w:tcPr>
            <w:tcW w:w="2514" w:type="dxa"/>
          </w:tcPr>
          <w:p w:rsidR="001652D3" w:rsidRPr="00881D7A" w:rsidRDefault="001652D3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№34 </w:t>
            </w:r>
          </w:p>
          <w:p w:rsidR="001652D3" w:rsidRPr="00881D7A" w:rsidRDefault="001652D3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1C53D4" w:rsidRPr="002B27B5" w:rsidRDefault="001652D3" w:rsidP="001652D3">
            <w:pPr>
              <w:pStyle w:val="a5"/>
              <w:ind w:firstLine="0"/>
              <w:rPr>
                <w:b/>
                <w:color w:val="C00000"/>
              </w:rPr>
            </w:pPr>
            <w:r w:rsidRPr="00881D7A">
              <w:rPr>
                <w:sz w:val="22"/>
              </w:rPr>
              <w:t>на вопросы</w:t>
            </w:r>
            <w:r w:rsidR="00A864E5" w:rsidRPr="00881D7A">
              <w:rPr>
                <w:sz w:val="22"/>
              </w:rPr>
              <w:t xml:space="preserve">: «Проверьте себя» </w:t>
            </w:r>
            <w:r w:rsidR="005309E5" w:rsidRPr="00881D7A">
              <w:rPr>
                <w:sz w:val="22"/>
              </w:rPr>
              <w:t xml:space="preserve"> №4-5</w:t>
            </w:r>
            <w:r w:rsidRPr="00881D7A">
              <w:rPr>
                <w:sz w:val="22"/>
              </w:rPr>
              <w:t xml:space="preserve"> на с.365 учебника</w:t>
            </w:r>
          </w:p>
        </w:tc>
        <w:tc>
          <w:tcPr>
            <w:tcW w:w="3082" w:type="dxa"/>
          </w:tcPr>
          <w:p w:rsidR="006C0A09" w:rsidRDefault="006C0A09" w:rsidP="006C0A09">
            <w:pPr>
              <w:ind w:firstLine="0"/>
            </w:pPr>
            <w:r>
              <w:t>До 25.04</w:t>
            </w:r>
          </w:p>
          <w:p w:rsidR="006C0A09" w:rsidRPr="00541190" w:rsidRDefault="00A80665" w:rsidP="006C0A09">
            <w:pPr>
              <w:ind w:firstLine="0"/>
            </w:pPr>
            <w:hyperlink r:id="rId9" w:history="1">
              <w:r w:rsidR="006C0A09" w:rsidRPr="00D65870">
                <w:rPr>
                  <w:rStyle w:val="a4"/>
                  <w:lang w:val="en-US"/>
                </w:rPr>
                <w:t>usanova</w:t>
              </w:r>
              <w:r w:rsidR="006C0A09" w:rsidRPr="00D76E75">
                <w:rPr>
                  <w:rStyle w:val="a4"/>
                </w:rPr>
                <w:t>56@</w:t>
              </w:r>
              <w:r w:rsidR="006C0A09" w:rsidRPr="00D65870">
                <w:rPr>
                  <w:rStyle w:val="a4"/>
                  <w:lang w:val="en-US"/>
                </w:rPr>
                <w:t>mail</w:t>
              </w:r>
              <w:r w:rsidR="006C0A09" w:rsidRPr="00D76E75">
                <w:rPr>
                  <w:rStyle w:val="a4"/>
                </w:rPr>
                <w:t>.</w:t>
              </w:r>
              <w:r w:rsidR="006C0A09" w:rsidRPr="00D65870">
                <w:rPr>
                  <w:rStyle w:val="a4"/>
                  <w:lang w:val="en-US"/>
                </w:rPr>
                <w:t>ru</w:t>
              </w:r>
            </w:hyperlink>
          </w:p>
          <w:p w:rsidR="006C0A09" w:rsidRPr="00960FC8" w:rsidRDefault="006C0A09" w:rsidP="006C0A09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Pr="00D76E75" w:rsidRDefault="001C53D4" w:rsidP="009525AF">
            <w:pPr>
              <w:pStyle w:val="a5"/>
            </w:pPr>
          </w:p>
        </w:tc>
      </w:tr>
      <w:tr w:rsidR="001C53D4" w:rsidTr="00917C91">
        <w:trPr>
          <w:trHeight w:val="690"/>
        </w:trPr>
        <w:tc>
          <w:tcPr>
            <w:tcW w:w="453" w:type="dxa"/>
            <w:vMerge w:val="restart"/>
          </w:tcPr>
          <w:p w:rsidR="001C53D4" w:rsidRDefault="001C53D4" w:rsidP="00AE3F4E">
            <w:pPr>
              <w:tabs>
                <w:tab w:val="right" w:pos="237"/>
                <w:tab w:val="center" w:pos="544"/>
              </w:tabs>
              <w:jc w:val="left"/>
            </w:pPr>
            <w:r>
              <w:tab/>
            </w:r>
            <w:r>
              <w:tab/>
              <w:t>3</w:t>
            </w:r>
          </w:p>
        </w:tc>
        <w:tc>
          <w:tcPr>
            <w:tcW w:w="1928" w:type="dxa"/>
          </w:tcPr>
          <w:p w:rsidR="001C53D4" w:rsidRPr="0049053F" w:rsidRDefault="0049053F" w:rsidP="0052406A">
            <w:pPr>
              <w:pStyle w:val="a5"/>
              <w:ind w:firstLine="0"/>
              <w:rPr>
                <w:sz w:val="22"/>
              </w:rPr>
            </w:pPr>
            <w:r w:rsidRPr="0049053F">
              <w:rPr>
                <w:rFonts w:cs="Times New Roman"/>
                <w:sz w:val="22"/>
              </w:rPr>
              <w:t>Массовая культура</w:t>
            </w:r>
            <w:r w:rsidRPr="0049053F">
              <w:rPr>
                <w:sz w:val="22"/>
              </w:rPr>
              <w:t xml:space="preserve"> и её особенности</w:t>
            </w:r>
          </w:p>
        </w:tc>
        <w:tc>
          <w:tcPr>
            <w:tcW w:w="5232" w:type="dxa"/>
          </w:tcPr>
          <w:p w:rsidR="00364291" w:rsidRDefault="00364291" w:rsidP="00D908E8">
            <w:pPr>
              <w:pStyle w:val="a5"/>
            </w:pPr>
            <w:r>
              <w:t xml:space="preserve">Видеоурок </w:t>
            </w:r>
            <w:r w:rsidRPr="00C8409B">
              <w:t>(необходимо просмотреть, пройдя по ссылке)</w:t>
            </w:r>
          </w:p>
          <w:p w:rsidR="001C53D4" w:rsidRPr="004D69B7" w:rsidRDefault="00364291" w:rsidP="004D69B7">
            <w:pPr>
              <w:pStyle w:val="a5"/>
              <w:rPr>
                <w:b/>
              </w:rPr>
            </w:pPr>
            <w:hyperlink r:id="rId10" w:history="1">
              <w:r w:rsidRPr="00364291">
                <w:rPr>
                  <w:rStyle w:val="a4"/>
                </w:rPr>
                <w:t>https://www.youtube.com/watch?v=iWYbXRxVQwM</w:t>
              </w:r>
            </w:hyperlink>
          </w:p>
        </w:tc>
        <w:tc>
          <w:tcPr>
            <w:tcW w:w="1639" w:type="dxa"/>
          </w:tcPr>
          <w:p w:rsidR="001C53D4" w:rsidRDefault="001C5F8C" w:rsidP="00D1417F">
            <w:pPr>
              <w:ind w:firstLine="0"/>
            </w:pPr>
            <w:r>
              <w:t>22</w:t>
            </w:r>
            <w:r w:rsidR="001C53D4">
              <w:t>.04</w:t>
            </w:r>
          </w:p>
        </w:tc>
        <w:tc>
          <w:tcPr>
            <w:tcW w:w="2514" w:type="dxa"/>
          </w:tcPr>
          <w:p w:rsidR="00602E6A" w:rsidRPr="00881D7A" w:rsidRDefault="00602E6A" w:rsidP="00602E6A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>
              <w:rPr>
                <w:sz w:val="22"/>
              </w:rPr>
              <w:t>№35</w:t>
            </w:r>
            <w:r w:rsidRPr="00881D7A">
              <w:rPr>
                <w:sz w:val="22"/>
              </w:rPr>
              <w:t xml:space="preserve"> </w:t>
            </w:r>
          </w:p>
          <w:p w:rsidR="009524FC" w:rsidRPr="00881D7A" w:rsidRDefault="009524FC" w:rsidP="009524FC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1C53D4" w:rsidRDefault="009524FC" w:rsidP="009524FC">
            <w:pPr>
              <w:pStyle w:val="a5"/>
              <w:ind w:firstLine="0"/>
            </w:pPr>
            <w:r w:rsidRPr="00881D7A">
              <w:rPr>
                <w:sz w:val="22"/>
              </w:rPr>
              <w:t>на вопросы: «Проверьте себя»  №</w:t>
            </w:r>
            <w:r>
              <w:rPr>
                <w:sz w:val="22"/>
              </w:rPr>
              <w:t>1-7,10,12 на с.379</w:t>
            </w:r>
            <w:r w:rsidRPr="00881D7A">
              <w:rPr>
                <w:sz w:val="22"/>
              </w:rPr>
              <w:t xml:space="preserve"> учебника</w:t>
            </w:r>
          </w:p>
          <w:p w:rsidR="001C53D4" w:rsidRPr="0017624F" w:rsidRDefault="001C53D4" w:rsidP="00602E6A">
            <w:pPr>
              <w:pStyle w:val="a5"/>
              <w:ind w:firstLine="0"/>
              <w:jc w:val="left"/>
            </w:pPr>
          </w:p>
        </w:tc>
        <w:tc>
          <w:tcPr>
            <w:tcW w:w="3082" w:type="dxa"/>
            <w:vMerge w:val="restart"/>
          </w:tcPr>
          <w:p w:rsidR="006C0A09" w:rsidRDefault="006C0A09" w:rsidP="006C0A09">
            <w:pPr>
              <w:ind w:firstLine="0"/>
            </w:pPr>
            <w:r>
              <w:t>До 25.04</w:t>
            </w:r>
          </w:p>
          <w:p w:rsidR="006C0A09" w:rsidRPr="00541190" w:rsidRDefault="00A80665" w:rsidP="006C0A09">
            <w:pPr>
              <w:ind w:firstLine="0"/>
            </w:pPr>
            <w:hyperlink r:id="rId11" w:history="1">
              <w:r w:rsidR="006C0A09" w:rsidRPr="00D65870">
                <w:rPr>
                  <w:rStyle w:val="a4"/>
                  <w:lang w:val="en-US"/>
                </w:rPr>
                <w:t>usanova</w:t>
              </w:r>
              <w:r w:rsidR="006C0A09" w:rsidRPr="00D76E75">
                <w:rPr>
                  <w:rStyle w:val="a4"/>
                </w:rPr>
                <w:t>56@</w:t>
              </w:r>
              <w:r w:rsidR="006C0A09" w:rsidRPr="00D65870">
                <w:rPr>
                  <w:rStyle w:val="a4"/>
                  <w:lang w:val="en-US"/>
                </w:rPr>
                <w:t>mail</w:t>
              </w:r>
              <w:r w:rsidR="006C0A09" w:rsidRPr="00D76E75">
                <w:rPr>
                  <w:rStyle w:val="a4"/>
                </w:rPr>
                <w:t>.</w:t>
              </w:r>
              <w:r w:rsidR="006C0A09" w:rsidRPr="00D65870">
                <w:rPr>
                  <w:rStyle w:val="a4"/>
                  <w:lang w:val="en-US"/>
                </w:rPr>
                <w:t>ru</w:t>
              </w:r>
            </w:hyperlink>
          </w:p>
          <w:p w:rsidR="006C0A09" w:rsidRPr="00960FC8" w:rsidRDefault="006C0A09" w:rsidP="006C0A09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Default="001C53D4" w:rsidP="00363356">
            <w:pPr>
              <w:pStyle w:val="a5"/>
            </w:pPr>
          </w:p>
        </w:tc>
      </w:tr>
      <w:tr w:rsidR="001C53D4" w:rsidTr="00155827">
        <w:trPr>
          <w:trHeight w:val="4668"/>
        </w:trPr>
        <w:tc>
          <w:tcPr>
            <w:tcW w:w="453" w:type="dxa"/>
            <w:vMerge/>
          </w:tcPr>
          <w:p w:rsidR="001C53D4" w:rsidRDefault="001C53D4" w:rsidP="00D1417F">
            <w:pPr>
              <w:ind w:firstLine="0"/>
            </w:pPr>
          </w:p>
        </w:tc>
        <w:tc>
          <w:tcPr>
            <w:tcW w:w="1928" w:type="dxa"/>
          </w:tcPr>
          <w:p w:rsidR="001C53D4" w:rsidRDefault="001C53D4" w:rsidP="00D1417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:rsidR="0016493F" w:rsidRDefault="009524FC" w:rsidP="005F1566">
            <w:pPr>
              <w:pStyle w:val="a5"/>
              <w:rPr>
                <w:sz w:val="22"/>
              </w:rPr>
            </w:pPr>
            <w:r w:rsidRPr="005F1566">
              <w:rPr>
                <w:sz w:val="22"/>
              </w:rPr>
              <w:t>Изучить параграф №35. Обратить особое внимание на раскрытие содержания понятий (с.379 учебника). Внимательно изучить выводы к главе №3 на с.382-383 учебника</w:t>
            </w:r>
          </w:p>
          <w:p w:rsidR="0016493F" w:rsidRPr="0016493F" w:rsidRDefault="0016493F" w:rsidP="0016493F"/>
          <w:p w:rsidR="0016493F" w:rsidRPr="0016493F" w:rsidRDefault="0016493F" w:rsidP="0016493F"/>
          <w:p w:rsidR="0016493F" w:rsidRPr="0016493F" w:rsidRDefault="0016493F" w:rsidP="0016493F"/>
          <w:p w:rsidR="0016493F" w:rsidRPr="0016493F" w:rsidRDefault="0016493F" w:rsidP="0016493F"/>
          <w:p w:rsidR="0016493F" w:rsidRPr="0016493F" w:rsidRDefault="0016493F" w:rsidP="0016493F"/>
          <w:p w:rsidR="001C53D4" w:rsidRPr="0016493F" w:rsidRDefault="001C53D4" w:rsidP="0016493F">
            <w:pPr>
              <w:ind w:firstLine="0"/>
            </w:pPr>
          </w:p>
        </w:tc>
        <w:tc>
          <w:tcPr>
            <w:tcW w:w="1639" w:type="dxa"/>
          </w:tcPr>
          <w:p w:rsidR="001C53D4" w:rsidRDefault="001C53D4" w:rsidP="00D1417F">
            <w:pPr>
              <w:ind w:firstLine="0"/>
            </w:pPr>
          </w:p>
        </w:tc>
        <w:tc>
          <w:tcPr>
            <w:tcW w:w="2514" w:type="dxa"/>
          </w:tcPr>
          <w:p w:rsidR="001C53D4" w:rsidRPr="00155827" w:rsidRDefault="001C53D4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sz w:val="20"/>
                <w:szCs w:val="20"/>
              </w:rPr>
              <w:t xml:space="preserve">. </w:t>
            </w:r>
          </w:p>
          <w:p w:rsidR="001C53D4" w:rsidRPr="009E6438" w:rsidRDefault="001C53D4" w:rsidP="00541190">
            <w:pPr>
              <w:rPr>
                <w:b/>
              </w:rPr>
            </w:pPr>
          </w:p>
        </w:tc>
        <w:tc>
          <w:tcPr>
            <w:tcW w:w="3082" w:type="dxa"/>
            <w:vMerge/>
          </w:tcPr>
          <w:p w:rsidR="001C53D4" w:rsidRDefault="001C53D4" w:rsidP="00D1417F">
            <w:pPr>
              <w:ind w:firstLine="0"/>
            </w:pPr>
          </w:p>
        </w:tc>
      </w:tr>
    </w:tbl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A7D83"/>
    <w:rsid w:val="000C047C"/>
    <w:rsid w:val="000C6288"/>
    <w:rsid w:val="000F125C"/>
    <w:rsid w:val="000F2F97"/>
    <w:rsid w:val="000F7FEF"/>
    <w:rsid w:val="00155827"/>
    <w:rsid w:val="001645C5"/>
    <w:rsid w:val="0016493F"/>
    <w:rsid w:val="001652D3"/>
    <w:rsid w:val="0017624F"/>
    <w:rsid w:val="00187982"/>
    <w:rsid w:val="001C0ABE"/>
    <w:rsid w:val="001C53D4"/>
    <w:rsid w:val="001C5F8C"/>
    <w:rsid w:val="002262C3"/>
    <w:rsid w:val="0023698D"/>
    <w:rsid w:val="002A26CF"/>
    <w:rsid w:val="002A2FD1"/>
    <w:rsid w:val="002B27B5"/>
    <w:rsid w:val="003001F3"/>
    <w:rsid w:val="00310FD4"/>
    <w:rsid w:val="00363356"/>
    <w:rsid w:val="00364291"/>
    <w:rsid w:val="003A4DF3"/>
    <w:rsid w:val="003A7B0B"/>
    <w:rsid w:val="003C205D"/>
    <w:rsid w:val="0045326D"/>
    <w:rsid w:val="0049053F"/>
    <w:rsid w:val="00491CE1"/>
    <w:rsid w:val="004D69B7"/>
    <w:rsid w:val="0052406A"/>
    <w:rsid w:val="005309E5"/>
    <w:rsid w:val="0053104B"/>
    <w:rsid w:val="00541190"/>
    <w:rsid w:val="00544B69"/>
    <w:rsid w:val="00552AE2"/>
    <w:rsid w:val="005719FD"/>
    <w:rsid w:val="0059457A"/>
    <w:rsid w:val="005B77E4"/>
    <w:rsid w:val="005C1277"/>
    <w:rsid w:val="005C1B31"/>
    <w:rsid w:val="005D2D97"/>
    <w:rsid w:val="005F1566"/>
    <w:rsid w:val="00602E6A"/>
    <w:rsid w:val="00604498"/>
    <w:rsid w:val="006C0A09"/>
    <w:rsid w:val="006F50AA"/>
    <w:rsid w:val="006F5595"/>
    <w:rsid w:val="00707B2B"/>
    <w:rsid w:val="0071238C"/>
    <w:rsid w:val="00717197"/>
    <w:rsid w:val="00720D30"/>
    <w:rsid w:val="00750694"/>
    <w:rsid w:val="0079449F"/>
    <w:rsid w:val="007A6252"/>
    <w:rsid w:val="00847A94"/>
    <w:rsid w:val="00876708"/>
    <w:rsid w:val="00881D7A"/>
    <w:rsid w:val="00894C9F"/>
    <w:rsid w:val="008B3EB9"/>
    <w:rsid w:val="008D652C"/>
    <w:rsid w:val="00917C91"/>
    <w:rsid w:val="00924BE1"/>
    <w:rsid w:val="009524FC"/>
    <w:rsid w:val="009525AF"/>
    <w:rsid w:val="009E6438"/>
    <w:rsid w:val="009F3E33"/>
    <w:rsid w:val="00A10269"/>
    <w:rsid w:val="00A125B5"/>
    <w:rsid w:val="00A80665"/>
    <w:rsid w:val="00A864E5"/>
    <w:rsid w:val="00A8760A"/>
    <w:rsid w:val="00AA5022"/>
    <w:rsid w:val="00AB71A0"/>
    <w:rsid w:val="00AC3C94"/>
    <w:rsid w:val="00AE3F4E"/>
    <w:rsid w:val="00B17379"/>
    <w:rsid w:val="00B245AE"/>
    <w:rsid w:val="00B53AB4"/>
    <w:rsid w:val="00B717CD"/>
    <w:rsid w:val="00BC52A6"/>
    <w:rsid w:val="00C229AB"/>
    <w:rsid w:val="00C22AA7"/>
    <w:rsid w:val="00C26E78"/>
    <w:rsid w:val="00C3329D"/>
    <w:rsid w:val="00C54873"/>
    <w:rsid w:val="00C8409B"/>
    <w:rsid w:val="00C92F7D"/>
    <w:rsid w:val="00CA5ED3"/>
    <w:rsid w:val="00CE0AD9"/>
    <w:rsid w:val="00D1417F"/>
    <w:rsid w:val="00D65870"/>
    <w:rsid w:val="00D745E5"/>
    <w:rsid w:val="00D76E75"/>
    <w:rsid w:val="00D84CE2"/>
    <w:rsid w:val="00D908E8"/>
    <w:rsid w:val="00DA0516"/>
    <w:rsid w:val="00DB3E54"/>
    <w:rsid w:val="00E35D84"/>
    <w:rsid w:val="00E91202"/>
    <w:rsid w:val="00EC7CE5"/>
    <w:rsid w:val="00F04D7D"/>
    <w:rsid w:val="00F10739"/>
    <w:rsid w:val="00F17C82"/>
    <w:rsid w:val="00F21C80"/>
    <w:rsid w:val="00F26B8A"/>
    <w:rsid w:val="00F833B1"/>
    <w:rsid w:val="00F949CA"/>
    <w:rsid w:val="00FA29FA"/>
    <w:rsid w:val="00FA321B"/>
    <w:rsid w:val="00FC036D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1&#1040;%2011&#1041;%20&#1086;&#1073;&#1097;&#1077;&#1089;&#1090;&#1074;&#1086;%202%20&#1085;&#1077;&#1076;&#1077;&#1083;&#1103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1&#1040;%2011&#1041;%20&#1086;&#1073;&#1097;&#1077;&#1089;&#1090;&#1074;&#1086;%202%20&#1085;&#1077;&#1076;&#1077;&#1083;&#1103;.docx" TargetMode="External"/><Relationship Id="rId11" Type="http://schemas.openxmlformats.org/officeDocument/2006/relationships/hyperlink" Target="usanova5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WYbXRxVQwM" TargetMode="External"/><Relationship Id="rId4" Type="http://schemas.openxmlformats.org/officeDocument/2006/relationships/settings" Target="settings.xml"/><Relationship Id="rId9" Type="http://schemas.openxmlformats.org/officeDocument/2006/relationships/hyperlink" Target="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98</cp:revision>
  <dcterms:created xsi:type="dcterms:W3CDTF">2020-03-31T04:48:00Z</dcterms:created>
  <dcterms:modified xsi:type="dcterms:W3CDTF">2020-04-18T08:45:00Z</dcterms:modified>
</cp:coreProperties>
</file>