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63" w:rsidRPr="00700363" w:rsidRDefault="00700363" w:rsidP="007003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00363" w:rsidRDefault="00700363" w:rsidP="007003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00363">
        <w:rPr>
          <w:rFonts w:ascii="Times New Roman" w:eastAsia="Times New Roman" w:hAnsi="Times New Roman" w:cs="Times New Roman"/>
        </w:rPr>
        <w:t xml:space="preserve">Расписание дистанционного </w:t>
      </w:r>
      <w:proofErr w:type="gramStart"/>
      <w:r w:rsidRPr="00700363">
        <w:rPr>
          <w:rFonts w:ascii="Times New Roman" w:eastAsia="Times New Roman" w:hAnsi="Times New Roman" w:cs="Times New Roman"/>
        </w:rPr>
        <w:t>обучения  по</w:t>
      </w:r>
      <w:proofErr w:type="gramEnd"/>
      <w:r w:rsidRPr="00700363">
        <w:rPr>
          <w:rFonts w:ascii="Times New Roman" w:eastAsia="Times New Roman" w:hAnsi="Times New Roman" w:cs="Times New Roman"/>
        </w:rPr>
        <w:t xml:space="preserve"> русскому языку и литературе</w:t>
      </w:r>
      <w:r w:rsidRPr="00700363">
        <w:rPr>
          <w:rFonts w:ascii="Times New Roman" w:eastAsia="Times New Roman" w:hAnsi="Times New Roman" w:cs="Times New Roman"/>
        </w:rPr>
        <w:t xml:space="preserve"> 10 </w:t>
      </w:r>
      <w:r w:rsidRPr="00700363">
        <w:rPr>
          <w:rFonts w:ascii="Times New Roman" w:eastAsia="Times New Roman" w:hAnsi="Times New Roman" w:cs="Times New Roman"/>
        </w:rPr>
        <w:t>класс</w:t>
      </w:r>
    </w:p>
    <w:p w:rsidR="00700363" w:rsidRPr="00700363" w:rsidRDefault="00700363" w:rsidP="007003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00363" w:rsidRPr="00700363" w:rsidRDefault="00700363" w:rsidP="007003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0363">
        <w:rPr>
          <w:rFonts w:ascii="Times New Roman" w:eastAsia="Times New Roman" w:hAnsi="Times New Roman" w:cs="Times New Roman"/>
        </w:rPr>
        <w:t>Дата (учебная неделя): 20.04-25.04.20</w:t>
      </w:r>
    </w:p>
    <w:p w:rsidR="00700363" w:rsidRPr="00700363" w:rsidRDefault="00700363" w:rsidP="007003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0363">
        <w:rPr>
          <w:rFonts w:ascii="Times New Roman" w:eastAsia="Times New Roman" w:hAnsi="Times New Roman" w:cs="Times New Roman"/>
        </w:rPr>
        <w:t xml:space="preserve">Предмет: </w:t>
      </w:r>
      <w:r w:rsidRPr="00700363">
        <w:rPr>
          <w:rFonts w:ascii="Times New Roman" w:eastAsia="Times New Roman" w:hAnsi="Times New Roman" w:cs="Times New Roman"/>
        </w:rPr>
        <w:t>русский язык и литература</w:t>
      </w:r>
    </w:p>
    <w:p w:rsidR="00700363" w:rsidRPr="00700363" w:rsidRDefault="00700363" w:rsidP="00700363">
      <w:pPr>
        <w:spacing w:after="0" w:line="240" w:lineRule="auto"/>
        <w:rPr>
          <w:rFonts w:ascii="Times New Roman" w:hAnsi="Times New Roman" w:cs="Times New Roman"/>
        </w:rPr>
      </w:pPr>
      <w:r w:rsidRPr="00700363">
        <w:rPr>
          <w:rFonts w:ascii="Times New Roman" w:eastAsia="Times New Roman" w:hAnsi="Times New Roman" w:cs="Times New Roman"/>
        </w:rPr>
        <w:t xml:space="preserve">Учитель: </w:t>
      </w:r>
      <w:r w:rsidR="00487FD8">
        <w:rPr>
          <w:rFonts w:ascii="Times New Roman" w:hAnsi="Times New Roman" w:cs="Times New Roman"/>
        </w:rPr>
        <w:t>Вершинина И.П</w:t>
      </w:r>
      <w:r w:rsidRPr="00700363">
        <w:rPr>
          <w:rFonts w:ascii="Times New Roman" w:hAnsi="Times New Roman" w:cs="Times New Roman"/>
        </w:rPr>
        <w:t>.</w:t>
      </w:r>
    </w:p>
    <w:p w:rsidR="001E1EC7" w:rsidRPr="00700363" w:rsidRDefault="00700363" w:rsidP="00700363">
      <w:pPr>
        <w:spacing w:after="0" w:line="240" w:lineRule="auto"/>
        <w:rPr>
          <w:rFonts w:ascii="Times New Roman" w:hAnsi="Times New Roman" w:cs="Times New Roman"/>
        </w:rPr>
      </w:pPr>
      <w:r w:rsidRPr="00700363">
        <w:rPr>
          <w:rFonts w:ascii="Times New Roman" w:eastAsia="Times New Roman" w:hAnsi="Times New Roman" w:cs="Times New Roman"/>
        </w:rPr>
        <w:t xml:space="preserve">Классы: </w:t>
      </w:r>
      <w:r w:rsidRPr="00700363">
        <w:rPr>
          <w:rFonts w:ascii="Times New Roman" w:eastAsia="Times New Roman" w:hAnsi="Times New Roman" w:cs="Times New Roman"/>
        </w:rPr>
        <w:t>10</w:t>
      </w:r>
    </w:p>
    <w:tbl>
      <w:tblPr>
        <w:tblStyle w:val="a3"/>
        <w:tblpPr w:leftFromText="180" w:rightFromText="180" w:vertAnchor="text" w:horzAnchor="margin" w:tblpXSpec="center" w:tblpY="160"/>
        <w:tblW w:w="155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03"/>
        <w:gridCol w:w="2874"/>
        <w:gridCol w:w="4111"/>
        <w:gridCol w:w="1701"/>
        <w:gridCol w:w="3262"/>
        <w:gridCol w:w="2405"/>
      </w:tblGrid>
      <w:tr w:rsidR="00700363" w:rsidRPr="00700363" w:rsidTr="00487FD8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63" w:rsidRDefault="00700363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  <w:r w:rsidR="00487FD8">
              <w:rPr>
                <w:rFonts w:ascii="Times New Roman" w:hAnsi="Times New Roman" w:cs="Times New Roman"/>
              </w:rPr>
              <w:t xml:space="preserve"> по планированию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63" w:rsidRDefault="00700363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63" w:rsidRDefault="00700363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700363" w:rsidRPr="00E912B1" w:rsidRDefault="00700363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700363" w:rsidRPr="00E912B1" w:rsidRDefault="00700363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700363" w:rsidRPr="00E912B1" w:rsidRDefault="00700363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</w:t>
            </w:r>
            <w:r>
              <w:rPr>
                <w:rFonts w:ascii="Times New Roman" w:hAnsi="Times New Roman" w:cs="Times New Roman"/>
                <w:i/>
              </w:rPr>
              <w:t xml:space="preserve"> учеником </w:t>
            </w:r>
            <w:r w:rsidRPr="00E912B1">
              <w:rPr>
                <w:rFonts w:ascii="Times New Roman" w:hAnsi="Times New Roman" w:cs="Times New Roman"/>
                <w:i/>
              </w:rPr>
              <w:t xml:space="preserve"> (размещается ссылка ресурса)</w:t>
            </w:r>
          </w:p>
          <w:p w:rsidR="00700363" w:rsidRDefault="00700363" w:rsidP="004F0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63" w:rsidRDefault="00700363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700363" w:rsidRDefault="00700363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63" w:rsidRDefault="00700363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700363" w:rsidRDefault="00700363" w:rsidP="004F0710">
            <w:pPr>
              <w:jc w:val="center"/>
              <w:rPr>
                <w:rFonts w:ascii="Times New Roman" w:hAnsi="Times New Roman" w:cs="Times New Roman"/>
              </w:rPr>
            </w:pPr>
          </w:p>
          <w:p w:rsidR="00700363" w:rsidRPr="00E912B1" w:rsidRDefault="00700363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700363" w:rsidRPr="00976451" w:rsidRDefault="00700363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6451">
              <w:rPr>
                <w:rFonts w:ascii="Times New Roman" w:hAnsi="Times New Roman" w:cs="Times New Roman"/>
                <w:i/>
              </w:rPr>
              <w:t>ссылка ресурса; комментарии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63" w:rsidRDefault="00700363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700363" w:rsidRDefault="00700363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1E1EC7" w:rsidRPr="00700363" w:rsidTr="00487FD8">
        <w:tc>
          <w:tcPr>
            <w:tcW w:w="15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rPr>
                <w:rFonts w:ascii="Times New Roman" w:hAnsi="Times New Roman" w:cs="Times New Roman"/>
                <w:i/>
              </w:rPr>
            </w:pPr>
            <w:r w:rsidRPr="0070036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</w:t>
            </w:r>
            <w:r w:rsidRPr="00700363">
              <w:rPr>
                <w:rFonts w:ascii="Times New Roman" w:hAnsi="Times New Roman" w:cs="Times New Roman"/>
                <w:i/>
              </w:rPr>
              <w:t xml:space="preserve">Русский язык 10 а, </w:t>
            </w:r>
            <w:proofErr w:type="gramStart"/>
            <w:r w:rsidRPr="00700363">
              <w:rPr>
                <w:rFonts w:ascii="Times New Roman" w:hAnsi="Times New Roman" w:cs="Times New Roman"/>
                <w:i/>
              </w:rPr>
              <w:t>б</w:t>
            </w:r>
            <w:proofErr w:type="gramEnd"/>
          </w:p>
        </w:tc>
      </w:tr>
      <w:tr w:rsidR="001E1EC7" w:rsidRPr="00700363" w:rsidTr="00487FD8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 xml:space="preserve">59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lang w:eastAsia="ru-RU"/>
              </w:rPr>
              <w:t>Союз как служебная часть речи. Союзные слова.</w:t>
            </w:r>
          </w:p>
          <w:p w:rsidR="001E1EC7" w:rsidRPr="00700363" w:rsidRDefault="001E1EC7" w:rsidP="00700363">
            <w:pPr>
              <w:jc w:val="both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eastAsia="Times New Roman" w:hAnsi="Times New Roman" w:cs="Times New Roman"/>
                <w:lang w:eastAsia="ru-RU"/>
              </w:rPr>
              <w:t>Классификация союзов по значению, употреблению, структуре. Подчинительные союза и союзные слова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Учебник, с.241-242</w:t>
            </w: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 xml:space="preserve">РЕШ: для повторения – </w:t>
            </w:r>
          </w:p>
          <w:p w:rsidR="001E1EC7" w:rsidRDefault="00487FD8" w:rsidP="00700363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5" w:history="1">
              <w:r w:rsidR="001E1EC7" w:rsidRPr="0070036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https://resh.edu.ru/subject/lesso</w:t>
              </w:r>
              <w:r w:rsidR="001E1EC7" w:rsidRPr="0070036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n</w:t>
              </w:r>
              <w:r w:rsidR="001E1EC7" w:rsidRPr="0070036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/2261/start/</w:t>
              </w:r>
            </w:hyperlink>
          </w:p>
          <w:p w:rsidR="00487FD8" w:rsidRPr="00487FD8" w:rsidRDefault="00487FD8" w:rsidP="00700363">
            <w:pPr>
              <w:rPr>
                <w:rFonts w:ascii="Times New Roman" w:hAnsi="Times New Roman" w:cs="Times New Roman"/>
                <w:u w:val="single"/>
              </w:rPr>
            </w:pPr>
            <w:r w:rsidRPr="00487FD8">
              <w:rPr>
                <w:rFonts w:ascii="Times New Roman" w:eastAsia="Calibri" w:hAnsi="Times New Roman" w:cs="Times New Roman"/>
              </w:rPr>
              <w:t>изучите видеоматериал по теме занятия</w:t>
            </w:r>
          </w:p>
          <w:p w:rsidR="00487FD8" w:rsidRPr="00700363" w:rsidRDefault="00487FD8" w:rsidP="00700363">
            <w:pPr>
              <w:rPr>
                <w:rFonts w:ascii="Times New Roman" w:hAnsi="Times New Roman" w:cs="Times New Roman"/>
              </w:rPr>
            </w:pP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С 20.04 по 25.04</w:t>
            </w:r>
            <w:r w:rsidR="00487FD8">
              <w:rPr>
                <w:rFonts w:ascii="Times New Roman" w:hAnsi="Times New Roman" w:cs="Times New Roman"/>
              </w:rPr>
              <w:t xml:space="preserve"> </w:t>
            </w:r>
            <w:r w:rsidR="00487FD8" w:rsidRPr="00487FD8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Параграфы 58,59 (устно)</w:t>
            </w: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 xml:space="preserve">Упр. 315 (написать в тетради, сфотографировать, отослать на почту </w:t>
            </w:r>
            <w:proofErr w:type="spellStart"/>
            <w:r w:rsidRPr="00700363">
              <w:rPr>
                <w:rFonts w:ascii="Times New Roman" w:hAnsi="Times New Roman" w:cs="Times New Roman"/>
              </w:rPr>
              <w:t>Вершининой</w:t>
            </w:r>
            <w:proofErr w:type="spellEnd"/>
            <w:r w:rsidRPr="00700363">
              <w:rPr>
                <w:rFonts w:ascii="Times New Roman" w:hAnsi="Times New Roman" w:cs="Times New Roman"/>
              </w:rPr>
              <w:t xml:space="preserve"> И.П.)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До 24.04</w:t>
            </w:r>
          </w:p>
          <w:p w:rsidR="001E1EC7" w:rsidRPr="00700363" w:rsidRDefault="00487FD8" w:rsidP="0070036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hyperlink r:id="rId6" w:history="1"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zh-CN"/>
                </w:rPr>
                <w:t>irina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eastAsia="zh-CN"/>
                </w:rPr>
                <w:t>.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zh-CN"/>
                </w:rPr>
                <w:t>wercha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eastAsia="zh-CN"/>
                </w:rPr>
                <w:t>@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zh-CN"/>
                </w:rPr>
                <w:t>yandex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zh-CN"/>
                </w:rPr>
                <w:t>ru</w:t>
              </w:r>
              <w:proofErr w:type="spellEnd"/>
            </w:hyperlink>
            <w:r w:rsidR="001E1EC7" w:rsidRPr="00700363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EC7" w:rsidRPr="00700363" w:rsidTr="00487FD8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0363">
              <w:rPr>
                <w:rFonts w:ascii="Times New Roman" w:eastAsia="Times New Roman" w:hAnsi="Times New Roman" w:cs="Times New Roman"/>
                <w:lang w:eastAsia="ru-RU"/>
              </w:rPr>
              <w:t xml:space="preserve">Морфологический разбор союзов. Правописание союзов. </w:t>
            </w:r>
          </w:p>
          <w:p w:rsidR="001E1EC7" w:rsidRPr="00700363" w:rsidRDefault="001E1EC7" w:rsidP="007003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Учебник, с.242</w:t>
            </w: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РЭШ:</w:t>
            </w:r>
          </w:p>
          <w:p w:rsidR="00487FD8" w:rsidRDefault="00487FD8" w:rsidP="00487FD8">
            <w:pPr>
              <w:rPr>
                <w:rFonts w:ascii="Times New Roman" w:eastAsia="Calibri" w:hAnsi="Times New Roman" w:cs="Times New Roman"/>
                <w:color w:val="FF0000"/>
              </w:rPr>
            </w:pPr>
            <w:hyperlink r:id="rId7" w:history="1">
              <w:r w:rsidR="001E1EC7" w:rsidRPr="0070036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https://resh.edu.ru/subject/lesson/5886/start/175975/</w:t>
              </w:r>
            </w:hyperlink>
            <w:r w:rsidR="001E1EC7" w:rsidRPr="00700363">
              <w:rPr>
                <w:rFonts w:ascii="Times New Roman" w:hAnsi="Times New Roman" w:cs="Times New Roman"/>
              </w:rPr>
              <w:t xml:space="preserve"> </w:t>
            </w:r>
            <w:r w:rsidRPr="00487FD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  <w:p w:rsidR="00487FD8" w:rsidRPr="00487FD8" w:rsidRDefault="00487FD8" w:rsidP="00487FD8">
            <w:pPr>
              <w:rPr>
                <w:rFonts w:ascii="Times New Roman" w:hAnsi="Times New Roman" w:cs="Times New Roman"/>
                <w:u w:val="single"/>
              </w:rPr>
            </w:pPr>
            <w:r w:rsidRPr="00487FD8">
              <w:rPr>
                <w:rFonts w:ascii="Times New Roman" w:eastAsia="Calibri" w:hAnsi="Times New Roman" w:cs="Times New Roman"/>
              </w:rPr>
              <w:t>изучите видеоматериал по теме занятия</w:t>
            </w:r>
          </w:p>
          <w:p w:rsidR="001E1EC7" w:rsidRPr="00700363" w:rsidRDefault="001E1EC7" w:rsidP="00700363">
            <w:pPr>
              <w:rPr>
                <w:rFonts w:ascii="Times New Roman" w:hAnsi="Times New Roman" w:cs="Times New Roman"/>
              </w:rPr>
            </w:pP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 xml:space="preserve">Параграф 58 (морфологический разбор союза). </w:t>
            </w:r>
            <w:proofErr w:type="spellStart"/>
            <w:proofErr w:type="gramStart"/>
            <w:r w:rsidRPr="00700363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700363">
              <w:rPr>
                <w:rFonts w:ascii="Times New Roman" w:hAnsi="Times New Roman" w:cs="Times New Roman"/>
              </w:rPr>
              <w:t xml:space="preserve"> 316 , выполнять по заданию, написать в тетради, сфотографировать, отослать на почту </w:t>
            </w:r>
            <w:proofErr w:type="spellStart"/>
            <w:r w:rsidRPr="00700363">
              <w:rPr>
                <w:rFonts w:ascii="Times New Roman" w:hAnsi="Times New Roman" w:cs="Times New Roman"/>
              </w:rPr>
              <w:t>Вершининой</w:t>
            </w:r>
            <w:proofErr w:type="spellEnd"/>
            <w:r w:rsidRPr="00700363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До 25.04</w:t>
            </w:r>
          </w:p>
          <w:p w:rsidR="001E1EC7" w:rsidRPr="00700363" w:rsidRDefault="00487FD8" w:rsidP="0070036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hyperlink r:id="rId8" w:history="1"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zh-CN"/>
                </w:rPr>
                <w:t>irina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eastAsia="zh-CN"/>
                </w:rPr>
                <w:t>.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zh-CN"/>
                </w:rPr>
                <w:t>wercha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eastAsia="zh-CN"/>
                </w:rPr>
                <w:t>@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zh-CN"/>
                </w:rPr>
                <w:t>yandex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zh-CN"/>
                </w:rPr>
                <w:t>ru</w:t>
              </w:r>
              <w:proofErr w:type="spellEnd"/>
            </w:hyperlink>
            <w:r w:rsidR="001E1EC7" w:rsidRPr="00700363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EC7" w:rsidRPr="00700363" w:rsidTr="00487FD8">
        <w:tc>
          <w:tcPr>
            <w:tcW w:w="15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0363">
              <w:rPr>
                <w:rFonts w:ascii="Times New Roman" w:hAnsi="Times New Roman" w:cs="Times New Roman"/>
                <w:i/>
              </w:rPr>
              <w:t>Литература 10а, б</w:t>
            </w:r>
          </w:p>
        </w:tc>
      </w:tr>
      <w:tr w:rsidR="001E1EC7" w:rsidRPr="00700363" w:rsidTr="00487FD8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0363">
              <w:rPr>
                <w:rFonts w:ascii="Times New Roman" w:hAnsi="Times New Roman" w:cs="Times New Roman"/>
              </w:rPr>
              <w:t xml:space="preserve">Изображение провинциальной жизни в рассказе </w:t>
            </w:r>
            <w:proofErr w:type="spellStart"/>
            <w:r w:rsidRPr="00700363">
              <w:rPr>
                <w:rFonts w:ascii="Times New Roman" w:hAnsi="Times New Roman" w:cs="Times New Roman"/>
              </w:rPr>
              <w:t>А.П.Чехова</w:t>
            </w:r>
            <w:proofErr w:type="spellEnd"/>
            <w:r w:rsidRPr="0070036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00363">
              <w:rPr>
                <w:rFonts w:ascii="Times New Roman" w:hAnsi="Times New Roman" w:cs="Times New Roman"/>
              </w:rPr>
              <w:t>Ионыч</w:t>
            </w:r>
            <w:proofErr w:type="spellEnd"/>
            <w:r w:rsidRPr="0070036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 xml:space="preserve">              Учебник, с. 463-466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С 20.04 по 25.04</w:t>
            </w:r>
            <w:r w:rsidR="00487FD8" w:rsidRPr="00487FD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87FD8" w:rsidRPr="00487FD8">
              <w:rPr>
                <w:rFonts w:ascii="Times New Roman" w:hAnsi="Times New Roman" w:cs="Times New Roman"/>
                <w:color w:val="FF0000"/>
              </w:rPr>
              <w:t xml:space="preserve">по </w:t>
            </w:r>
            <w:r w:rsidR="00487FD8" w:rsidRPr="00487FD8">
              <w:rPr>
                <w:rFonts w:ascii="Times New Roman" w:hAnsi="Times New Roman" w:cs="Times New Roman"/>
                <w:color w:val="FF0000"/>
              </w:rPr>
              <w:lastRenderedPageBreak/>
              <w:t>расписанию</w:t>
            </w: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lastRenderedPageBreak/>
              <w:t xml:space="preserve">Прочитать текст рассказа </w:t>
            </w:r>
            <w:proofErr w:type="spellStart"/>
            <w:r w:rsidRPr="00700363">
              <w:rPr>
                <w:rFonts w:ascii="Times New Roman" w:hAnsi="Times New Roman" w:cs="Times New Roman"/>
              </w:rPr>
              <w:t>А.Чехова</w:t>
            </w:r>
            <w:proofErr w:type="spellEnd"/>
            <w:r w:rsidRPr="0070036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00363">
              <w:rPr>
                <w:rFonts w:ascii="Times New Roman" w:hAnsi="Times New Roman" w:cs="Times New Roman"/>
              </w:rPr>
              <w:t>Ионыч</w:t>
            </w:r>
            <w:proofErr w:type="spellEnd"/>
            <w:r w:rsidRPr="00700363">
              <w:rPr>
                <w:rFonts w:ascii="Times New Roman" w:hAnsi="Times New Roman" w:cs="Times New Roman"/>
              </w:rPr>
              <w:t>», ответить на вопрос: «Почему рассказ называется «</w:t>
            </w:r>
            <w:proofErr w:type="spellStart"/>
            <w:r w:rsidRPr="00700363">
              <w:rPr>
                <w:rFonts w:ascii="Times New Roman" w:hAnsi="Times New Roman" w:cs="Times New Roman"/>
              </w:rPr>
              <w:t>Ионыч</w:t>
            </w:r>
            <w:proofErr w:type="spellEnd"/>
            <w:r w:rsidRPr="00700363">
              <w:rPr>
                <w:rFonts w:ascii="Times New Roman" w:hAnsi="Times New Roman" w:cs="Times New Roman"/>
              </w:rPr>
              <w:t xml:space="preserve">»? (2-4 </w:t>
            </w:r>
            <w:r w:rsidRPr="00700363">
              <w:rPr>
                <w:rFonts w:ascii="Times New Roman" w:hAnsi="Times New Roman" w:cs="Times New Roman"/>
              </w:rPr>
              <w:lastRenderedPageBreak/>
              <w:t>предложения)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lastRenderedPageBreak/>
              <w:t>ДО 30.04</w:t>
            </w:r>
          </w:p>
          <w:p w:rsidR="001E1EC7" w:rsidRPr="00700363" w:rsidRDefault="00487FD8" w:rsidP="0070036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hyperlink r:id="rId9" w:history="1"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zh-CN"/>
                </w:rPr>
                <w:t>irina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eastAsia="zh-CN"/>
                </w:rPr>
                <w:t>.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zh-CN"/>
                </w:rPr>
                <w:t>wercha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eastAsia="zh-CN"/>
                </w:rPr>
                <w:t>@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zh-CN"/>
                </w:rPr>
                <w:t>yandex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zh-CN"/>
                </w:rPr>
                <w:t>ru</w:t>
              </w:r>
              <w:proofErr w:type="spellEnd"/>
            </w:hyperlink>
            <w:r w:rsidR="001E1EC7" w:rsidRPr="00700363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  <w:p w:rsidR="001E1EC7" w:rsidRPr="00700363" w:rsidRDefault="001E1EC7" w:rsidP="0070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1EC7" w:rsidRPr="00700363" w:rsidTr="00487FD8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0363">
              <w:rPr>
                <w:rFonts w:ascii="Times New Roman" w:hAnsi="Times New Roman" w:cs="Times New Roman"/>
              </w:rPr>
              <w:t>Традиция русской классической литературы в решении темы «маленького человека» и её отражение в прозе А.П. Чехова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 xml:space="preserve">             Учебник, с.467-472</w:t>
            </w: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РЭШ:</w:t>
            </w:r>
          </w:p>
          <w:p w:rsidR="001E1EC7" w:rsidRDefault="00487FD8" w:rsidP="00700363">
            <w:pPr>
              <w:jc w:val="center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10" w:history="1">
              <w:r w:rsidR="001E1EC7" w:rsidRPr="0070036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https://resh.edu.ru/subject/lesson/3658/start/110776/</w:t>
              </w:r>
            </w:hyperlink>
          </w:p>
          <w:p w:rsidR="00487FD8" w:rsidRDefault="00487FD8" w:rsidP="00700363">
            <w:pPr>
              <w:jc w:val="center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  <w:p w:rsidR="00487FD8" w:rsidRPr="00487FD8" w:rsidRDefault="00487FD8" w:rsidP="00487FD8">
            <w:pPr>
              <w:rPr>
                <w:rFonts w:ascii="Times New Roman" w:hAnsi="Times New Roman" w:cs="Times New Roman"/>
                <w:u w:val="single"/>
              </w:rPr>
            </w:pPr>
            <w:r w:rsidRPr="00487FD8">
              <w:rPr>
                <w:rFonts w:ascii="Times New Roman" w:eastAsia="Calibri" w:hAnsi="Times New Roman" w:cs="Times New Roman"/>
              </w:rPr>
              <w:t>изучите видеоматериал по теме занятия</w:t>
            </w:r>
          </w:p>
          <w:p w:rsidR="00487FD8" w:rsidRPr="00700363" w:rsidRDefault="00487FD8" w:rsidP="00700363">
            <w:pPr>
              <w:jc w:val="center"/>
              <w:rPr>
                <w:rFonts w:ascii="Times New Roman" w:hAnsi="Times New Roman" w:cs="Times New Roman"/>
              </w:rPr>
            </w:pPr>
          </w:p>
          <w:p w:rsidR="00487FD8" w:rsidRPr="00487FD8" w:rsidRDefault="00487FD8" w:rsidP="00487FD8">
            <w:pPr>
              <w:rPr>
                <w:rFonts w:ascii="Times New Roman" w:hAnsi="Times New Roman" w:cs="Times New Roman"/>
                <w:u w:val="single"/>
              </w:rPr>
            </w:pPr>
          </w:p>
          <w:p w:rsidR="00487FD8" w:rsidRPr="00487FD8" w:rsidRDefault="00487FD8" w:rsidP="00487FD8">
            <w:pPr>
              <w:rPr>
                <w:rFonts w:ascii="Times New Roman" w:hAnsi="Times New Roman" w:cs="Times New Roman"/>
                <w:u w:val="single"/>
              </w:rPr>
            </w:pP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</w:p>
          <w:p w:rsidR="001E1EC7" w:rsidRPr="00700363" w:rsidRDefault="001E1EC7" w:rsidP="00700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РЭШ</w:t>
            </w:r>
          </w:p>
          <w:p w:rsidR="001E1EC7" w:rsidRPr="00700363" w:rsidRDefault="00487FD8" w:rsidP="00700363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1E1EC7" w:rsidRPr="0070036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https://resh.edu.ru/subject/lesson/3658/main/110781/</w:t>
              </w:r>
            </w:hyperlink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 xml:space="preserve">Прочитать трилогию «О любви» и ответить на вопрос: </w:t>
            </w: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 xml:space="preserve">«В какие «футляры» заключают себя герои рассказов 1) «О любви», 2) «Человек в футляре», </w:t>
            </w: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3) «Крыжовник» (ответить письменно 1-3 предложениями)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ДО 30.04</w:t>
            </w:r>
          </w:p>
          <w:p w:rsidR="001E1EC7" w:rsidRPr="00700363" w:rsidRDefault="001E1EC7" w:rsidP="0070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E1EC7" w:rsidRPr="00700363" w:rsidRDefault="00487FD8" w:rsidP="0070036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hyperlink r:id="rId12" w:history="1"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zh-CN"/>
                </w:rPr>
                <w:t>irina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eastAsia="zh-CN"/>
                </w:rPr>
                <w:t>.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zh-CN"/>
                </w:rPr>
                <w:t>wercha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eastAsia="zh-CN"/>
                </w:rPr>
                <w:t>@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zh-CN"/>
                </w:rPr>
                <w:t>yandex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zh-CN"/>
                </w:rPr>
                <w:t>ru</w:t>
              </w:r>
              <w:proofErr w:type="spellEnd"/>
            </w:hyperlink>
            <w:r w:rsidR="001E1EC7" w:rsidRPr="00700363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EC7" w:rsidRPr="00700363" w:rsidTr="00487FD8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Художественное своеобразие рассказа А.П. Чехова «Дама с собачкой». Тема любви в чеховской прозе.</w:t>
            </w:r>
          </w:p>
          <w:p w:rsidR="001E1EC7" w:rsidRPr="00700363" w:rsidRDefault="001E1EC7" w:rsidP="007003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Учебник, с.452-453</w:t>
            </w: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РЭШ:</w:t>
            </w:r>
          </w:p>
          <w:p w:rsidR="001E1EC7" w:rsidRDefault="00487FD8" w:rsidP="00700363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13" w:history="1">
              <w:r w:rsidR="001E1EC7" w:rsidRPr="0070036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https://resh.edu.ru/subject/lesson/5821/start/115720/</w:t>
              </w:r>
            </w:hyperlink>
          </w:p>
          <w:p w:rsidR="00487FD8" w:rsidRPr="00487FD8" w:rsidRDefault="00487FD8" w:rsidP="00487FD8">
            <w:pPr>
              <w:rPr>
                <w:rFonts w:ascii="Times New Roman" w:hAnsi="Times New Roman" w:cs="Times New Roman"/>
                <w:u w:val="single"/>
              </w:rPr>
            </w:pPr>
            <w:r w:rsidRPr="00487FD8">
              <w:rPr>
                <w:rFonts w:ascii="Times New Roman" w:eastAsia="Calibri" w:hAnsi="Times New Roman" w:cs="Times New Roman"/>
              </w:rPr>
              <w:t>изучите видеоматериал по теме занятия</w:t>
            </w:r>
          </w:p>
          <w:p w:rsidR="00487FD8" w:rsidRPr="00700363" w:rsidRDefault="00487FD8" w:rsidP="00700363">
            <w:pPr>
              <w:rPr>
                <w:rFonts w:ascii="Times New Roman" w:hAnsi="Times New Roman" w:cs="Times New Roman"/>
              </w:rPr>
            </w:pP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Прочитать рассказ «Дама с собачкой» и ответить на вопрос «Как изменила любовь Гурова и Анну Сергеевну»? (письменно 2-4 предложениями)</w:t>
            </w: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 xml:space="preserve">РЭШ: </w:t>
            </w:r>
            <w:hyperlink r:id="rId14" w:history="1">
              <w:r w:rsidRPr="0070036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https://resh.edu.ru/subject/lesson/5819/main/13379/</w:t>
              </w:r>
            </w:hyperlink>
            <w:r w:rsidRPr="007003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ДО 30.04</w:t>
            </w:r>
          </w:p>
          <w:p w:rsidR="001E1EC7" w:rsidRPr="00700363" w:rsidRDefault="001E1EC7" w:rsidP="0070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E1EC7" w:rsidRPr="00700363" w:rsidRDefault="00487FD8" w:rsidP="0070036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hyperlink r:id="rId15" w:history="1"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zh-CN"/>
                </w:rPr>
                <w:t>irina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eastAsia="zh-CN"/>
                </w:rPr>
                <w:t>.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zh-CN"/>
                </w:rPr>
                <w:t>wercha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eastAsia="zh-CN"/>
                </w:rPr>
                <w:t>@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zh-CN"/>
                </w:rPr>
                <w:t>yandex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zh-CN"/>
                </w:rPr>
                <w:t>ru</w:t>
              </w:r>
              <w:proofErr w:type="spellEnd"/>
            </w:hyperlink>
            <w:r w:rsidR="001E1EC7" w:rsidRPr="00700363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EC7" w:rsidRPr="00700363" w:rsidTr="00487FD8">
        <w:tc>
          <w:tcPr>
            <w:tcW w:w="15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1EC7" w:rsidRPr="00700363" w:rsidTr="00487FD8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Стилистика глагольных форм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70036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00363">
              <w:rPr>
                <w:rFonts w:ascii="Times New Roman" w:hAnsi="Times New Roman" w:cs="Times New Roman"/>
              </w:rPr>
              <w:t xml:space="preserve"> с185-190</w:t>
            </w:r>
          </w:p>
          <w:p w:rsidR="00487FD8" w:rsidRPr="00700363" w:rsidRDefault="00487FD8" w:rsidP="00700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1EC7" w:rsidRPr="00487FD8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С 20.04 по 25.04</w:t>
            </w:r>
            <w:r w:rsidR="00487FD8" w:rsidRPr="00487FD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87FD8" w:rsidRPr="00487FD8">
              <w:rPr>
                <w:rFonts w:ascii="Times New Roman" w:hAnsi="Times New Roman" w:cs="Times New Roman"/>
              </w:rPr>
              <w:t>по расписанию</w:t>
            </w: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Упр150, написать сочинение по тексту – 150 слов</w:t>
            </w: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(</w:t>
            </w:r>
            <w:r w:rsidRPr="00700363">
              <w:rPr>
                <w:rFonts w:ascii="Times New Roman" w:hAnsi="Times New Roman" w:cs="Times New Roman"/>
                <w:color w:val="FF0000"/>
              </w:rPr>
              <w:t>задание с прошлой недели</w:t>
            </w:r>
            <w:r w:rsidRPr="007003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ДО 30.04</w:t>
            </w:r>
          </w:p>
          <w:p w:rsidR="001E1EC7" w:rsidRPr="00700363" w:rsidRDefault="001E1EC7" w:rsidP="0070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E1EC7" w:rsidRPr="00700363" w:rsidRDefault="00487FD8" w:rsidP="0070036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hyperlink r:id="rId16" w:history="1"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zh-CN"/>
                </w:rPr>
                <w:t>irina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eastAsia="zh-CN"/>
                </w:rPr>
                <w:t>.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zh-CN"/>
                </w:rPr>
                <w:t>wercha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eastAsia="zh-CN"/>
                </w:rPr>
                <w:t>@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zh-CN"/>
                </w:rPr>
                <w:t>yandex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zh-CN"/>
                </w:rPr>
                <w:t>ru</w:t>
              </w:r>
              <w:proofErr w:type="spellEnd"/>
            </w:hyperlink>
            <w:r w:rsidR="001E1EC7" w:rsidRPr="00700363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  <w:p w:rsidR="001E1EC7" w:rsidRPr="00700363" w:rsidRDefault="001E1EC7" w:rsidP="0070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1EC7" w:rsidRPr="00700363" w:rsidTr="00487FD8">
        <w:tc>
          <w:tcPr>
            <w:tcW w:w="15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1EC7" w:rsidRPr="00700363" w:rsidTr="00487FD8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Русская художественная культура в эпоху Просвещения: формирование гуманистических идеалов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Виртуальные экскурсии по залам музеев,</w:t>
            </w:r>
          </w:p>
          <w:p w:rsidR="001E1EC7" w:rsidRPr="00700363" w:rsidRDefault="00487FD8" w:rsidP="00700363">
            <w:pPr>
              <w:rPr>
                <w:rFonts w:ascii="Times New Roman" w:eastAsia="SimSun" w:hAnsi="Times New Roman" w:cs="Times New Roman"/>
                <w:color w:val="0563C1" w:themeColor="hyperlink"/>
                <w:u w:val="single"/>
                <w:lang w:eastAsia="zh-CN"/>
              </w:rPr>
            </w:pPr>
            <w:hyperlink r:id="rId17" w:history="1">
              <w:r w:rsidR="001E1EC7" w:rsidRPr="00700363">
                <w:rPr>
                  <w:rFonts w:ascii="Times New Roman" w:eastAsia="SimSun" w:hAnsi="Times New Roman" w:cs="Times New Roman"/>
                  <w:color w:val="0563C1" w:themeColor="hyperlink"/>
                  <w:u w:val="single"/>
                  <w:lang w:eastAsia="zh-CN"/>
                </w:rPr>
                <w:t>https://www.culture.ru/institutes/10124/gosudarstvennyi-istoricheskii-muzei#</w:t>
              </w:r>
            </w:hyperlink>
          </w:p>
          <w:p w:rsidR="001E1EC7" w:rsidRPr="00700363" w:rsidRDefault="001E1EC7" w:rsidP="00700363">
            <w:pPr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 xml:space="preserve">Портал «Культура» </w:t>
            </w:r>
            <w:hyperlink r:id="rId18" w:history="1">
              <w:r w:rsidRPr="0070036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https://www.culture.ru/</w:t>
              </w:r>
            </w:hyperlink>
            <w:r w:rsidRPr="00700363">
              <w:rPr>
                <w:rFonts w:ascii="Times New Roman" w:hAnsi="Times New Roman" w:cs="Times New Roman"/>
              </w:rPr>
              <w:t xml:space="preserve"> </w:t>
            </w:r>
          </w:p>
          <w:p w:rsidR="001E1EC7" w:rsidRPr="00700363" w:rsidRDefault="001E1EC7" w:rsidP="00700363">
            <w:pPr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Русские художники:</w:t>
            </w:r>
          </w:p>
          <w:p w:rsidR="001E1EC7" w:rsidRPr="00700363" w:rsidRDefault="00487FD8" w:rsidP="00700363">
            <w:pPr>
              <w:rPr>
                <w:rFonts w:ascii="Times New Roman" w:hAnsi="Times New Roman" w:cs="Times New Roman"/>
              </w:rPr>
            </w:pPr>
            <w:hyperlink r:id="rId19" w:history="1">
              <w:r w:rsidR="001E1EC7" w:rsidRPr="0070036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https://www.culture.ru/persons/10288/fedor-vasilev</w:t>
              </w:r>
            </w:hyperlink>
          </w:p>
          <w:p w:rsidR="001E1EC7" w:rsidRPr="00700363" w:rsidRDefault="001E1EC7" w:rsidP="00700363">
            <w:pPr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 xml:space="preserve">Павел </w:t>
            </w:r>
            <w:r w:rsidR="00487FD8" w:rsidRPr="00700363">
              <w:rPr>
                <w:rFonts w:ascii="Times New Roman" w:hAnsi="Times New Roman" w:cs="Times New Roman"/>
              </w:rPr>
              <w:t>Васильев</w:t>
            </w:r>
          </w:p>
          <w:p w:rsidR="001E1EC7" w:rsidRPr="00700363" w:rsidRDefault="00487FD8" w:rsidP="00700363">
            <w:pPr>
              <w:rPr>
                <w:rFonts w:ascii="Times New Roman" w:hAnsi="Times New Roman" w:cs="Times New Roman"/>
              </w:rPr>
            </w:pPr>
            <w:hyperlink r:id="rId20" w:history="1">
              <w:r w:rsidR="001E1EC7" w:rsidRPr="0070036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https://www.culture.ru/persons/10571/vladi</w:t>
              </w:r>
              <w:r w:rsidR="001E1EC7" w:rsidRPr="0070036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lastRenderedPageBreak/>
                <w:t>mir-borovikovskii</w:t>
              </w:r>
            </w:hyperlink>
          </w:p>
          <w:p w:rsidR="001E1EC7" w:rsidRPr="00700363" w:rsidRDefault="001E1EC7" w:rsidP="00700363">
            <w:pPr>
              <w:rPr>
                <w:rFonts w:ascii="Times New Roman" w:hAnsi="Times New Roman" w:cs="Times New Roman"/>
              </w:rPr>
            </w:pPr>
            <w:proofErr w:type="spellStart"/>
            <w:r w:rsidRPr="00700363">
              <w:rPr>
                <w:rFonts w:ascii="Times New Roman" w:hAnsi="Times New Roman" w:cs="Times New Roman"/>
              </w:rPr>
              <w:t>Боровиковский</w:t>
            </w:r>
            <w:proofErr w:type="spellEnd"/>
            <w:r w:rsidRPr="00700363">
              <w:rPr>
                <w:rFonts w:ascii="Times New Roman" w:hAnsi="Times New Roman" w:cs="Times New Roman"/>
              </w:rPr>
              <w:t xml:space="preserve"> Владимир</w:t>
            </w:r>
          </w:p>
          <w:p w:rsidR="001E1EC7" w:rsidRPr="00700363" w:rsidRDefault="00487FD8" w:rsidP="00700363">
            <w:pPr>
              <w:rPr>
                <w:rFonts w:ascii="Times New Roman" w:hAnsi="Times New Roman" w:cs="Times New Roman"/>
              </w:rPr>
            </w:pPr>
            <w:hyperlink r:id="rId21" w:history="1">
              <w:r w:rsidR="001E1EC7" w:rsidRPr="0070036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https://www.culture.ru/persons/8243/konstantin-makovskii</w:t>
              </w:r>
            </w:hyperlink>
          </w:p>
          <w:p w:rsidR="001E1EC7" w:rsidRDefault="001E1EC7" w:rsidP="00700363">
            <w:pPr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Константин Маковский</w:t>
            </w:r>
          </w:p>
          <w:p w:rsidR="00487FD8" w:rsidRPr="00700363" w:rsidRDefault="00487FD8" w:rsidP="00700363">
            <w:pPr>
              <w:rPr>
                <w:rFonts w:ascii="Times New Roman" w:hAnsi="Times New Roman" w:cs="Times New Roman"/>
              </w:rPr>
            </w:pPr>
          </w:p>
          <w:p w:rsidR="00487FD8" w:rsidRPr="00487FD8" w:rsidRDefault="00487FD8" w:rsidP="00487FD8">
            <w:pPr>
              <w:rPr>
                <w:rFonts w:ascii="Times New Roman" w:hAnsi="Times New Roman" w:cs="Times New Roman"/>
                <w:u w:val="single"/>
              </w:rPr>
            </w:pPr>
            <w:r w:rsidRPr="00487FD8">
              <w:rPr>
                <w:rFonts w:ascii="Times New Roman" w:eastAsia="Calibri" w:hAnsi="Times New Roman" w:cs="Times New Roman"/>
              </w:rPr>
              <w:t>изучите видеоматериал по теме занятия</w:t>
            </w: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lastRenderedPageBreak/>
              <w:t>С 20.04 по 25.04</w:t>
            </w:r>
            <w:r w:rsidR="00487FD8" w:rsidRPr="00487FD8">
              <w:rPr>
                <w:rFonts w:ascii="Times New Roman" w:hAnsi="Times New Roman" w:cs="Times New Roman"/>
                <w:color w:val="FF0000"/>
              </w:rPr>
              <w:t xml:space="preserve"> </w:t>
            </w:r>
            <w:bookmarkStart w:id="0" w:name="_GoBack"/>
            <w:r w:rsidR="00487FD8" w:rsidRPr="00487FD8">
              <w:rPr>
                <w:rFonts w:ascii="Times New Roman" w:hAnsi="Times New Roman" w:cs="Times New Roman"/>
              </w:rPr>
              <w:t>по расписанию</w:t>
            </w:r>
            <w:bookmarkEnd w:id="0"/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Провести виртуальную экскурсию по залам музеев, по ссылке познакомиться с творчеством русских художников, по страницам, указанным в ссылках ответить на вопросы: (2-3 художника на выбор) 1. Биография</w:t>
            </w: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 xml:space="preserve">2. Творчество: особенности художественной манеры, </w:t>
            </w:r>
            <w:r w:rsidRPr="00700363">
              <w:rPr>
                <w:rFonts w:ascii="Times New Roman" w:hAnsi="Times New Roman" w:cs="Times New Roman"/>
              </w:rPr>
              <w:lastRenderedPageBreak/>
              <w:t>название известных картин</w:t>
            </w: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 xml:space="preserve">3. В какие творческие группы, школы входил? </w:t>
            </w: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 xml:space="preserve">3. Чем запомнился художник? </w:t>
            </w:r>
          </w:p>
          <w:p w:rsidR="001E1EC7" w:rsidRPr="00700363" w:rsidRDefault="001E1EC7" w:rsidP="00700363">
            <w:pPr>
              <w:jc w:val="center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t>(</w:t>
            </w:r>
            <w:r w:rsidRPr="00700363">
              <w:rPr>
                <w:rFonts w:ascii="Times New Roman" w:hAnsi="Times New Roman" w:cs="Times New Roman"/>
                <w:color w:val="FF0000"/>
              </w:rPr>
              <w:t>задание с прошлой недели</w:t>
            </w:r>
            <w:r w:rsidRPr="00700363">
              <w:rPr>
                <w:rFonts w:ascii="Times New Roman" w:hAnsi="Times New Roman" w:cs="Times New Roman"/>
              </w:rPr>
              <w:t>). Можно заменить презентацией о художнике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7" w:rsidRPr="00700363" w:rsidRDefault="001E1EC7" w:rsidP="0070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0363">
              <w:rPr>
                <w:rFonts w:ascii="Times New Roman" w:hAnsi="Times New Roman" w:cs="Times New Roman"/>
              </w:rPr>
              <w:lastRenderedPageBreak/>
              <w:t>ДО 30.04</w:t>
            </w:r>
          </w:p>
          <w:p w:rsidR="001E1EC7" w:rsidRPr="00700363" w:rsidRDefault="001E1EC7" w:rsidP="0070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E1EC7" w:rsidRPr="00700363" w:rsidRDefault="00487FD8" w:rsidP="0070036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hyperlink r:id="rId22" w:history="1"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zh-CN"/>
                </w:rPr>
                <w:t>irina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eastAsia="zh-CN"/>
                </w:rPr>
                <w:t>.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zh-CN"/>
                </w:rPr>
                <w:t>wercha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eastAsia="zh-CN"/>
                </w:rPr>
                <w:t>@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zh-CN"/>
                </w:rPr>
                <w:t>yandex</w:t>
              </w:r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="001E1EC7" w:rsidRPr="00700363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zh-CN"/>
                </w:rPr>
                <w:t>ru</w:t>
              </w:r>
              <w:proofErr w:type="spellEnd"/>
            </w:hyperlink>
            <w:r w:rsidR="001E1EC7" w:rsidRPr="00700363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  <w:p w:rsidR="001E1EC7" w:rsidRPr="00700363" w:rsidRDefault="001E1EC7" w:rsidP="0070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E1EC7" w:rsidRPr="00700363" w:rsidRDefault="001E1EC7" w:rsidP="00700363">
      <w:pPr>
        <w:spacing w:after="200" w:line="240" w:lineRule="auto"/>
        <w:rPr>
          <w:rFonts w:ascii="Times New Roman" w:hAnsi="Times New Roman" w:cs="Times New Roman"/>
        </w:rPr>
      </w:pPr>
    </w:p>
    <w:p w:rsidR="00AE0FAA" w:rsidRPr="00700363" w:rsidRDefault="00AE0FAA" w:rsidP="00700363">
      <w:pPr>
        <w:spacing w:line="240" w:lineRule="auto"/>
        <w:rPr>
          <w:rFonts w:ascii="Times New Roman" w:hAnsi="Times New Roman" w:cs="Times New Roman"/>
        </w:rPr>
      </w:pPr>
    </w:p>
    <w:sectPr w:rsidR="00AE0FAA" w:rsidRPr="00700363" w:rsidSect="001E1E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C7"/>
    <w:rsid w:val="001E1EC7"/>
    <w:rsid w:val="00487FD8"/>
    <w:rsid w:val="00700363"/>
    <w:rsid w:val="00A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E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E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wercha@yandex.ru" TargetMode="External"/><Relationship Id="rId13" Type="http://schemas.openxmlformats.org/officeDocument/2006/relationships/hyperlink" Target="https://resh.edu.ru/subject/lesson/5821/start/115720/" TargetMode="External"/><Relationship Id="rId18" Type="http://schemas.openxmlformats.org/officeDocument/2006/relationships/hyperlink" Target="https://www.cultur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ulture.ru/persons/8243/konstantin-makovskii" TargetMode="External"/><Relationship Id="rId7" Type="http://schemas.openxmlformats.org/officeDocument/2006/relationships/hyperlink" Target="https://resh.edu.ru/subject/lesson/5886/start/175975/" TargetMode="External"/><Relationship Id="rId12" Type="http://schemas.openxmlformats.org/officeDocument/2006/relationships/hyperlink" Target="mailto:irina.wercha@yandex.ru" TargetMode="External"/><Relationship Id="rId17" Type="http://schemas.openxmlformats.org/officeDocument/2006/relationships/hyperlink" Target="https://www.culture.ru/institutes/10124/gosudarstvennyi-istoricheskii-muz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rina.wercha@yandex.ru" TargetMode="External"/><Relationship Id="rId20" Type="http://schemas.openxmlformats.org/officeDocument/2006/relationships/hyperlink" Target="https://www.culture.ru/persons/10571/vladimir-borovikovskii" TargetMode="External"/><Relationship Id="rId1" Type="http://schemas.openxmlformats.org/officeDocument/2006/relationships/styles" Target="styles.xml"/><Relationship Id="rId6" Type="http://schemas.openxmlformats.org/officeDocument/2006/relationships/hyperlink" Target="mailto:irina.wercha@yandex.ru" TargetMode="External"/><Relationship Id="rId11" Type="http://schemas.openxmlformats.org/officeDocument/2006/relationships/hyperlink" Target="https://resh.edu.ru/subject/lesson/3658/main/110781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2261/start/" TargetMode="External"/><Relationship Id="rId15" Type="http://schemas.openxmlformats.org/officeDocument/2006/relationships/hyperlink" Target="mailto:irina.wercha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3658/start/110776/" TargetMode="External"/><Relationship Id="rId19" Type="http://schemas.openxmlformats.org/officeDocument/2006/relationships/hyperlink" Target="https://www.culture.ru/persons/10288/fedor-vasil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na.wercha@yandex.ru" TargetMode="External"/><Relationship Id="rId14" Type="http://schemas.openxmlformats.org/officeDocument/2006/relationships/hyperlink" Target="https://resh.edu.ru/subject/lesson/5819/main/13379/" TargetMode="External"/><Relationship Id="rId22" Type="http://schemas.openxmlformats.org/officeDocument/2006/relationships/hyperlink" Target="mailto:irina.werch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W7-Pro</cp:lastModifiedBy>
  <cp:revision>3</cp:revision>
  <dcterms:created xsi:type="dcterms:W3CDTF">2020-04-15T13:36:00Z</dcterms:created>
  <dcterms:modified xsi:type="dcterms:W3CDTF">2020-04-18T07:46:00Z</dcterms:modified>
</cp:coreProperties>
</file>