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5C" w:rsidRPr="008E7E63" w:rsidRDefault="00117F5C" w:rsidP="00117F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8E7E63">
        <w:rPr>
          <w:rFonts w:ascii="Times New Roman" w:eastAsia="Times New Roman" w:hAnsi="Times New Roman" w:cs="Times New Roman"/>
          <w:lang w:eastAsia="en-US"/>
        </w:rPr>
        <w:t xml:space="preserve">Расписание дистанционного </w:t>
      </w:r>
      <w:proofErr w:type="gramStart"/>
      <w:r w:rsidRPr="008E7E63">
        <w:rPr>
          <w:rFonts w:ascii="Times New Roman" w:eastAsia="Times New Roman" w:hAnsi="Times New Roman" w:cs="Times New Roman"/>
          <w:lang w:eastAsia="en-US"/>
        </w:rPr>
        <w:t>обучения  по ОБЖ</w:t>
      </w:r>
      <w:proofErr w:type="gramEnd"/>
      <w:r w:rsidRPr="008E7E63">
        <w:rPr>
          <w:rFonts w:ascii="Times New Roman" w:eastAsia="Times New Roman" w:hAnsi="Times New Roman" w:cs="Times New Roman"/>
          <w:lang w:eastAsia="en-US"/>
        </w:rPr>
        <w:t xml:space="preserve"> 10 классы</w:t>
      </w:r>
    </w:p>
    <w:p w:rsidR="00117F5C" w:rsidRPr="008E7E63" w:rsidRDefault="00117F5C" w:rsidP="00117F5C">
      <w:pPr>
        <w:spacing w:after="0"/>
        <w:rPr>
          <w:rFonts w:ascii="Times New Roman" w:hAnsi="Times New Roman" w:cs="Times New Roman"/>
        </w:rPr>
      </w:pPr>
    </w:p>
    <w:p w:rsidR="008E7E63" w:rsidRPr="008E7E63" w:rsidRDefault="008E7E63" w:rsidP="00117F5C">
      <w:pPr>
        <w:spacing w:after="0"/>
        <w:rPr>
          <w:rFonts w:ascii="Times New Roman" w:hAnsi="Times New Roman" w:cs="Times New Roman"/>
        </w:rPr>
      </w:pPr>
      <w:r w:rsidRPr="008E7E63">
        <w:rPr>
          <w:rFonts w:ascii="Times New Roman" w:hAnsi="Times New Roman" w:cs="Times New Roman"/>
        </w:rPr>
        <w:t>Учебная неделя:  с 20.04.2020 по 25.04.2020</w:t>
      </w:r>
    </w:p>
    <w:p w:rsidR="00923899" w:rsidRPr="008E7E63" w:rsidRDefault="00923899" w:rsidP="00117F5C">
      <w:pPr>
        <w:spacing w:after="0"/>
        <w:rPr>
          <w:rFonts w:ascii="Times New Roman" w:hAnsi="Times New Roman" w:cs="Times New Roman"/>
        </w:rPr>
      </w:pPr>
      <w:r w:rsidRPr="008E7E63">
        <w:rPr>
          <w:rFonts w:ascii="Times New Roman" w:hAnsi="Times New Roman" w:cs="Times New Roman"/>
        </w:rPr>
        <w:t xml:space="preserve">Основы безопасности жизни </w:t>
      </w:r>
      <w:r w:rsidR="00A85EF9" w:rsidRPr="008E7E63">
        <w:rPr>
          <w:rFonts w:ascii="Times New Roman" w:hAnsi="Times New Roman" w:cs="Times New Roman"/>
        </w:rPr>
        <w:t>деятельности</w:t>
      </w:r>
      <w:r w:rsidRPr="008E7E63">
        <w:rPr>
          <w:rFonts w:ascii="Times New Roman" w:hAnsi="Times New Roman" w:cs="Times New Roman"/>
        </w:rPr>
        <w:t xml:space="preserve"> (1 час в неделю)</w:t>
      </w:r>
    </w:p>
    <w:p w:rsidR="00554DB1" w:rsidRPr="008E7E63" w:rsidRDefault="00923899" w:rsidP="00117F5C">
      <w:pPr>
        <w:spacing w:after="0"/>
        <w:rPr>
          <w:rFonts w:ascii="Times New Roman" w:hAnsi="Times New Roman" w:cs="Times New Roman"/>
        </w:rPr>
      </w:pPr>
      <w:r w:rsidRPr="008E7E63">
        <w:rPr>
          <w:rFonts w:ascii="Times New Roman" w:hAnsi="Times New Roman" w:cs="Times New Roman"/>
        </w:rPr>
        <w:t>Учитель: Головина Ю.Н.</w:t>
      </w:r>
    </w:p>
    <w:p w:rsidR="00923899" w:rsidRPr="008E7E63" w:rsidRDefault="006228D5" w:rsidP="00117F5C">
      <w:pPr>
        <w:spacing w:after="0"/>
        <w:rPr>
          <w:rFonts w:ascii="Times New Roman" w:hAnsi="Times New Roman" w:cs="Times New Roman"/>
        </w:rPr>
      </w:pPr>
      <w:r w:rsidRPr="008E7E63">
        <w:rPr>
          <w:rFonts w:ascii="Times New Roman" w:hAnsi="Times New Roman" w:cs="Times New Roman"/>
        </w:rPr>
        <w:t>Классы: параллель 10</w:t>
      </w:r>
    </w:p>
    <w:p w:rsidR="00923899" w:rsidRPr="008E7E63" w:rsidRDefault="00923899" w:rsidP="00117F5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131" w:type="dxa"/>
        <w:tblLayout w:type="fixed"/>
        <w:tblLook w:val="04A0" w:firstRow="1" w:lastRow="0" w:firstColumn="1" w:lastColumn="0" w:noHBand="0" w:noVBand="1"/>
      </w:tblPr>
      <w:tblGrid>
        <w:gridCol w:w="843"/>
        <w:gridCol w:w="2241"/>
        <w:gridCol w:w="4482"/>
        <w:gridCol w:w="2017"/>
        <w:gridCol w:w="23"/>
        <w:gridCol w:w="3339"/>
        <w:gridCol w:w="2186"/>
      </w:tblGrid>
      <w:tr w:rsidR="008E7E63" w:rsidRPr="008E7E63" w:rsidTr="008E7E63">
        <w:trPr>
          <w:trHeight w:val="1495"/>
        </w:trPr>
        <w:tc>
          <w:tcPr>
            <w:tcW w:w="843" w:type="dxa"/>
          </w:tcPr>
          <w:p w:rsidR="008E7E63" w:rsidRPr="008E7E63" w:rsidRDefault="008E7E63" w:rsidP="00236DAE">
            <w:pPr>
              <w:jc w:val="center"/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241" w:type="dxa"/>
          </w:tcPr>
          <w:p w:rsidR="008E7E63" w:rsidRPr="008E7E63" w:rsidRDefault="008E7E63" w:rsidP="00236DAE">
            <w:pPr>
              <w:jc w:val="center"/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482" w:type="dxa"/>
          </w:tcPr>
          <w:p w:rsidR="008E7E63" w:rsidRPr="008E7E63" w:rsidRDefault="008E7E63" w:rsidP="00236DAE">
            <w:pPr>
              <w:jc w:val="center"/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8E7E63" w:rsidRPr="008E7E63" w:rsidRDefault="008E7E63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7E63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8E7E63" w:rsidRPr="008E7E63" w:rsidRDefault="008E7E63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7E63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8E7E63" w:rsidRPr="008E7E63" w:rsidRDefault="008E7E63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7E63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E7E63" w:rsidRPr="008E7E63" w:rsidRDefault="008E7E63" w:rsidP="0023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:rsidR="008E7E63" w:rsidRPr="008E7E63" w:rsidRDefault="008E7E63" w:rsidP="00236DAE">
            <w:pPr>
              <w:jc w:val="center"/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8E7E63" w:rsidRPr="008E7E63" w:rsidRDefault="008E7E63" w:rsidP="00236DAE">
            <w:pPr>
              <w:jc w:val="center"/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339" w:type="dxa"/>
          </w:tcPr>
          <w:p w:rsidR="008E7E63" w:rsidRPr="008E7E63" w:rsidRDefault="008E7E63" w:rsidP="00236DAE">
            <w:pPr>
              <w:jc w:val="center"/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 xml:space="preserve">Задания </w:t>
            </w:r>
          </w:p>
          <w:p w:rsidR="008E7E63" w:rsidRPr="008E7E63" w:rsidRDefault="008E7E63" w:rsidP="00236DAE">
            <w:pPr>
              <w:jc w:val="center"/>
              <w:rPr>
                <w:rFonts w:ascii="Times New Roman" w:hAnsi="Times New Roman" w:cs="Times New Roman"/>
              </w:rPr>
            </w:pPr>
          </w:p>
          <w:p w:rsidR="008E7E63" w:rsidRPr="008E7E63" w:rsidRDefault="008E7E63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7E63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8E7E63" w:rsidRPr="008E7E63" w:rsidRDefault="008E7E63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7E63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86" w:type="dxa"/>
          </w:tcPr>
          <w:p w:rsidR="008E7E63" w:rsidRPr="008E7E63" w:rsidRDefault="008E7E63" w:rsidP="00236DAE">
            <w:pPr>
              <w:jc w:val="center"/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8E7E63" w:rsidRPr="008E7E63" w:rsidRDefault="008E7E63" w:rsidP="00236DAE">
            <w:pPr>
              <w:jc w:val="center"/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857381" w:rsidRPr="008E7E63" w:rsidTr="00117F5C">
        <w:trPr>
          <w:trHeight w:val="89"/>
        </w:trPr>
        <w:tc>
          <w:tcPr>
            <w:tcW w:w="15131" w:type="dxa"/>
            <w:gridSpan w:val="7"/>
          </w:tcPr>
          <w:p w:rsidR="00857381" w:rsidRPr="008E7E63" w:rsidRDefault="00857381" w:rsidP="00117F5C">
            <w:pPr>
              <w:jc w:val="center"/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>10 класс</w:t>
            </w:r>
          </w:p>
        </w:tc>
      </w:tr>
      <w:tr w:rsidR="00923899" w:rsidRPr="008E7E63" w:rsidTr="008E7E63">
        <w:trPr>
          <w:trHeight w:val="3000"/>
        </w:trPr>
        <w:tc>
          <w:tcPr>
            <w:tcW w:w="843" w:type="dxa"/>
          </w:tcPr>
          <w:p w:rsidR="00923899" w:rsidRPr="008E7E63" w:rsidRDefault="00897592" w:rsidP="00117F5C">
            <w:pPr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</w:tcPr>
          <w:p w:rsidR="00923899" w:rsidRPr="008E7E63" w:rsidRDefault="00025D56" w:rsidP="00117F5C">
            <w:pPr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>Другие войска, воинские формирования и органы, их состав и предназначения.</w:t>
            </w:r>
          </w:p>
        </w:tc>
        <w:tc>
          <w:tcPr>
            <w:tcW w:w="4482" w:type="dxa"/>
          </w:tcPr>
          <w:p w:rsidR="005E416B" w:rsidRPr="008E7E63" w:rsidRDefault="005E416B" w:rsidP="00117F5C">
            <w:pPr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>Видео урок (необходимо посмотреть, пройдя по ссылки)</w:t>
            </w:r>
          </w:p>
          <w:p w:rsidR="00025D56" w:rsidRPr="008E7E63" w:rsidRDefault="008E7E63" w:rsidP="00117F5C">
            <w:hyperlink r:id="rId6" w:history="1">
              <w:r w:rsidR="00025D56" w:rsidRPr="008E7E63">
                <w:rPr>
                  <w:rStyle w:val="a4"/>
                </w:rPr>
                <w:t>https://www.youtube.com/watch?v=pA2CAlJ3szc</w:t>
              </w:r>
            </w:hyperlink>
          </w:p>
          <w:p w:rsidR="005E416B" w:rsidRPr="008E7E63" w:rsidRDefault="005732DE" w:rsidP="00117F5C">
            <w:pPr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>дал</w:t>
            </w:r>
            <w:r w:rsidR="00025D56" w:rsidRPr="008E7E63">
              <w:rPr>
                <w:rFonts w:ascii="Times New Roman" w:hAnsi="Times New Roman" w:cs="Times New Roman"/>
              </w:rPr>
              <w:t xml:space="preserve">ее </w:t>
            </w:r>
            <w:r w:rsidR="008E7E63">
              <w:rPr>
                <w:rFonts w:ascii="Times New Roman" w:hAnsi="Times New Roman" w:cs="Times New Roman"/>
              </w:rPr>
              <w:t>работа с</w:t>
            </w:r>
            <w:r w:rsidR="00025D56" w:rsidRPr="008E7E63">
              <w:rPr>
                <w:rFonts w:ascii="Times New Roman" w:hAnsi="Times New Roman" w:cs="Times New Roman"/>
              </w:rPr>
              <w:t xml:space="preserve"> учебник</w:t>
            </w:r>
            <w:r w:rsidR="008E7E63">
              <w:rPr>
                <w:rFonts w:ascii="Times New Roman" w:hAnsi="Times New Roman" w:cs="Times New Roman"/>
              </w:rPr>
              <w:t>ом</w:t>
            </w:r>
            <w:bookmarkStart w:id="0" w:name="_GoBack"/>
            <w:bookmarkEnd w:id="0"/>
            <w:r w:rsidR="00025D56" w:rsidRPr="008E7E63">
              <w:rPr>
                <w:rFonts w:ascii="Times New Roman" w:hAnsi="Times New Roman" w:cs="Times New Roman"/>
              </w:rPr>
              <w:t xml:space="preserve"> стр. 215-218</w:t>
            </w:r>
            <w:r w:rsidRPr="008E7E63">
              <w:rPr>
                <w:rFonts w:ascii="Times New Roman" w:hAnsi="Times New Roman" w:cs="Times New Roman"/>
              </w:rPr>
              <w:t>.</w:t>
            </w:r>
          </w:p>
          <w:p w:rsidR="005732DE" w:rsidRPr="008E7E63" w:rsidRDefault="008E7E63" w:rsidP="00117F5C">
            <w:pPr>
              <w:rPr>
                <w:rFonts w:ascii="Times New Roman" w:hAnsi="Times New Roman" w:cs="Times New Roman"/>
              </w:rPr>
            </w:pPr>
            <w:hyperlink r:id="rId7" w:history="1">
              <w:r w:rsidR="005732DE" w:rsidRPr="008E7E63">
                <w:rPr>
                  <w:rStyle w:val="a4"/>
                  <w:rFonts w:ascii="Times New Roman" w:hAnsi="Times New Roman" w:cs="Times New Roman"/>
                </w:rPr>
                <w:t>https://newgdz.com/obzh/10-11-klassy/11659-chitat-obj-10-klass-latchyk-onlain</w:t>
              </w:r>
            </w:hyperlink>
          </w:p>
        </w:tc>
        <w:tc>
          <w:tcPr>
            <w:tcW w:w="2017" w:type="dxa"/>
          </w:tcPr>
          <w:p w:rsidR="00923899" w:rsidRPr="008E7E63" w:rsidRDefault="002D3B69" w:rsidP="00117F5C">
            <w:pPr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>10а(09.50)</w:t>
            </w:r>
            <w:r w:rsidR="00A81BE3" w:rsidRPr="008E7E63">
              <w:rPr>
                <w:rFonts w:ascii="Times New Roman" w:hAnsi="Times New Roman" w:cs="Times New Roman"/>
              </w:rPr>
              <w:t>-17.04.2020</w:t>
            </w:r>
          </w:p>
          <w:p w:rsidR="00A81BE3" w:rsidRPr="008E7E63" w:rsidRDefault="00A81BE3" w:rsidP="00117F5C">
            <w:pPr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>10б(10.35)-17.04.2020</w:t>
            </w:r>
          </w:p>
        </w:tc>
        <w:tc>
          <w:tcPr>
            <w:tcW w:w="3362" w:type="dxa"/>
            <w:gridSpan w:val="2"/>
          </w:tcPr>
          <w:p w:rsidR="005732DE" w:rsidRPr="008E7E63" w:rsidRDefault="00A81BE3" w:rsidP="00117F5C">
            <w:pPr>
              <w:rPr>
                <w:rFonts w:ascii="Times New Roman" w:hAnsi="Times New Roman" w:cs="Times New Roman"/>
                <w:b/>
              </w:rPr>
            </w:pPr>
            <w:r w:rsidRPr="008E7E63">
              <w:rPr>
                <w:rFonts w:ascii="Times New Roman" w:hAnsi="Times New Roman" w:cs="Times New Roman"/>
                <w:b/>
              </w:rPr>
              <w:t>Параграфа</w:t>
            </w:r>
            <w:r w:rsidR="00025D56" w:rsidRPr="008E7E63">
              <w:rPr>
                <w:rFonts w:ascii="Times New Roman" w:hAnsi="Times New Roman" w:cs="Times New Roman"/>
                <w:b/>
              </w:rPr>
              <w:t xml:space="preserve"> 1.4, стр. 217. Вопросы  1,2</w:t>
            </w:r>
            <w:r w:rsidRPr="008E7E63">
              <w:rPr>
                <w:rFonts w:ascii="Times New Roman" w:hAnsi="Times New Roman" w:cs="Times New Roman"/>
                <w:b/>
              </w:rPr>
              <w:t>.</w:t>
            </w:r>
            <w:r w:rsidR="00025D56" w:rsidRPr="008E7E63">
              <w:rPr>
                <w:rFonts w:ascii="Times New Roman" w:hAnsi="Times New Roman" w:cs="Times New Roman"/>
                <w:b/>
              </w:rPr>
              <w:t xml:space="preserve"> Задание 47</w:t>
            </w:r>
          </w:p>
          <w:p w:rsidR="00923899" w:rsidRPr="008E7E63" w:rsidRDefault="00923899" w:rsidP="00117F5C">
            <w:pPr>
              <w:rPr>
                <w:rFonts w:ascii="Times New Roman" w:hAnsi="Times New Roman" w:cs="Times New Roman"/>
              </w:rPr>
            </w:pPr>
          </w:p>
          <w:p w:rsidR="001E6403" w:rsidRPr="008E7E63" w:rsidRDefault="008E7E63" w:rsidP="00117F5C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Оценивание</w:t>
            </w:r>
            <w:r w:rsidR="001E6403" w:rsidRPr="008E7E63">
              <w:rPr>
                <w:rFonts w:ascii="Times New Roman" w:hAnsi="Times New Roman"/>
                <w:b/>
              </w:rPr>
              <w:t>:</w:t>
            </w:r>
          </w:p>
          <w:p w:rsidR="001E6403" w:rsidRPr="008E7E63" w:rsidRDefault="001E6403" w:rsidP="00117F5C">
            <w:pPr>
              <w:pStyle w:val="a7"/>
              <w:rPr>
                <w:rFonts w:ascii="Times New Roman" w:hAnsi="Times New Roman"/>
              </w:rPr>
            </w:pPr>
            <w:r w:rsidRPr="008E7E63">
              <w:rPr>
                <w:rFonts w:ascii="Times New Roman" w:hAnsi="Times New Roman"/>
                <w:b/>
              </w:rPr>
              <w:t xml:space="preserve">Оценка 5- </w:t>
            </w:r>
            <w:r w:rsidRPr="008E7E63">
              <w:rPr>
                <w:rFonts w:ascii="Times New Roman" w:hAnsi="Times New Roman"/>
              </w:rPr>
              <w:t>Все задания выполнены в полном объёме.</w:t>
            </w:r>
            <w:r w:rsidR="008E7E63">
              <w:rPr>
                <w:rFonts w:ascii="Times New Roman" w:hAnsi="Times New Roman"/>
              </w:rPr>
              <w:t xml:space="preserve"> </w:t>
            </w:r>
            <w:r w:rsidRPr="008E7E63">
              <w:rPr>
                <w:rFonts w:ascii="Times New Roman" w:hAnsi="Times New Roman"/>
              </w:rPr>
              <w:t xml:space="preserve">Есть ответы на все вопросы. </w:t>
            </w:r>
          </w:p>
          <w:p w:rsidR="001E6403" w:rsidRPr="008E7E63" w:rsidRDefault="001E6403" w:rsidP="00117F5C">
            <w:pPr>
              <w:pStyle w:val="a7"/>
              <w:rPr>
                <w:rFonts w:ascii="Times New Roman" w:hAnsi="Times New Roman"/>
              </w:rPr>
            </w:pPr>
            <w:r w:rsidRPr="008E7E63">
              <w:rPr>
                <w:rFonts w:ascii="Times New Roman" w:hAnsi="Times New Roman"/>
                <w:b/>
              </w:rPr>
              <w:t>Оценка 4</w:t>
            </w:r>
            <w:r w:rsidRPr="008E7E63">
              <w:rPr>
                <w:rFonts w:ascii="Times New Roman" w:hAnsi="Times New Roman"/>
              </w:rPr>
              <w:t>- Выполнено задание. Допускаются незначительные ошибки в ответах.</w:t>
            </w:r>
          </w:p>
          <w:p w:rsidR="001E6403" w:rsidRPr="008E7E63" w:rsidRDefault="001E6403" w:rsidP="00117F5C">
            <w:pPr>
              <w:pStyle w:val="a7"/>
              <w:rPr>
                <w:rFonts w:ascii="Times New Roman" w:hAnsi="Times New Roman"/>
              </w:rPr>
            </w:pPr>
            <w:r w:rsidRPr="008E7E63">
              <w:rPr>
                <w:rFonts w:ascii="Times New Roman" w:hAnsi="Times New Roman"/>
                <w:b/>
              </w:rPr>
              <w:t xml:space="preserve">Оценка 3 – </w:t>
            </w:r>
            <w:r w:rsidRPr="008E7E63">
              <w:rPr>
                <w:rFonts w:ascii="Times New Roman" w:hAnsi="Times New Roman"/>
              </w:rPr>
              <w:t>Выполнено в полном объёме одно из заданий.</w:t>
            </w:r>
          </w:p>
          <w:p w:rsidR="001E6403" w:rsidRPr="008E7E63" w:rsidRDefault="001E6403" w:rsidP="00117F5C">
            <w:pPr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  <w:b/>
              </w:rPr>
              <w:t>Оценка 2</w:t>
            </w:r>
            <w:r w:rsidRPr="008E7E63">
              <w:rPr>
                <w:rFonts w:ascii="Times New Roman" w:hAnsi="Times New Roman" w:cs="Times New Roman"/>
              </w:rPr>
              <w:t>- задание не выполнено.</w:t>
            </w:r>
          </w:p>
          <w:p w:rsidR="001E6403" w:rsidRPr="008E7E63" w:rsidRDefault="001E6403" w:rsidP="00117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923899" w:rsidRPr="008E7E63" w:rsidRDefault="00025D56" w:rsidP="00117F5C">
            <w:pPr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>До 25</w:t>
            </w:r>
            <w:r w:rsidR="005732DE" w:rsidRPr="008E7E63">
              <w:rPr>
                <w:rFonts w:ascii="Times New Roman" w:hAnsi="Times New Roman" w:cs="Times New Roman"/>
              </w:rPr>
              <w:t>.04.20</w:t>
            </w:r>
          </w:p>
          <w:p w:rsidR="00413F6A" w:rsidRPr="008E7E63" w:rsidRDefault="00413F6A" w:rsidP="00117F5C">
            <w:pPr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t xml:space="preserve">отправить на </w:t>
            </w:r>
          </w:p>
          <w:p w:rsidR="00413F6A" w:rsidRPr="008E7E63" w:rsidRDefault="00413F6A" w:rsidP="00117F5C">
            <w:pPr>
              <w:rPr>
                <w:rFonts w:ascii="Times New Roman" w:hAnsi="Times New Roman" w:cs="Times New Roman"/>
              </w:rPr>
            </w:pPr>
            <w:r w:rsidRPr="008E7E63">
              <w:rPr>
                <w:rFonts w:ascii="Times New Roman" w:hAnsi="Times New Roman" w:cs="Times New Roman"/>
              </w:rPr>
              <w:br/>
            </w:r>
            <w:r w:rsidRPr="008E7E63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yulya.golovina.18@list.ru</w:t>
            </w:r>
          </w:p>
        </w:tc>
      </w:tr>
    </w:tbl>
    <w:p w:rsidR="00923899" w:rsidRPr="008E7E63" w:rsidRDefault="00923899" w:rsidP="00117F5C">
      <w:pPr>
        <w:spacing w:after="0"/>
        <w:rPr>
          <w:rFonts w:ascii="Times New Roman" w:hAnsi="Times New Roman" w:cs="Times New Roman"/>
        </w:rPr>
      </w:pPr>
    </w:p>
    <w:sectPr w:rsidR="00923899" w:rsidRPr="008E7E63" w:rsidSect="00117F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54DC"/>
    <w:multiLevelType w:val="hybridMultilevel"/>
    <w:tmpl w:val="E22A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65D39"/>
    <w:multiLevelType w:val="hybridMultilevel"/>
    <w:tmpl w:val="B066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899"/>
    <w:rsid w:val="00025D56"/>
    <w:rsid w:val="00061757"/>
    <w:rsid w:val="00117F5C"/>
    <w:rsid w:val="001E6403"/>
    <w:rsid w:val="002D3B69"/>
    <w:rsid w:val="00394898"/>
    <w:rsid w:val="00413F6A"/>
    <w:rsid w:val="00551930"/>
    <w:rsid w:val="00554DB1"/>
    <w:rsid w:val="005732DE"/>
    <w:rsid w:val="005E416B"/>
    <w:rsid w:val="006228D5"/>
    <w:rsid w:val="0071666D"/>
    <w:rsid w:val="00857381"/>
    <w:rsid w:val="00897592"/>
    <w:rsid w:val="008E7E63"/>
    <w:rsid w:val="00923899"/>
    <w:rsid w:val="00A54AEF"/>
    <w:rsid w:val="00A81BE3"/>
    <w:rsid w:val="00A85EF9"/>
    <w:rsid w:val="00AC01FC"/>
    <w:rsid w:val="00B72911"/>
    <w:rsid w:val="00CF28AA"/>
    <w:rsid w:val="00ED352D"/>
    <w:rsid w:val="00F2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20E0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352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51930"/>
    <w:pPr>
      <w:ind w:left="720"/>
      <w:contextualSpacing/>
    </w:pPr>
  </w:style>
  <w:style w:type="paragraph" w:styleId="a7">
    <w:name w:val="No Spacing"/>
    <w:link w:val="a8"/>
    <w:uiPriority w:val="1"/>
    <w:qFormat/>
    <w:rsid w:val="00A85E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A85EF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ewgdz.com/obzh/10-11-klassy/11659-chitat-obj-10-klass-latchyk-onl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A2CAlJ3sz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W7-Pro</cp:lastModifiedBy>
  <cp:revision>14</cp:revision>
  <dcterms:created xsi:type="dcterms:W3CDTF">2020-04-03T08:29:00Z</dcterms:created>
  <dcterms:modified xsi:type="dcterms:W3CDTF">2020-04-19T04:18:00Z</dcterms:modified>
</cp:coreProperties>
</file>