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D3" w:rsidRPr="001E26D3" w:rsidRDefault="001E26D3" w:rsidP="001674E5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АДМИНИСТРАЦИЯ ГОРОДА ТОМСКА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ДЕПАРТАМЕНТ ОБРАЗОВАНИЯ 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E26D3">
        <w:rPr>
          <w:rFonts w:ascii="Times New Roman" w:eastAsia="Calibri" w:hAnsi="Times New Roman" w:cs="Times New Roman"/>
          <w:bCs/>
          <w:sz w:val="24"/>
          <w:szCs w:val="24"/>
        </w:rPr>
        <w:t xml:space="preserve">средняя общеобразовательная школа № </w:t>
      </w:r>
      <w:smartTag w:uri="urn:schemas-microsoft-com:office:smarttags" w:element="metricconverter">
        <w:smartTagPr>
          <w:attr w:name="ProductID" w:val="44 г"/>
        </w:smartTagPr>
        <w:r w:rsidRPr="001E26D3">
          <w:rPr>
            <w:rFonts w:ascii="Times New Roman" w:eastAsia="Calibri" w:hAnsi="Times New Roman" w:cs="Times New Roman"/>
            <w:bCs/>
            <w:sz w:val="24"/>
            <w:szCs w:val="24"/>
          </w:rPr>
          <w:t>44 г</w:t>
        </w:r>
      </w:smartTag>
      <w:r w:rsidRPr="001E26D3">
        <w:rPr>
          <w:rFonts w:ascii="Times New Roman" w:eastAsia="Calibri" w:hAnsi="Times New Roman" w:cs="Times New Roman"/>
          <w:bCs/>
          <w:sz w:val="24"/>
          <w:szCs w:val="24"/>
        </w:rPr>
        <w:t>. Томска</w:t>
      </w: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 xml:space="preserve">План мероприятий по реализации национальных проектов </w:t>
      </w:r>
    </w:p>
    <w:p w:rsidR="001E26D3" w:rsidRPr="001674E5" w:rsidRDefault="001E26D3" w:rsidP="001674E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E26D3">
        <w:rPr>
          <w:rFonts w:ascii="Times New Roman" w:eastAsia="Calibri" w:hAnsi="Times New Roman" w:cs="Times New Roman"/>
          <w:sz w:val="28"/>
          <w:szCs w:val="28"/>
        </w:rPr>
        <w:t>на 2019-2020 учебный год</w:t>
      </w:r>
    </w:p>
    <w:p w:rsidR="00B97D84" w:rsidRPr="001E26D3" w:rsidRDefault="00B97D84" w:rsidP="00B97D8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E26D3">
        <w:rPr>
          <w:rFonts w:ascii="Times New Roman" w:eastAsia="Calibri" w:hAnsi="Times New Roman" w:cs="Times New Roman"/>
          <w:b/>
          <w:sz w:val="24"/>
          <w:szCs w:val="24"/>
        </w:rPr>
        <w:t>Национальный проект «Образование»</w:t>
      </w:r>
    </w:p>
    <w:p w:rsidR="001E26D3" w:rsidRPr="001E26D3" w:rsidRDefault="001E26D3" w:rsidP="001E26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4"/>
        <w:gridCol w:w="3968"/>
        <w:gridCol w:w="2336"/>
        <w:gridCol w:w="2337"/>
      </w:tblGrid>
      <w:tr w:rsidR="001E26D3" w:rsidRPr="001E26D3" w:rsidTr="007E187B">
        <w:tc>
          <w:tcPr>
            <w:tcW w:w="9345" w:type="dxa"/>
            <w:gridSpan w:val="4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Федеральный проект «Современная школа»</w:t>
            </w:r>
          </w:p>
          <w:p w:rsidR="001E26D3" w:rsidRPr="001E26D3" w:rsidRDefault="001E26D3" w:rsidP="001E2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Цель: внедрение новых методов обучения и воспитания, образовательных технологий, обеспечивающих освоение базовых навыков и умений, повышение мотивации к обучению и вовлеченности в образовательный процесс, а также за счет обновления и развития материально-технической базы школы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Базовая площадка федеральной инновационной площадки «Педагогика сотворчества учителя и ученика в достижении и оценке образовательных результатов»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Загирная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А.В., учитель английского языка, педагог-психолог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стажировочная площадка по теме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«Создание условий для обучения младших школьников с задержкой психического развития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 учетом требований федерального государственного образовательного стандарта начального общего образования обучающихся с ограниченными возможностями здоровья»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Синичкина И.В., зам. директора по УР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Работа педагогического коллектива школы по единой методической теме «Индивидуальный и дифференцированный подходы как условие достижения повышения качества образовательных результатов обучающихся»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Руководители МО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работе педагогических сообществ по вопросам обновления содержания и совершенствования методов обучения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Взаимодействие с ОО и организациями дополнительного образования г. Томска</w:t>
            </w:r>
          </w:p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целью организации </w:t>
            </w: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Кормина</w:t>
            </w:r>
            <w:proofErr w:type="spellEnd"/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Н.В., педагог-психолог</w:t>
            </w:r>
          </w:p>
        </w:tc>
      </w:tr>
      <w:tr w:rsidR="001E26D3" w:rsidRPr="001E26D3" w:rsidTr="007E187B">
        <w:tc>
          <w:tcPr>
            <w:tcW w:w="704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968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Пополнение на сайте школы раздела «Реализация национального проекта «Образование»</w:t>
            </w:r>
          </w:p>
        </w:tc>
        <w:tc>
          <w:tcPr>
            <w:tcW w:w="2336" w:type="dxa"/>
          </w:tcPr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37" w:type="dxa"/>
          </w:tcPr>
          <w:p w:rsidR="001E26D3" w:rsidRPr="001E26D3" w:rsidRDefault="001E26D3" w:rsidP="001E26D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E26D3" w:rsidRPr="001E26D3" w:rsidRDefault="001E26D3" w:rsidP="001E26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E26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</w:tbl>
    <w:p w:rsidR="001E26D3" w:rsidRDefault="001E26D3" w:rsidP="001674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E2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42B2E"/>
    <w:multiLevelType w:val="hybridMultilevel"/>
    <w:tmpl w:val="2B5C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74152B"/>
    <w:multiLevelType w:val="hybridMultilevel"/>
    <w:tmpl w:val="D70C6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1"/>
    <w:rsid w:val="00125BDE"/>
    <w:rsid w:val="001674E5"/>
    <w:rsid w:val="001858E3"/>
    <w:rsid w:val="001E26D3"/>
    <w:rsid w:val="00262997"/>
    <w:rsid w:val="002A4C2E"/>
    <w:rsid w:val="002D597C"/>
    <w:rsid w:val="002F4F6B"/>
    <w:rsid w:val="004E3875"/>
    <w:rsid w:val="0062075B"/>
    <w:rsid w:val="00706DBA"/>
    <w:rsid w:val="007538B8"/>
    <w:rsid w:val="007725A2"/>
    <w:rsid w:val="007B1084"/>
    <w:rsid w:val="007F7F64"/>
    <w:rsid w:val="00895C11"/>
    <w:rsid w:val="00975602"/>
    <w:rsid w:val="00B66247"/>
    <w:rsid w:val="00B97D84"/>
    <w:rsid w:val="00CB1F8D"/>
    <w:rsid w:val="00CF601D"/>
    <w:rsid w:val="00DC7FAC"/>
    <w:rsid w:val="00DD08B6"/>
    <w:rsid w:val="00DE2D86"/>
    <w:rsid w:val="00ED472F"/>
    <w:rsid w:val="00F2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DAD4D-802F-483B-ABEC-21890E0C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2DF1"/>
    <w:pPr>
      <w:spacing w:after="0" w:line="240" w:lineRule="auto"/>
    </w:pPr>
  </w:style>
  <w:style w:type="table" w:styleId="a4">
    <w:name w:val="Table Grid"/>
    <w:basedOn w:val="a1"/>
    <w:uiPriority w:val="39"/>
    <w:rsid w:val="00125B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1E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</cp:revision>
  <dcterms:created xsi:type="dcterms:W3CDTF">2020-03-14T02:10:00Z</dcterms:created>
  <dcterms:modified xsi:type="dcterms:W3CDTF">2020-03-15T08:43:00Z</dcterms:modified>
</cp:coreProperties>
</file>