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11" w:rsidRDefault="005B3A51">
      <w:r>
        <w:t>Параграф 23 конспект, задания 3-7, параграф 24 конспект</w:t>
      </w:r>
      <w:proofErr w:type="gramStart"/>
      <w:r>
        <w:t xml:space="preserve"> ,</w:t>
      </w:r>
      <w:proofErr w:type="gramEnd"/>
      <w:r>
        <w:t xml:space="preserve"> задания 2-4. Все задания письменно</w:t>
      </w:r>
    </w:p>
    <w:p w:rsidR="005B3A51" w:rsidRDefault="005B3A51"/>
    <w:sectPr w:rsidR="005B3A51" w:rsidSect="0035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B3A51"/>
    <w:rsid w:val="00351711"/>
    <w:rsid w:val="005B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2020-02-08T05:01:00Z</dcterms:created>
  <dcterms:modified xsi:type="dcterms:W3CDTF">2020-02-08T05:02:00Z</dcterms:modified>
</cp:coreProperties>
</file>