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46" w:rsidRDefault="00741AEE">
      <w:r w:rsidRPr="00741AEE">
        <w:t>§38, вопросы устно</w:t>
      </w:r>
    </w:p>
    <w:p w:rsidR="00741AEE" w:rsidRDefault="00741AEE">
      <w:r>
        <w:t>Задание на странице 203 письменно</w:t>
      </w:r>
    </w:p>
    <w:sectPr w:rsidR="00741AEE" w:rsidSect="005F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EE"/>
    <w:rsid w:val="005F4146"/>
    <w:rsid w:val="0074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2020-02-07T07:20:00Z</dcterms:created>
  <dcterms:modified xsi:type="dcterms:W3CDTF">2020-02-07T07:21:00Z</dcterms:modified>
</cp:coreProperties>
</file>