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E8" w:rsidRDefault="00131168" w:rsidP="00131168">
      <w:bookmarkStart w:id="0" w:name="_GoBack"/>
      <w:bookmarkEnd w:id="0"/>
      <w:r>
        <w:t xml:space="preserve">Прочитать в учебнике п. </w:t>
      </w:r>
      <w:r w:rsidR="00527B1B">
        <w:t>30</w:t>
      </w:r>
      <w:r>
        <w:t xml:space="preserve"> с. 1</w:t>
      </w:r>
      <w:r w:rsidR="00527B1B">
        <w:t>7</w:t>
      </w:r>
      <w:r>
        <w:t>0-1</w:t>
      </w:r>
      <w:r w:rsidR="00527B1B">
        <w:t>7</w:t>
      </w:r>
      <w:r>
        <w:t>2</w:t>
      </w:r>
      <w:r w:rsidR="00527B1B">
        <w:t>, п. 31</w:t>
      </w:r>
      <w:r w:rsidR="00C83EB1">
        <w:t xml:space="preserve"> с.174-176</w:t>
      </w:r>
      <w:r>
        <w:t>. Написать в тетради конспект по пунктам из учебника:</w:t>
      </w:r>
    </w:p>
    <w:p w:rsidR="00131168" w:rsidRDefault="00131168" w:rsidP="00131168">
      <w:pPr>
        <w:pStyle w:val="a3"/>
        <w:numPr>
          <w:ilvl w:val="0"/>
          <w:numId w:val="1"/>
        </w:numPr>
      </w:pPr>
      <w:r>
        <w:t>С. 1</w:t>
      </w:r>
      <w:r w:rsidR="00527B1B">
        <w:t>70-17</w:t>
      </w:r>
      <w:r>
        <w:t xml:space="preserve">1 выписать </w:t>
      </w:r>
      <w:r w:rsidR="00527B1B">
        <w:t>теорему 5, теорему 6, следствие</w:t>
      </w:r>
      <w:r w:rsidR="00C83EB1">
        <w:t>, два правила в голубой рамке</w:t>
      </w:r>
    </w:p>
    <w:p w:rsidR="00131168" w:rsidRDefault="00C83EB1" w:rsidP="00131168">
      <w:pPr>
        <w:pStyle w:val="a3"/>
        <w:numPr>
          <w:ilvl w:val="0"/>
          <w:numId w:val="1"/>
        </w:numPr>
      </w:pPr>
      <w:r>
        <w:t>Два о</w:t>
      </w:r>
      <w:r w:rsidR="00131168">
        <w:t>пределени</w:t>
      </w:r>
      <w:r>
        <w:t>я</w:t>
      </w:r>
      <w:r w:rsidR="00131168">
        <w:t xml:space="preserve"> на с. 1</w:t>
      </w:r>
      <w:r>
        <w:t>74-176.</w:t>
      </w:r>
    </w:p>
    <w:p w:rsidR="00C83EB1" w:rsidRDefault="00C83EB1" w:rsidP="00131168">
      <w:pPr>
        <w:pStyle w:val="a3"/>
        <w:numPr>
          <w:ilvl w:val="0"/>
          <w:numId w:val="1"/>
        </w:numPr>
      </w:pPr>
      <w:r>
        <w:t>№ 780</w:t>
      </w:r>
    </w:p>
    <w:p w:rsidR="00131168" w:rsidRDefault="00131168" w:rsidP="00131168"/>
    <w:p w:rsidR="00131168" w:rsidRDefault="00131168" w:rsidP="00131168"/>
    <w:p w:rsidR="00131168" w:rsidRDefault="00131168" w:rsidP="00131168">
      <w:pPr>
        <w:pStyle w:val="a3"/>
      </w:pPr>
    </w:p>
    <w:sectPr w:rsidR="00131168" w:rsidSect="00131168">
      <w:pgSz w:w="11906" w:h="16838"/>
      <w:pgMar w:top="1134" w:right="439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D39FA"/>
    <w:multiLevelType w:val="hybridMultilevel"/>
    <w:tmpl w:val="246C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6550F"/>
    <w:multiLevelType w:val="hybridMultilevel"/>
    <w:tmpl w:val="AEA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8"/>
    <w:rsid w:val="00131168"/>
    <w:rsid w:val="00527B1B"/>
    <w:rsid w:val="008641E8"/>
    <w:rsid w:val="00A12B83"/>
    <w:rsid w:val="00C83EB1"/>
    <w:rsid w:val="00F9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EACC"/>
  <w15:chartTrackingRefBased/>
  <w15:docId w15:val="{95BBBEEC-718B-45E0-93DA-9C309D08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2020-02-13T10:26:00Z</dcterms:created>
  <dcterms:modified xsi:type="dcterms:W3CDTF">2020-02-13T10:43:00Z</dcterms:modified>
</cp:coreProperties>
</file>