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7" w:rsidRDefault="005E71E4">
      <w:r>
        <w:t>У</w:t>
      </w:r>
      <w:r w:rsidRPr="005E71E4">
        <w:t>пр.</w:t>
      </w:r>
      <w:r>
        <w:t xml:space="preserve"> </w:t>
      </w:r>
      <w:r w:rsidRPr="005E71E4">
        <w:t>293 (4-5 абзац списать)</w:t>
      </w:r>
      <w:r>
        <w:t>, стр. 115-117 выучить слова из рамок</w:t>
      </w:r>
    </w:p>
    <w:sectPr w:rsidR="003A3EA7" w:rsidSect="003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E4"/>
    <w:rsid w:val="003A3EA7"/>
    <w:rsid w:val="005E71E4"/>
    <w:rsid w:val="00E0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2020-02-06T08:20:00Z</dcterms:created>
  <dcterms:modified xsi:type="dcterms:W3CDTF">2020-02-06T08:21:00Z</dcterms:modified>
</cp:coreProperties>
</file>