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A" w:rsidRDefault="00771F5A">
      <w:r>
        <w:t>История -параграф 10-11 конспект.</w:t>
      </w:r>
    </w:p>
    <w:p w:rsidR="003A3EA7" w:rsidRPr="00771F5A" w:rsidRDefault="00771F5A" w:rsidP="00771F5A">
      <w:r>
        <w:t>Обществознание-параграф 11 конспект</w:t>
      </w:r>
      <w:bookmarkStart w:id="0" w:name="_GoBack"/>
      <w:bookmarkEnd w:id="0"/>
      <w:r>
        <w:t xml:space="preserve"> </w:t>
      </w:r>
    </w:p>
    <w:sectPr w:rsidR="003A3EA7" w:rsidRPr="00771F5A" w:rsidSect="003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D6"/>
    <w:rsid w:val="003A3EA7"/>
    <w:rsid w:val="004D0B0E"/>
    <w:rsid w:val="00771F5A"/>
    <w:rsid w:val="00D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A8F8-63CC-41C5-B9F3-80C4595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2020-02-06T08:21:00Z</dcterms:created>
  <dcterms:modified xsi:type="dcterms:W3CDTF">2020-02-06T09:29:00Z</dcterms:modified>
</cp:coreProperties>
</file>