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9" w:rsidRPr="0095187F" w:rsidRDefault="0095187F" w:rsidP="0095187F">
      <w:pPr>
        <w:jc w:val="center"/>
        <w:rPr>
          <w:rFonts w:ascii="Times New Roman" w:hAnsi="Times New Roman" w:cs="Times New Roman"/>
          <w:b/>
        </w:rPr>
      </w:pPr>
      <w:r w:rsidRPr="0095187F">
        <w:rPr>
          <w:rFonts w:ascii="Times New Roman" w:hAnsi="Times New Roman" w:cs="Times New Roman"/>
          <w:b/>
        </w:rPr>
        <w:t>Домашнее задание для 8в класса</w:t>
      </w:r>
    </w:p>
    <w:p w:rsidR="0095187F" w:rsidRDefault="0095187F">
      <w:pPr>
        <w:rPr>
          <w:rFonts w:ascii="Times New Roman" w:hAnsi="Times New Roman" w:cs="Times New Roman"/>
        </w:rPr>
      </w:pPr>
      <w:r w:rsidRPr="0095187F">
        <w:rPr>
          <w:rFonts w:ascii="Times New Roman" w:hAnsi="Times New Roman" w:cs="Times New Roman"/>
        </w:rPr>
        <w:t>Алгебра</w:t>
      </w:r>
    </w:p>
    <w:p w:rsidR="0095187F" w:rsidRDefault="0095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№597, 601, 654(2 ст.), 656, 660, 662, 663</w:t>
      </w:r>
    </w:p>
    <w:p w:rsidR="0095187F" w:rsidRDefault="0095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</w:t>
      </w:r>
    </w:p>
    <w:p w:rsidR="0095187F" w:rsidRDefault="0095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П.61-63, </w:t>
      </w:r>
      <w:proofErr w:type="spellStart"/>
      <w:r>
        <w:rPr>
          <w:rFonts w:ascii="Times New Roman" w:hAnsi="Times New Roman" w:cs="Times New Roman"/>
        </w:rPr>
        <w:t>выуч</w:t>
      </w:r>
      <w:proofErr w:type="spellEnd"/>
      <w:r>
        <w:rPr>
          <w:rFonts w:ascii="Times New Roman" w:hAnsi="Times New Roman" w:cs="Times New Roman"/>
        </w:rPr>
        <w:t>., №561,563(а)</w:t>
      </w:r>
    </w:p>
    <w:p w:rsidR="0095187F" w:rsidRDefault="0095187F">
      <w:pPr>
        <w:rPr>
          <w:rFonts w:ascii="Times New Roman" w:hAnsi="Times New Roman" w:cs="Times New Roman"/>
        </w:rPr>
      </w:pPr>
    </w:p>
    <w:p w:rsidR="0095187F" w:rsidRDefault="0095187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8409AB" wp14:editId="14B96660">
            <wp:extent cx="5295900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7F" w:rsidRDefault="0095187F">
      <w:pPr>
        <w:rPr>
          <w:rFonts w:ascii="Times New Roman" w:hAnsi="Times New Roman" w:cs="Times New Roman"/>
        </w:rPr>
      </w:pPr>
    </w:p>
    <w:p w:rsidR="0095187F" w:rsidRPr="0095187F" w:rsidRDefault="0095187F">
      <w:pPr>
        <w:rPr>
          <w:rFonts w:ascii="Times New Roman" w:hAnsi="Times New Roman" w:cs="Times New Roman"/>
        </w:rPr>
      </w:pPr>
    </w:p>
    <w:p w:rsidR="0095187F" w:rsidRDefault="0095187F"/>
    <w:sectPr w:rsidR="0095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7F"/>
    <w:rsid w:val="0095187F"/>
    <w:rsid w:val="00E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68FF"/>
  <w15:chartTrackingRefBased/>
  <w15:docId w15:val="{08AD11FC-4037-4386-88FB-C3A8238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2020-02-06T06:19:00Z</dcterms:created>
  <dcterms:modified xsi:type="dcterms:W3CDTF">2020-02-06T06:28:00Z</dcterms:modified>
</cp:coreProperties>
</file>