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7EF" w:rsidRDefault="0031199C">
      <w:r>
        <w:t>Английский язык: упр. 1, стр.101, тесты стр. 103, упр.7, стр.105 (все задания письменно)</w:t>
      </w:r>
      <w:bookmarkStart w:id="0" w:name="_GoBack"/>
      <w:bookmarkEnd w:id="0"/>
    </w:p>
    <w:sectPr w:rsidR="00DD4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99C"/>
    <w:rsid w:val="0031199C"/>
    <w:rsid w:val="00DD4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E31ED"/>
  <w15:chartTrackingRefBased/>
  <w15:docId w15:val="{EB1766AB-EB6D-498F-A884-D9151492D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76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Елисеева А.А.</dc:creator>
  <cp:keywords/>
  <dc:description/>
  <cp:lastModifiedBy>Елисеева А.А.</cp:lastModifiedBy>
  <cp:revision>2</cp:revision>
  <dcterms:created xsi:type="dcterms:W3CDTF">2020-02-06T09:26:00Z</dcterms:created>
  <dcterms:modified xsi:type="dcterms:W3CDTF">2020-02-06T09:27:00Z</dcterms:modified>
</cp:coreProperties>
</file>