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52" w:rsidRPr="00097BCF" w:rsidRDefault="00BB7952" w:rsidP="00CA6934">
      <w:pPr>
        <w:pStyle w:val="a3"/>
        <w:jc w:val="center"/>
      </w:pPr>
      <w:r w:rsidRPr="00097BCF">
        <w:t>Муниципальное автономное   общеобразовательное учреждение</w:t>
      </w:r>
    </w:p>
    <w:p w:rsidR="00BB7952" w:rsidRPr="00097BCF" w:rsidRDefault="00BB7952" w:rsidP="00CA6934">
      <w:pPr>
        <w:pStyle w:val="a3"/>
        <w:jc w:val="center"/>
      </w:pPr>
      <w:r w:rsidRPr="00097BCF"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097BCF">
          <w:t xml:space="preserve">44 </w:t>
        </w:r>
        <w:proofErr w:type="spellStart"/>
        <w:r w:rsidRPr="00097BCF">
          <w:t>г</w:t>
        </w:r>
      </w:smartTag>
      <w:proofErr w:type="gramStart"/>
      <w:r w:rsidRPr="00097BCF">
        <w:t>.Т</w:t>
      </w:r>
      <w:proofErr w:type="gramEnd"/>
      <w:r w:rsidRPr="00097BCF">
        <w:t>омска</w:t>
      </w:r>
      <w:proofErr w:type="spellEnd"/>
    </w:p>
    <w:p w:rsidR="00BB7952" w:rsidRPr="00097BCF" w:rsidRDefault="00BB7952" w:rsidP="00CA6934">
      <w:pPr>
        <w:pStyle w:val="a3"/>
        <w:jc w:val="center"/>
      </w:pPr>
      <w:smartTag w:uri="urn:schemas-microsoft-com:office:smarttags" w:element="metricconverter">
        <w:smartTagPr>
          <w:attr w:name="ProductID" w:val="634021, г"/>
        </w:smartTagPr>
        <w:r w:rsidRPr="00097BCF">
          <w:t xml:space="preserve">634021, </w:t>
        </w:r>
        <w:proofErr w:type="spellStart"/>
        <w:r w:rsidRPr="00097BCF">
          <w:t>г</w:t>
        </w:r>
      </w:smartTag>
      <w:r w:rsidRPr="00097BCF">
        <w:t>.Томск</w:t>
      </w:r>
      <w:proofErr w:type="spellEnd"/>
      <w:r w:rsidRPr="00097BCF">
        <w:t xml:space="preserve">, ул. Алтайская, 120/1, </w:t>
      </w:r>
    </w:p>
    <w:p w:rsidR="00BB7952" w:rsidRPr="00097BCF" w:rsidRDefault="00BB7952" w:rsidP="00CA6934">
      <w:pPr>
        <w:pStyle w:val="a3"/>
        <w:jc w:val="center"/>
      </w:pPr>
      <w:r w:rsidRPr="00097BCF">
        <w:t>Тел/факс  (83822)45-06-58,   mailto:schola44@mail.tomsknet.ru</w:t>
      </w:r>
    </w:p>
    <w:p w:rsidR="00BB7952" w:rsidRPr="00097BCF" w:rsidRDefault="00BB7952" w:rsidP="00CA6934">
      <w:pPr>
        <w:jc w:val="center"/>
        <w:rPr>
          <w:sz w:val="24"/>
          <w:szCs w:val="24"/>
        </w:rPr>
      </w:pPr>
      <w:r w:rsidRPr="00097BCF">
        <w:rPr>
          <w:sz w:val="24"/>
          <w:szCs w:val="24"/>
        </w:rPr>
        <w:t xml:space="preserve">ИНН 7017024796  КПП 701701001  УФК по Томской области (Департамент финансов администрации </w:t>
      </w:r>
      <w:proofErr w:type="spellStart"/>
      <w:r w:rsidRPr="00097BCF">
        <w:rPr>
          <w:sz w:val="24"/>
          <w:szCs w:val="24"/>
        </w:rPr>
        <w:t>г.Томска</w:t>
      </w:r>
      <w:proofErr w:type="spellEnd"/>
      <w:r w:rsidRPr="00097BCF">
        <w:rPr>
          <w:sz w:val="24"/>
          <w:szCs w:val="24"/>
        </w:rPr>
        <w:t>, л\с 02653005750, счет 40204810300000000158</w:t>
      </w:r>
    </w:p>
    <w:p w:rsidR="00BB7952" w:rsidRPr="00097BCF" w:rsidRDefault="00BB7952" w:rsidP="00CA6934">
      <w:pPr>
        <w:jc w:val="center"/>
        <w:rPr>
          <w:sz w:val="24"/>
          <w:szCs w:val="24"/>
        </w:rPr>
      </w:pPr>
      <w:r w:rsidRPr="00097BCF">
        <w:rPr>
          <w:sz w:val="24"/>
          <w:szCs w:val="24"/>
        </w:rPr>
        <w:t xml:space="preserve">Банк ГРКЦ ГУ Банка России по Томской области </w:t>
      </w:r>
      <w:proofErr w:type="spellStart"/>
      <w:r w:rsidRPr="00097BCF">
        <w:rPr>
          <w:sz w:val="24"/>
          <w:szCs w:val="24"/>
        </w:rPr>
        <w:t>г.Томска</w:t>
      </w:r>
      <w:proofErr w:type="spellEnd"/>
      <w:r w:rsidRPr="00097BCF">
        <w:rPr>
          <w:sz w:val="24"/>
          <w:szCs w:val="24"/>
        </w:rPr>
        <w:t xml:space="preserve">   БИК 046902001</w:t>
      </w:r>
    </w:p>
    <w:p w:rsidR="00BB7952" w:rsidRPr="00097BCF" w:rsidRDefault="00BB7952" w:rsidP="00CA6934">
      <w:pPr>
        <w:jc w:val="center"/>
        <w:rPr>
          <w:sz w:val="24"/>
          <w:szCs w:val="24"/>
        </w:rPr>
      </w:pPr>
    </w:p>
    <w:p w:rsidR="00BB7952" w:rsidRPr="00097BCF" w:rsidRDefault="00BB7952" w:rsidP="00CA6934">
      <w:pPr>
        <w:jc w:val="center"/>
        <w:rPr>
          <w:sz w:val="24"/>
          <w:szCs w:val="24"/>
        </w:rPr>
      </w:pPr>
    </w:p>
    <w:p w:rsidR="00BB7952" w:rsidRPr="00097BCF" w:rsidRDefault="00BB7952" w:rsidP="00F954A6">
      <w:pPr>
        <w:jc w:val="right"/>
        <w:rPr>
          <w:sz w:val="24"/>
          <w:szCs w:val="24"/>
        </w:rPr>
      </w:pPr>
      <w:r w:rsidRPr="00097BCF">
        <w:rPr>
          <w:sz w:val="24"/>
          <w:szCs w:val="24"/>
        </w:rPr>
        <w:t>Утверждаю</w:t>
      </w:r>
    </w:p>
    <w:p w:rsidR="00BB7952" w:rsidRPr="00097BCF" w:rsidRDefault="00BB7952" w:rsidP="00F954A6">
      <w:pPr>
        <w:jc w:val="right"/>
        <w:rPr>
          <w:sz w:val="24"/>
          <w:szCs w:val="24"/>
        </w:rPr>
      </w:pPr>
      <w:r w:rsidRPr="00097BCF">
        <w:rPr>
          <w:sz w:val="24"/>
          <w:szCs w:val="24"/>
        </w:rPr>
        <w:t>Директор ДОЛ «Солнышко»</w:t>
      </w:r>
    </w:p>
    <w:p w:rsidR="00BB7952" w:rsidRPr="00097BCF" w:rsidRDefault="00BB7952" w:rsidP="00F954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___________Расторгуева А.Г.</w:t>
      </w:r>
    </w:p>
    <w:p w:rsidR="00BB7952" w:rsidRPr="00097BCF" w:rsidRDefault="00BB7952" w:rsidP="00F954A6">
      <w:pPr>
        <w:jc w:val="right"/>
        <w:rPr>
          <w:sz w:val="24"/>
          <w:szCs w:val="24"/>
        </w:rPr>
      </w:pPr>
      <w:r>
        <w:rPr>
          <w:sz w:val="24"/>
          <w:szCs w:val="24"/>
        </w:rPr>
        <w:t>21.05.2019</w:t>
      </w:r>
      <w:r w:rsidRPr="00097BCF">
        <w:rPr>
          <w:sz w:val="24"/>
          <w:szCs w:val="24"/>
        </w:rPr>
        <w:t>г.</w:t>
      </w:r>
    </w:p>
    <w:p w:rsidR="00BB7952" w:rsidRPr="00097BCF" w:rsidRDefault="00BB7952" w:rsidP="00CA6934">
      <w:pPr>
        <w:jc w:val="center"/>
        <w:rPr>
          <w:sz w:val="24"/>
          <w:szCs w:val="24"/>
        </w:rPr>
      </w:pPr>
    </w:p>
    <w:p w:rsidR="00BB7952" w:rsidRPr="00097BCF" w:rsidRDefault="00BB7952" w:rsidP="00CA6934">
      <w:pPr>
        <w:jc w:val="center"/>
        <w:rPr>
          <w:sz w:val="24"/>
          <w:szCs w:val="24"/>
        </w:rPr>
      </w:pPr>
    </w:p>
    <w:p w:rsidR="00BB7952" w:rsidRPr="00097BCF" w:rsidRDefault="00BB7952">
      <w:pPr>
        <w:rPr>
          <w:sz w:val="24"/>
          <w:szCs w:val="24"/>
        </w:rPr>
      </w:pPr>
    </w:p>
    <w:p w:rsidR="00BB7952" w:rsidRPr="00097BCF" w:rsidRDefault="00BB7952" w:rsidP="00CA6934">
      <w:pPr>
        <w:rPr>
          <w:sz w:val="24"/>
          <w:szCs w:val="24"/>
        </w:rPr>
      </w:pPr>
    </w:p>
    <w:p w:rsidR="00BB7952" w:rsidRPr="00097BCF" w:rsidRDefault="00BB7952" w:rsidP="00CA6934">
      <w:pPr>
        <w:rPr>
          <w:sz w:val="24"/>
          <w:szCs w:val="24"/>
        </w:rPr>
      </w:pPr>
    </w:p>
    <w:p w:rsidR="00BB7952" w:rsidRPr="00097BCF" w:rsidRDefault="00D17711" w:rsidP="00CA69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2.25pt;height:242.25pt;visibility:visible">
            <v:imagedata r:id="rId8" o:title=""/>
          </v:shape>
        </w:pict>
      </w:r>
    </w:p>
    <w:p w:rsidR="00BB7952" w:rsidRPr="00097BCF" w:rsidRDefault="00BB7952" w:rsidP="00CA6934">
      <w:pPr>
        <w:rPr>
          <w:sz w:val="24"/>
          <w:szCs w:val="24"/>
        </w:rPr>
      </w:pPr>
    </w:p>
    <w:p w:rsidR="00BB7952" w:rsidRPr="00097BCF" w:rsidRDefault="00BB7952" w:rsidP="00CA6934">
      <w:pPr>
        <w:rPr>
          <w:sz w:val="24"/>
          <w:szCs w:val="24"/>
        </w:rPr>
      </w:pPr>
    </w:p>
    <w:p w:rsidR="00BB7952" w:rsidRPr="00097BCF" w:rsidRDefault="00BB7952" w:rsidP="00CA6934">
      <w:pPr>
        <w:jc w:val="center"/>
        <w:rPr>
          <w:color w:val="FF6600"/>
          <w:sz w:val="24"/>
          <w:szCs w:val="24"/>
        </w:rPr>
      </w:pPr>
      <w:r w:rsidRPr="00097BCF">
        <w:rPr>
          <w:color w:val="FF6600"/>
          <w:sz w:val="24"/>
          <w:szCs w:val="24"/>
        </w:rPr>
        <w:t>«Вместе весело шагать»</w:t>
      </w:r>
    </w:p>
    <w:p w:rsidR="00BB7952" w:rsidRPr="00097BCF" w:rsidRDefault="00BB7952" w:rsidP="00CA6934">
      <w:pPr>
        <w:jc w:val="center"/>
        <w:rPr>
          <w:sz w:val="24"/>
          <w:szCs w:val="24"/>
        </w:rPr>
      </w:pPr>
      <w:r w:rsidRPr="00097BCF">
        <w:rPr>
          <w:sz w:val="24"/>
          <w:szCs w:val="24"/>
        </w:rPr>
        <w:t>программа летнего оздоровительного лагеря дневного пребывания «Солнышко»</w:t>
      </w:r>
    </w:p>
    <w:p w:rsidR="00BB7952" w:rsidRPr="00097BCF" w:rsidRDefault="00BB7952" w:rsidP="00CA6934">
      <w:pPr>
        <w:jc w:val="center"/>
        <w:rPr>
          <w:sz w:val="24"/>
          <w:szCs w:val="24"/>
        </w:rPr>
      </w:pPr>
      <w:r w:rsidRPr="00097BCF">
        <w:rPr>
          <w:sz w:val="24"/>
          <w:szCs w:val="24"/>
        </w:rPr>
        <w:t xml:space="preserve">при МАОУ СОШ №- </w:t>
      </w:r>
      <w:smartTag w:uri="urn:schemas-microsoft-com:office:smarttags" w:element="metricconverter">
        <w:smartTagPr>
          <w:attr w:name="ProductID" w:val="44 г"/>
        </w:smartTagPr>
        <w:r w:rsidRPr="00097BCF">
          <w:rPr>
            <w:sz w:val="24"/>
            <w:szCs w:val="24"/>
          </w:rPr>
          <w:t>44 г</w:t>
        </w:r>
      </w:smartTag>
      <w:r w:rsidRPr="00097BCF">
        <w:rPr>
          <w:sz w:val="24"/>
          <w:szCs w:val="24"/>
        </w:rPr>
        <w:t xml:space="preserve">. Томска </w:t>
      </w:r>
    </w:p>
    <w:p w:rsidR="00BB7952" w:rsidRPr="00097BCF" w:rsidRDefault="00BB7952" w:rsidP="00CA6934">
      <w:pPr>
        <w:rPr>
          <w:sz w:val="24"/>
          <w:szCs w:val="24"/>
        </w:rPr>
      </w:pPr>
    </w:p>
    <w:p w:rsidR="00BB7952" w:rsidRPr="00097BCF" w:rsidRDefault="00BB7952" w:rsidP="00CA6934">
      <w:pPr>
        <w:rPr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ЛЕТО – 2019</w:t>
      </w:r>
    </w:p>
    <w:p w:rsidR="00BB7952" w:rsidRDefault="00BB7952" w:rsidP="00721D32">
      <w:pPr>
        <w:rPr>
          <w:b/>
          <w:sz w:val="24"/>
          <w:szCs w:val="24"/>
        </w:rPr>
      </w:pPr>
    </w:p>
    <w:p w:rsidR="00BB7952" w:rsidRDefault="00BB7952" w:rsidP="00721D32">
      <w:pPr>
        <w:rPr>
          <w:b/>
          <w:sz w:val="24"/>
          <w:szCs w:val="24"/>
        </w:rPr>
      </w:pPr>
    </w:p>
    <w:p w:rsidR="00BB7952" w:rsidRPr="00097BCF" w:rsidRDefault="00BB7952" w:rsidP="00721D32">
      <w:pPr>
        <w:rPr>
          <w:b/>
          <w:sz w:val="24"/>
          <w:szCs w:val="24"/>
        </w:rPr>
      </w:pPr>
    </w:p>
    <w:p w:rsidR="00BB7952" w:rsidRPr="00097BCF" w:rsidRDefault="00BB7952" w:rsidP="00721D32">
      <w:pPr>
        <w:rPr>
          <w:sz w:val="24"/>
          <w:szCs w:val="24"/>
        </w:rPr>
      </w:pPr>
      <w:r w:rsidRPr="00097BCF">
        <w:rPr>
          <w:sz w:val="24"/>
          <w:szCs w:val="24"/>
        </w:rPr>
        <w:lastRenderedPageBreak/>
        <w:t>Содержание программы</w:t>
      </w:r>
    </w:p>
    <w:p w:rsidR="00BB7952" w:rsidRPr="00097BCF" w:rsidRDefault="00BB7952" w:rsidP="00CA69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1"/>
        <w:gridCol w:w="1200"/>
      </w:tblGrid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Страница</w:t>
            </w: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Информационная карта программы</w:t>
            </w: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8897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Pr="00097BCF" w:rsidRDefault="00BB7952" w:rsidP="0088092E">
      <w:pPr>
        <w:rPr>
          <w:b/>
          <w:sz w:val="24"/>
          <w:szCs w:val="24"/>
        </w:rPr>
      </w:pPr>
    </w:p>
    <w:p w:rsidR="00BB7952" w:rsidRPr="00097BCF" w:rsidRDefault="00BB7952" w:rsidP="0088092E">
      <w:pPr>
        <w:rPr>
          <w:b/>
          <w:sz w:val="24"/>
          <w:szCs w:val="24"/>
        </w:rPr>
      </w:pPr>
    </w:p>
    <w:p w:rsidR="00BB7952" w:rsidRDefault="00BB7952" w:rsidP="008809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7952" w:rsidRPr="00097BCF" w:rsidRDefault="00BB7952" w:rsidP="0088092E">
      <w:pPr>
        <w:rPr>
          <w:b/>
          <w:sz w:val="24"/>
          <w:szCs w:val="24"/>
        </w:rPr>
      </w:pPr>
    </w:p>
    <w:p w:rsidR="00BB7952" w:rsidRPr="00097BCF" w:rsidRDefault="00BB7952" w:rsidP="0088092E">
      <w:pPr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Информационная карта программы</w:t>
      </w:r>
    </w:p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6486"/>
      </w:tblGrid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Программа пришкольного детского оздоровительного  лагеря с дневным пребыванием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EB25AB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Создание благоприятных условий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pStyle w:val="2"/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iCs/>
              </w:rPr>
            </w:pPr>
            <w:r w:rsidRPr="00097BCF">
              <w:t>Создание условий для организованного отдыха детей.</w:t>
            </w:r>
          </w:p>
          <w:p w:rsidR="00BB7952" w:rsidRPr="00BE7DC4" w:rsidRDefault="00BB7952" w:rsidP="00BE7DC4">
            <w:pPr>
              <w:pStyle w:val="2"/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iCs/>
              </w:rPr>
            </w:pPr>
            <w:r w:rsidRPr="00097BCF">
              <w:t>Приобщение ребят к творческим видам деятельности, развитие творческого мышления.</w:t>
            </w:r>
          </w:p>
          <w:p w:rsidR="00BB7952" w:rsidRPr="00BE7DC4" w:rsidRDefault="00BB7952" w:rsidP="00BE7DC4">
            <w:pPr>
              <w:pStyle w:val="2"/>
              <w:numPr>
                <w:ilvl w:val="0"/>
                <w:numId w:val="2"/>
              </w:numPr>
              <w:spacing w:before="120" w:after="120"/>
              <w:jc w:val="both"/>
              <w:rPr>
                <w:rStyle w:val="a9"/>
                <w:b w:val="0"/>
                <w:i w:val="0"/>
                <w:color w:val="auto"/>
              </w:rPr>
            </w:pPr>
            <w:r w:rsidRPr="00BE7DC4">
              <w:rPr>
                <w:rStyle w:val="a9"/>
                <w:b w:val="0"/>
                <w:i w:val="0"/>
                <w:color w:val="auto"/>
              </w:rPr>
              <w:t>Утверждение в сознание школьников нравственных и культурных ценностей</w:t>
            </w:r>
            <w:r w:rsidRPr="00BE7DC4">
              <w:rPr>
                <w:rStyle w:val="a9"/>
                <w:color w:val="auto"/>
              </w:rPr>
              <w:t>.</w:t>
            </w:r>
          </w:p>
          <w:p w:rsidR="00BB7952" w:rsidRPr="00BE7DC4" w:rsidRDefault="00BB7952" w:rsidP="00BE7DC4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      </w:r>
          </w:p>
          <w:p w:rsidR="00BB7952" w:rsidRPr="00BE7DC4" w:rsidRDefault="00BB7952" w:rsidP="00BE7D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Привитие навыков здорового образа жизни, укрепление здоровья.</w:t>
            </w:r>
          </w:p>
          <w:p w:rsidR="00BB7952" w:rsidRPr="00BE7DC4" w:rsidRDefault="00BB7952" w:rsidP="00BE7D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Формирование у ребят навыков общения и толерантности.</w:t>
            </w:r>
          </w:p>
          <w:p w:rsidR="00BB7952" w:rsidRPr="00BE7DC4" w:rsidRDefault="00BB7952" w:rsidP="00BE7DC4">
            <w:pPr>
              <w:pStyle w:val="a8"/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Комплексная, включает в себя разноплановую деятельность.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Автор программы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13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Ольга Владимировна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ОУ представляющее программу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МАОУ СОШ № 44 города Томска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Кадры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Учителя предметники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г Томск, </w:t>
            </w:r>
            <w:proofErr w:type="spellStart"/>
            <w:r w:rsidRPr="00BE7DC4">
              <w:rPr>
                <w:sz w:val="24"/>
                <w:szCs w:val="24"/>
              </w:rPr>
              <w:t>ул</w:t>
            </w:r>
            <w:proofErr w:type="spellEnd"/>
            <w:r w:rsidRPr="00BE7DC4">
              <w:rPr>
                <w:sz w:val="24"/>
                <w:szCs w:val="24"/>
              </w:rPr>
              <w:t xml:space="preserve"> Алтайская 120/1, т 45-07-76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Место реализации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База МАОУ СОШ №44 г Томска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от 7 до 11 лет</w:t>
            </w:r>
          </w:p>
        </w:tc>
      </w:tr>
      <w:tr w:rsidR="00BB7952" w:rsidRPr="00097BCF" w:rsidTr="00BE7DC4">
        <w:tc>
          <w:tcPr>
            <w:tcW w:w="675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6486" w:type="dxa"/>
            <w:vAlign w:val="center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мая по 16</w:t>
            </w:r>
            <w:r w:rsidRPr="00BE7DC4">
              <w:rPr>
                <w:sz w:val="24"/>
                <w:szCs w:val="24"/>
              </w:rPr>
              <w:t xml:space="preserve"> июня,</w:t>
            </w:r>
          </w:p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1 смена</w:t>
            </w:r>
          </w:p>
        </w:tc>
      </w:tr>
    </w:tbl>
    <w:p w:rsidR="00BB7952" w:rsidRPr="00097BCF" w:rsidRDefault="00BB7952" w:rsidP="00CA6934">
      <w:pPr>
        <w:jc w:val="center"/>
        <w:rPr>
          <w:b/>
          <w:sz w:val="24"/>
          <w:szCs w:val="24"/>
        </w:rPr>
      </w:pPr>
    </w:p>
    <w:p w:rsidR="00BB7952" w:rsidRDefault="00BB7952" w:rsidP="00CA69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7952" w:rsidRPr="00097BCF" w:rsidRDefault="00BB7952" w:rsidP="00CA6934">
      <w:pPr>
        <w:rPr>
          <w:sz w:val="24"/>
          <w:szCs w:val="24"/>
        </w:rPr>
      </w:pPr>
    </w:p>
    <w:p w:rsidR="00BB7952" w:rsidRPr="00097BCF" w:rsidRDefault="00BB7952" w:rsidP="00EB25AB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Пояснительная записка</w:t>
      </w: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br/>
        <w:t xml:space="preserve">       Большое влияние на развитие личности ребенка оказывает коллектив, формируя моральные качества, определенные убеждения и совершенствуя способности и природные дарования. </w:t>
      </w: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Процесс формирования личности ребенка, как правило, осуществляется не в одном, а в нескольких коллективах, в которые он входит. Известный педагог В.А. Сухомлинский </w:t>
      </w:r>
      <w:proofErr w:type="spellStart"/>
      <w:r w:rsidRPr="00097BCF">
        <w:rPr>
          <w:sz w:val="24"/>
          <w:szCs w:val="24"/>
        </w:rPr>
        <w:t>посал</w:t>
      </w:r>
      <w:proofErr w:type="spellEnd"/>
      <w:r w:rsidRPr="00097BCF">
        <w:rPr>
          <w:sz w:val="24"/>
          <w:szCs w:val="24"/>
        </w:rPr>
        <w:t>: «…каждый человек имеет свои духовные запросы и интересы, и нет такого универсального коллектива, в котором все они могли бы найти полное удовлетворение. Удовлетворить их можно лишь при таком условии, когда духовная жизнь воспитанника проходит в нескольких коллективах, причем каждый з них имеет специфические цели и сферу деятельности».</w:t>
      </w: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Летние каникулы составляют значительную часть годового объема свободного времени обучающихся, поэтому лето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 личностно-значимых сфер деятельности, развлечений, игр, свободы в выборе занятий.</w:t>
      </w:r>
    </w:p>
    <w:p w:rsidR="00BB7952" w:rsidRPr="00097BCF" w:rsidRDefault="00BB7952" w:rsidP="00EB25AB">
      <w:pPr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Педагогический коллектив муниципального автономного бюджетного образовательного учреждения средняя общеобразовательная школа № 44 старается построить систему летнего труда, отдыха и оздоровления так, чтобы ключевой идеей новой, складывающейся педагогической концепции стал воспитанник как развивающаяся личность, способная стать стратегом собственной жизни, поднимающаяся к взрослению. Детский оздоровительный лагерь дневного пребывания расположен на территории МАОУ СОШ №- 44 по ул. Алтайской, 120\1. Микрорайон школы сложный. Наша школа со смешанным контингентом обучающихся, многонациональна, как и вся наша Россия. Воспитание толерантности, взаимопонимания, уважения друг к другу для нас важно. Мы не должны забывать и о формировании </w:t>
      </w:r>
      <w:proofErr w:type="spellStart"/>
      <w:r w:rsidRPr="00097BCF">
        <w:rPr>
          <w:sz w:val="24"/>
          <w:szCs w:val="24"/>
        </w:rPr>
        <w:t>здоровьесберегающей</w:t>
      </w:r>
      <w:proofErr w:type="spellEnd"/>
      <w:r w:rsidRPr="00097BCF">
        <w:rPr>
          <w:sz w:val="24"/>
          <w:szCs w:val="24"/>
        </w:rPr>
        <w:t xml:space="preserve"> компетентности обучающихся. Мониторинг, проведенный среди обучающихся, родителей показал, что необходима организация летнего отдыха детей, обеспечивающая укрепление здоровья, развитие творческого потенциала, профилактика правонарушение и </w:t>
      </w:r>
      <w:proofErr w:type="spellStart"/>
      <w:r w:rsidRPr="00097BCF">
        <w:rPr>
          <w:sz w:val="24"/>
          <w:szCs w:val="24"/>
        </w:rPr>
        <w:t>девиантного</w:t>
      </w:r>
      <w:proofErr w:type="spellEnd"/>
      <w:r w:rsidRPr="00097BCF">
        <w:rPr>
          <w:sz w:val="24"/>
          <w:szCs w:val="24"/>
        </w:rPr>
        <w:t xml:space="preserve"> поведения, уважение к закону, государственным символам России, ее многовековой истории, чувства гордости за свое Отечество..</w:t>
      </w: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Таким образом, следует выделить следующие </w:t>
      </w:r>
      <w:r w:rsidRPr="00097BCF">
        <w:rPr>
          <w:b/>
          <w:sz w:val="24"/>
          <w:szCs w:val="24"/>
        </w:rPr>
        <w:t>проблемы организации</w:t>
      </w:r>
      <w:r w:rsidRPr="00097BCF">
        <w:rPr>
          <w:sz w:val="24"/>
          <w:szCs w:val="24"/>
        </w:rPr>
        <w:t xml:space="preserve"> летнего труда, отдыха и оздоровления детей и подростков:</w:t>
      </w:r>
    </w:p>
    <w:p w:rsidR="00BB7952" w:rsidRPr="00097BCF" w:rsidRDefault="00BB7952" w:rsidP="00EB25AB">
      <w:pPr>
        <w:pStyle w:val="a8"/>
        <w:numPr>
          <w:ilvl w:val="0"/>
          <w:numId w:val="3"/>
        </w:numPr>
        <w:tabs>
          <w:tab w:val="left" w:pos="1134"/>
        </w:tabs>
        <w:jc w:val="both"/>
        <w:rPr>
          <w:sz w:val="24"/>
          <w:szCs w:val="24"/>
        </w:rPr>
      </w:pPr>
      <w:r w:rsidRPr="00097BCF">
        <w:rPr>
          <w:sz w:val="24"/>
          <w:szCs w:val="24"/>
        </w:rPr>
        <w:t>недостаточная занятость детей и подростков различными видами деятельности в летний период времени;</w:t>
      </w:r>
    </w:p>
    <w:p w:rsidR="00BB7952" w:rsidRPr="00097BCF" w:rsidRDefault="00BB7952" w:rsidP="00EB25AB">
      <w:pPr>
        <w:pStyle w:val="a8"/>
        <w:numPr>
          <w:ilvl w:val="0"/>
          <w:numId w:val="3"/>
        </w:numPr>
        <w:tabs>
          <w:tab w:val="left" w:pos="1134"/>
        </w:tabs>
        <w:jc w:val="both"/>
        <w:rPr>
          <w:sz w:val="24"/>
          <w:szCs w:val="24"/>
        </w:rPr>
      </w:pPr>
      <w:r w:rsidRPr="00097BCF">
        <w:rPr>
          <w:sz w:val="24"/>
          <w:szCs w:val="24"/>
        </w:rPr>
        <w:t>профилактика детской безнадзорности и бродяжничества.</w:t>
      </w:r>
    </w:p>
    <w:p w:rsidR="00BB7952" w:rsidRPr="00097BCF" w:rsidRDefault="00BB7952" w:rsidP="00EB25AB">
      <w:pPr>
        <w:tabs>
          <w:tab w:val="right" w:leader="underscore" w:pos="6405"/>
        </w:tabs>
        <w:adjustRightInd w:val="0"/>
        <w:ind w:firstLine="567"/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Пришкольный оздоровительный лагерь с этой точки зрения – одна из самых подходящих форм  организации летнего отдыха обучающихся. Данная программа </w:t>
      </w:r>
      <w:r w:rsidRPr="00097BCF">
        <w:rPr>
          <w:bCs/>
          <w:sz w:val="24"/>
          <w:szCs w:val="24"/>
        </w:rPr>
        <w:t>по своей направленности</w:t>
      </w:r>
      <w:r w:rsidRPr="00097BCF">
        <w:rPr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</w:p>
    <w:p w:rsidR="00BB7952" w:rsidRPr="00097BCF" w:rsidRDefault="00BB7952" w:rsidP="00EB25AB">
      <w:pPr>
        <w:ind w:firstLine="709"/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Цель программы</w:t>
      </w: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Создание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BB7952" w:rsidRPr="00097BCF" w:rsidRDefault="00BB7952" w:rsidP="00EB25AB">
      <w:pPr>
        <w:ind w:firstLine="709"/>
        <w:jc w:val="both"/>
        <w:rPr>
          <w:sz w:val="24"/>
          <w:szCs w:val="24"/>
        </w:rPr>
      </w:pPr>
    </w:p>
    <w:p w:rsidR="00BB7952" w:rsidRPr="00097BCF" w:rsidRDefault="00BB7952" w:rsidP="00EB25AB">
      <w:pPr>
        <w:tabs>
          <w:tab w:val="left" w:pos="1134"/>
        </w:tabs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Задачи программы</w:t>
      </w:r>
    </w:p>
    <w:p w:rsidR="00BB7952" w:rsidRPr="00097BCF" w:rsidRDefault="00BB7952" w:rsidP="00EB25AB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097BCF">
        <w:rPr>
          <w:sz w:val="24"/>
          <w:szCs w:val="24"/>
        </w:rPr>
        <w:t xml:space="preserve">Для достижения поставленной цели необходимо решить следующие </w:t>
      </w:r>
      <w:r w:rsidRPr="00097BCF">
        <w:rPr>
          <w:b/>
          <w:sz w:val="24"/>
          <w:szCs w:val="24"/>
          <w:u w:val="single"/>
        </w:rPr>
        <w:t>задачи:</w:t>
      </w:r>
    </w:p>
    <w:p w:rsidR="00BB7952" w:rsidRPr="00097BCF" w:rsidRDefault="00BB7952" w:rsidP="00EB25AB">
      <w:pPr>
        <w:pStyle w:val="2"/>
        <w:numPr>
          <w:ilvl w:val="0"/>
          <w:numId w:val="4"/>
        </w:numPr>
        <w:spacing w:before="120" w:after="120"/>
        <w:jc w:val="both"/>
        <w:rPr>
          <w:bCs/>
          <w:iCs/>
        </w:rPr>
      </w:pPr>
      <w:r w:rsidRPr="00097BCF">
        <w:t>Создать условия для организованного отдыха детей.</w:t>
      </w:r>
    </w:p>
    <w:p w:rsidR="00BB7952" w:rsidRPr="00097BCF" w:rsidRDefault="00BB7952" w:rsidP="00EB25AB">
      <w:pPr>
        <w:pStyle w:val="2"/>
        <w:numPr>
          <w:ilvl w:val="0"/>
          <w:numId w:val="4"/>
        </w:numPr>
        <w:spacing w:before="120" w:after="120"/>
        <w:jc w:val="both"/>
        <w:rPr>
          <w:bCs/>
          <w:iCs/>
        </w:rPr>
      </w:pPr>
      <w:r w:rsidRPr="00097BCF">
        <w:t>Приобщить  ребят к творческим видам деятельности, развитие творческого мышления.</w:t>
      </w:r>
    </w:p>
    <w:p w:rsidR="00BB7952" w:rsidRPr="00097BCF" w:rsidRDefault="00BB7952" w:rsidP="00EB25AB">
      <w:pPr>
        <w:pStyle w:val="2"/>
        <w:numPr>
          <w:ilvl w:val="0"/>
          <w:numId w:val="4"/>
        </w:numPr>
        <w:spacing w:before="120" w:after="120"/>
        <w:jc w:val="both"/>
        <w:rPr>
          <w:rStyle w:val="a9"/>
          <w:b w:val="0"/>
          <w:i w:val="0"/>
          <w:color w:val="auto"/>
        </w:rPr>
      </w:pPr>
      <w:r w:rsidRPr="00097BCF">
        <w:rPr>
          <w:rStyle w:val="a9"/>
          <w:b w:val="0"/>
          <w:i w:val="0"/>
          <w:color w:val="auto"/>
        </w:rPr>
        <w:t>Утвердить в сознание школьников нравственные и культурные ценности.</w:t>
      </w:r>
    </w:p>
    <w:p w:rsidR="00BB7952" w:rsidRPr="00097BCF" w:rsidRDefault="00BB7952" w:rsidP="00EB25AB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Создать благоприятные условия для укрепления здоровья детей, использовать окружающую природу в качестве источника оздоровления ребёнка.</w:t>
      </w:r>
    </w:p>
    <w:p w:rsidR="00BB7952" w:rsidRPr="00097BCF" w:rsidRDefault="00BB7952" w:rsidP="00EB25AB">
      <w:pPr>
        <w:numPr>
          <w:ilvl w:val="0"/>
          <w:numId w:val="4"/>
        </w:numPr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Привить навыки здорового образа жизни, укрепление здоровья.</w:t>
      </w:r>
    </w:p>
    <w:p w:rsidR="00BB7952" w:rsidRPr="00097BCF" w:rsidRDefault="00BB7952" w:rsidP="00EB25AB">
      <w:pPr>
        <w:numPr>
          <w:ilvl w:val="0"/>
          <w:numId w:val="4"/>
        </w:numPr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Формировать у ребят навыки общения и толерантности.</w:t>
      </w:r>
    </w:p>
    <w:p w:rsidR="00BB7952" w:rsidRPr="00097BCF" w:rsidRDefault="00BB7952" w:rsidP="00EB25AB">
      <w:pPr>
        <w:ind w:firstLine="709"/>
        <w:jc w:val="both"/>
        <w:rPr>
          <w:b/>
          <w:sz w:val="24"/>
          <w:szCs w:val="24"/>
        </w:rPr>
      </w:pPr>
    </w:p>
    <w:p w:rsidR="00BB7952" w:rsidRPr="00097BCF" w:rsidRDefault="00BB7952" w:rsidP="00EB25AB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Участники реализации программы</w:t>
      </w:r>
    </w:p>
    <w:p w:rsidR="00BB7952" w:rsidRPr="00097BCF" w:rsidRDefault="00BB7952" w:rsidP="00EB25AB">
      <w:pPr>
        <w:jc w:val="both"/>
        <w:rPr>
          <w:sz w:val="24"/>
          <w:szCs w:val="24"/>
        </w:rPr>
      </w:pPr>
    </w:p>
    <w:p w:rsidR="00BB7952" w:rsidRPr="00097BCF" w:rsidRDefault="00BB7952" w:rsidP="00EB25A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</w:rPr>
      </w:pPr>
      <w:r w:rsidRPr="00097BCF">
        <w:t>Программа реализуется в течение одной лагерной с</w:t>
      </w:r>
      <w:r>
        <w:t>мены, 15 дней (с 27 мая по 156июня 2019</w:t>
      </w:r>
      <w:r w:rsidRPr="00097BCF">
        <w:t xml:space="preserve">года). </w:t>
      </w:r>
      <w:r w:rsidRPr="00097BCF">
        <w:rPr>
          <w:bCs/>
        </w:rPr>
        <w:t>Основной состав лагеря</w:t>
      </w:r>
      <w:r w:rsidRPr="00097BCF">
        <w:t xml:space="preserve"> – это учащиеся образовательного учреждения в возрасте от 7</w:t>
      </w:r>
      <w:r>
        <w:t xml:space="preserve"> лет до 11 лет, в количестве 165</w:t>
      </w:r>
      <w:r w:rsidRPr="00097BCF">
        <w:t xml:space="preserve"> человек.</w:t>
      </w:r>
    </w:p>
    <w:p w:rsidR="00BB7952" w:rsidRPr="00097BCF" w:rsidRDefault="00BB7952" w:rsidP="00EB25A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097BCF">
        <w:rPr>
          <w:color w:val="auto"/>
        </w:rPr>
        <w:t xml:space="preserve">При комплектовании особое внимание уделяется детям из малообеспеченных, неполных семей, а также детям, находящимся в трудной жизненной ситуации, </w:t>
      </w:r>
      <w:r w:rsidRPr="00097BCF">
        <w:t>в том числе детям группы риска.</w:t>
      </w:r>
    </w:p>
    <w:p w:rsidR="00BB7952" w:rsidRPr="00097BCF" w:rsidRDefault="00BB7952" w:rsidP="006377DA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Направления деятельности:</w:t>
      </w:r>
    </w:p>
    <w:p w:rsidR="00BB7952" w:rsidRPr="00097BCF" w:rsidRDefault="00BB7952" w:rsidP="006377DA">
      <w:pPr>
        <w:jc w:val="center"/>
        <w:rPr>
          <w:b/>
          <w:sz w:val="24"/>
          <w:szCs w:val="24"/>
        </w:rPr>
      </w:pPr>
    </w:p>
    <w:p w:rsidR="00BB7952" w:rsidRPr="00097BCF" w:rsidRDefault="00BB7952" w:rsidP="006377DA">
      <w:pPr>
        <w:numPr>
          <w:ilvl w:val="0"/>
          <w:numId w:val="5"/>
        </w:numPr>
        <w:jc w:val="both"/>
        <w:rPr>
          <w:sz w:val="24"/>
          <w:szCs w:val="24"/>
        </w:rPr>
      </w:pPr>
      <w:r w:rsidRPr="00097BCF">
        <w:rPr>
          <w:b/>
          <w:sz w:val="24"/>
          <w:szCs w:val="24"/>
        </w:rPr>
        <w:t>обучающее -</w:t>
      </w:r>
      <w:r w:rsidRPr="00097BCF">
        <w:rPr>
          <w:sz w:val="24"/>
          <w:szCs w:val="24"/>
        </w:rPr>
        <w:t xml:space="preserve"> проведение политинформаций \ «Символы моей Родины», Символы Томской области», «Символы школьной ДОО «Пульсар», «Твои права и ответственность», «Конституция РФ» \;</w:t>
      </w:r>
    </w:p>
    <w:p w:rsidR="00BB7952" w:rsidRPr="00097BCF" w:rsidRDefault="00BB7952" w:rsidP="006377DA">
      <w:pPr>
        <w:numPr>
          <w:ilvl w:val="0"/>
          <w:numId w:val="5"/>
        </w:numPr>
        <w:jc w:val="both"/>
        <w:rPr>
          <w:sz w:val="24"/>
          <w:szCs w:val="24"/>
        </w:rPr>
      </w:pPr>
      <w:r w:rsidRPr="00097BCF">
        <w:rPr>
          <w:b/>
          <w:sz w:val="24"/>
          <w:szCs w:val="24"/>
        </w:rPr>
        <w:t xml:space="preserve">исследовательское </w:t>
      </w:r>
      <w:r w:rsidRPr="00097BCF">
        <w:rPr>
          <w:sz w:val="24"/>
          <w:szCs w:val="24"/>
        </w:rPr>
        <w:t>- анализ результативности программы, сравнительный мониторинг уровня состояния здоровья детей в лагере;</w:t>
      </w:r>
    </w:p>
    <w:p w:rsidR="00BB7952" w:rsidRPr="00097BCF" w:rsidRDefault="00BB7952" w:rsidP="006377DA">
      <w:pPr>
        <w:numPr>
          <w:ilvl w:val="0"/>
          <w:numId w:val="5"/>
        </w:numPr>
        <w:jc w:val="both"/>
        <w:rPr>
          <w:sz w:val="24"/>
          <w:szCs w:val="24"/>
        </w:rPr>
      </w:pPr>
      <w:r w:rsidRPr="00097BCF">
        <w:rPr>
          <w:b/>
          <w:sz w:val="24"/>
          <w:szCs w:val="24"/>
        </w:rPr>
        <w:t>творчески – практическое</w:t>
      </w:r>
      <w:r w:rsidRPr="00097BCF">
        <w:rPr>
          <w:sz w:val="24"/>
          <w:szCs w:val="24"/>
        </w:rPr>
        <w:t xml:space="preserve"> - организация КТД \»День национальных традиций», конкурс презентаций  «Край родной»\, участие в городских мероприятиях;</w:t>
      </w:r>
    </w:p>
    <w:p w:rsidR="00BB7952" w:rsidRPr="00097BCF" w:rsidRDefault="00BB7952" w:rsidP="006377DA">
      <w:pPr>
        <w:numPr>
          <w:ilvl w:val="0"/>
          <w:numId w:val="5"/>
        </w:numPr>
        <w:jc w:val="both"/>
        <w:rPr>
          <w:sz w:val="24"/>
          <w:szCs w:val="24"/>
        </w:rPr>
      </w:pPr>
      <w:r w:rsidRPr="00097BCF">
        <w:rPr>
          <w:b/>
          <w:sz w:val="24"/>
          <w:szCs w:val="24"/>
        </w:rPr>
        <w:t xml:space="preserve">содержательно </w:t>
      </w:r>
      <w:r w:rsidRPr="00097BCF">
        <w:rPr>
          <w:sz w:val="24"/>
          <w:szCs w:val="24"/>
        </w:rPr>
        <w:t xml:space="preserve">– </w:t>
      </w:r>
      <w:r w:rsidRPr="00097BCF">
        <w:rPr>
          <w:b/>
          <w:sz w:val="24"/>
          <w:szCs w:val="24"/>
        </w:rPr>
        <w:t>обобщающее</w:t>
      </w:r>
      <w:r w:rsidRPr="00097BCF">
        <w:rPr>
          <w:sz w:val="24"/>
          <w:szCs w:val="24"/>
        </w:rPr>
        <w:t xml:space="preserve"> – описание опыта работы;</w:t>
      </w:r>
    </w:p>
    <w:p w:rsidR="00BB7952" w:rsidRPr="00097BCF" w:rsidRDefault="00BB7952" w:rsidP="006377DA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Условия реализации направлений:</w:t>
      </w:r>
    </w:p>
    <w:p w:rsidR="00BB7952" w:rsidRPr="00097BCF" w:rsidRDefault="00BB7952" w:rsidP="006377DA">
      <w:pPr>
        <w:numPr>
          <w:ilvl w:val="0"/>
          <w:numId w:val="7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организация работы по изучению символики России, Томской области;</w:t>
      </w:r>
    </w:p>
    <w:p w:rsidR="00BB7952" w:rsidRPr="00097BCF" w:rsidRDefault="00BB7952" w:rsidP="006377DA">
      <w:pPr>
        <w:numPr>
          <w:ilvl w:val="0"/>
          <w:numId w:val="6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организация работы в области трудовой практики;</w:t>
      </w:r>
    </w:p>
    <w:p w:rsidR="00BB7952" w:rsidRPr="00097BCF" w:rsidRDefault="00BB7952" w:rsidP="006377DA">
      <w:pPr>
        <w:numPr>
          <w:ilvl w:val="0"/>
          <w:numId w:val="6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раскрытие творческого потенциала участников летнего  оздоровительного лагеря;</w:t>
      </w:r>
    </w:p>
    <w:p w:rsidR="00BB7952" w:rsidRPr="00097BCF" w:rsidRDefault="00BB7952" w:rsidP="006377DA">
      <w:pPr>
        <w:numPr>
          <w:ilvl w:val="0"/>
          <w:numId w:val="6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вовлечение обучающихся группы «Риска» в объединения с целью профилактики правонарушений и </w:t>
      </w:r>
      <w:proofErr w:type="spellStart"/>
      <w:r w:rsidRPr="00097BCF">
        <w:rPr>
          <w:sz w:val="24"/>
          <w:szCs w:val="24"/>
        </w:rPr>
        <w:t>девиантного</w:t>
      </w:r>
      <w:proofErr w:type="spellEnd"/>
      <w:r w:rsidRPr="00097BCF">
        <w:rPr>
          <w:sz w:val="24"/>
          <w:szCs w:val="24"/>
        </w:rPr>
        <w:t xml:space="preserve"> поведения;</w:t>
      </w:r>
    </w:p>
    <w:p w:rsidR="00BB7952" w:rsidRPr="00097BCF" w:rsidRDefault="00BB7952" w:rsidP="006377DA">
      <w:pPr>
        <w:numPr>
          <w:ilvl w:val="0"/>
          <w:numId w:val="6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проведение мониторинга по изучению уровня состояния здоровья. </w:t>
      </w:r>
    </w:p>
    <w:p w:rsidR="00BB7952" w:rsidRPr="00097BCF" w:rsidRDefault="00BB7952">
      <w:pPr>
        <w:spacing w:after="200" w:line="276" w:lineRule="auto"/>
        <w:rPr>
          <w:sz w:val="24"/>
          <w:szCs w:val="24"/>
        </w:rPr>
      </w:pPr>
      <w:r w:rsidRPr="00097BCF">
        <w:rPr>
          <w:sz w:val="24"/>
          <w:szCs w:val="24"/>
        </w:rPr>
        <w:br w:type="page"/>
      </w: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FE133E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Кадровое обеспечение Программы.</w:t>
      </w:r>
    </w:p>
    <w:p w:rsidR="00BB7952" w:rsidRPr="00097BCF" w:rsidRDefault="00BB7952" w:rsidP="00FE133E">
      <w:pPr>
        <w:jc w:val="center"/>
        <w:rPr>
          <w:sz w:val="24"/>
          <w:szCs w:val="24"/>
        </w:rPr>
      </w:pP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Приказом по Школе  назначаются: директор лагеря,  заместитель директора лагеря – организатор культурно-массовой работы, воспитатель из числа педагогических работников Школы.</w:t>
      </w: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Директор лагеря руководит его деятельностью, ведёт документацию, отвечает за охрану труда в Лагере.</w:t>
      </w: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Воспитатели осуществляют воспитательную деятельность по плану Лагеря:   проводят досуговые мероприятия, следят за соблюдением режима дня, правил безопасного поведения, правил пожарной безопасности.</w:t>
      </w: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Орган самоуправления в Лагере представляет собой совет отряда (участников смены), который совместно с организатором культурно-массовой работы и воспитателем и реализуют коллективные трудовые, творческие и оздоровительные мероприятия.</w:t>
      </w:r>
    </w:p>
    <w:p w:rsidR="00BB7952" w:rsidRPr="00097BCF" w:rsidRDefault="00BB7952" w:rsidP="00FE133E">
      <w:pPr>
        <w:jc w:val="center"/>
        <w:rPr>
          <w:sz w:val="24"/>
          <w:szCs w:val="24"/>
          <w:u w:val="single"/>
        </w:rPr>
      </w:pPr>
    </w:p>
    <w:p w:rsidR="00BB7952" w:rsidRPr="00097BCF" w:rsidRDefault="00BB7952" w:rsidP="00FE133E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Охрана жизни и здоровья детей.</w:t>
      </w:r>
    </w:p>
    <w:p w:rsidR="00BB7952" w:rsidRPr="00097BCF" w:rsidRDefault="00BB7952" w:rsidP="00FE133E">
      <w:pPr>
        <w:rPr>
          <w:b/>
          <w:sz w:val="24"/>
          <w:szCs w:val="24"/>
        </w:rPr>
      </w:pP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Весь персонал Лагеря несёт ответственность за жизнь и здоровье детей во время их пребывания в Лагере.</w:t>
      </w: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Директор Лагеря проводит инструктаж по охране труда для сотрудников и детей с последующей регистрацией в журнале установленного образца.</w:t>
      </w:r>
    </w:p>
    <w:p w:rsidR="00BB7952" w:rsidRPr="00097BCF" w:rsidRDefault="00BB7952" w:rsidP="00FE133E">
      <w:pPr>
        <w:ind w:firstLine="709"/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Организация питания осуществляется на базе столовой школы. </w:t>
      </w:r>
    </w:p>
    <w:p w:rsidR="00BB7952" w:rsidRPr="00097BCF" w:rsidRDefault="00BB7952" w:rsidP="00FE133E">
      <w:pPr>
        <w:tabs>
          <w:tab w:val="left" w:pos="-284"/>
        </w:tabs>
        <w:ind w:firstLine="709"/>
        <w:rPr>
          <w:sz w:val="24"/>
          <w:szCs w:val="24"/>
        </w:rPr>
      </w:pPr>
    </w:p>
    <w:p w:rsidR="00BB7952" w:rsidRPr="00097BCF" w:rsidRDefault="00BB7952" w:rsidP="00FE133E">
      <w:pPr>
        <w:tabs>
          <w:tab w:val="left" w:pos="-284"/>
        </w:tabs>
        <w:ind w:firstLine="709"/>
        <w:rPr>
          <w:sz w:val="24"/>
          <w:szCs w:val="24"/>
        </w:rPr>
      </w:pPr>
    </w:p>
    <w:p w:rsidR="00BB7952" w:rsidRPr="00097BCF" w:rsidRDefault="00BB7952" w:rsidP="00FE133E">
      <w:pPr>
        <w:tabs>
          <w:tab w:val="left" w:pos="-284"/>
        </w:tabs>
        <w:ind w:firstLine="709"/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Методическое обеспечение программы</w:t>
      </w:r>
    </w:p>
    <w:p w:rsidR="00BB7952" w:rsidRPr="00097BCF" w:rsidRDefault="00BB7952" w:rsidP="00FE133E">
      <w:pPr>
        <w:pStyle w:val="a8"/>
        <w:numPr>
          <w:ilvl w:val="0"/>
          <w:numId w:val="9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Наличие программы лагеря;</w:t>
      </w:r>
    </w:p>
    <w:p w:rsidR="00BB7952" w:rsidRPr="00097BCF" w:rsidRDefault="00BB7952" w:rsidP="00FE133E">
      <w:pPr>
        <w:pStyle w:val="a8"/>
        <w:numPr>
          <w:ilvl w:val="0"/>
          <w:numId w:val="9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План работы отряда;</w:t>
      </w:r>
    </w:p>
    <w:p w:rsidR="00BB7952" w:rsidRPr="00097BCF" w:rsidRDefault="00BB7952" w:rsidP="00FE133E">
      <w:pPr>
        <w:pStyle w:val="a8"/>
        <w:numPr>
          <w:ilvl w:val="0"/>
          <w:numId w:val="9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Должностные инструкции всех участников процесса;</w:t>
      </w:r>
    </w:p>
    <w:p w:rsidR="00BB7952" w:rsidRPr="00097BCF" w:rsidRDefault="00BB7952" w:rsidP="00FE133E">
      <w:pPr>
        <w:pStyle w:val="a8"/>
        <w:numPr>
          <w:ilvl w:val="0"/>
          <w:numId w:val="9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Подбор и разработка методических разработок в соответствии с планом лагеря;</w:t>
      </w:r>
    </w:p>
    <w:p w:rsidR="00BB7952" w:rsidRPr="00097BCF" w:rsidRDefault="00BB7952" w:rsidP="00FE133E">
      <w:pPr>
        <w:pStyle w:val="a8"/>
        <w:numPr>
          <w:ilvl w:val="0"/>
          <w:numId w:val="9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Проведение ежедневных планерок;</w:t>
      </w:r>
    </w:p>
    <w:p w:rsidR="00BB7952" w:rsidRPr="00097BCF" w:rsidRDefault="00BB7952" w:rsidP="00FE133E">
      <w:pPr>
        <w:pStyle w:val="a8"/>
        <w:numPr>
          <w:ilvl w:val="0"/>
          <w:numId w:val="9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Разработка системы отслеживания результатов и подведение итогов.</w:t>
      </w:r>
    </w:p>
    <w:p w:rsidR="00BB7952" w:rsidRPr="00097BCF" w:rsidRDefault="00BB7952" w:rsidP="00FE133E">
      <w:pPr>
        <w:tabs>
          <w:tab w:val="left" w:pos="-284"/>
        </w:tabs>
        <w:ind w:left="360"/>
        <w:rPr>
          <w:sz w:val="24"/>
          <w:szCs w:val="24"/>
        </w:rPr>
      </w:pPr>
      <w:r w:rsidRPr="00097BCF">
        <w:rPr>
          <w:sz w:val="24"/>
          <w:szCs w:val="24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использовать в практической  деятельности педагогические технологии, способствующие самопознанию и самоопределению детей и подростков:</w:t>
      </w:r>
    </w:p>
    <w:p w:rsidR="00BB7952" w:rsidRPr="00097BCF" w:rsidRDefault="00BB7952" w:rsidP="00FE133E">
      <w:pPr>
        <w:tabs>
          <w:tab w:val="left" w:pos="9900"/>
        </w:tabs>
        <w:jc w:val="center"/>
        <w:rPr>
          <w:b/>
          <w:color w:val="000000"/>
          <w:sz w:val="24"/>
          <w:szCs w:val="24"/>
        </w:rPr>
      </w:pPr>
    </w:p>
    <w:p w:rsidR="00BB7952" w:rsidRPr="00097BCF" w:rsidRDefault="00BB7952" w:rsidP="00FE133E">
      <w:pPr>
        <w:tabs>
          <w:tab w:val="left" w:pos="9900"/>
        </w:tabs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Виды мероприятий, используемых в течение смены:</w:t>
      </w:r>
    </w:p>
    <w:p w:rsidR="00BB7952" w:rsidRPr="00097BCF" w:rsidRDefault="00BB7952" w:rsidP="00FE133E">
      <w:pPr>
        <w:numPr>
          <w:ilvl w:val="0"/>
          <w:numId w:val="8"/>
        </w:numPr>
        <w:tabs>
          <w:tab w:val="left" w:pos="9900"/>
        </w:tabs>
        <w:jc w:val="both"/>
        <w:rPr>
          <w:sz w:val="24"/>
          <w:szCs w:val="24"/>
        </w:rPr>
      </w:pPr>
      <w:r w:rsidRPr="00097BCF">
        <w:rPr>
          <w:sz w:val="24"/>
          <w:szCs w:val="24"/>
        </w:rPr>
        <w:t>дела познавательной направленности: интеллектуальные игры, беседы, экскурсии, кругосветки, презентации, диспуты, обсуждение и просмотр кинофильмов, спектаклей;</w:t>
      </w:r>
    </w:p>
    <w:p w:rsidR="00BB7952" w:rsidRPr="00097BCF" w:rsidRDefault="00BB7952" w:rsidP="00FE133E">
      <w:pPr>
        <w:numPr>
          <w:ilvl w:val="0"/>
          <w:numId w:val="8"/>
        </w:numPr>
        <w:tabs>
          <w:tab w:val="left" w:pos="9900"/>
        </w:tabs>
        <w:jc w:val="both"/>
        <w:rPr>
          <w:sz w:val="24"/>
          <w:szCs w:val="24"/>
        </w:rPr>
      </w:pPr>
      <w:r w:rsidRPr="00097BCF">
        <w:rPr>
          <w:sz w:val="24"/>
          <w:szCs w:val="24"/>
        </w:rPr>
        <w:t>дела массовые: кругосветки, конкурсы, общие праздники, игры, дискотеки, фестивали, митинг;</w:t>
      </w:r>
    </w:p>
    <w:p w:rsidR="00BB7952" w:rsidRPr="00097BCF" w:rsidRDefault="00BB7952" w:rsidP="00FE133E">
      <w:pPr>
        <w:numPr>
          <w:ilvl w:val="0"/>
          <w:numId w:val="8"/>
        </w:numPr>
        <w:tabs>
          <w:tab w:val="left" w:pos="9900"/>
        </w:tabs>
        <w:jc w:val="both"/>
        <w:rPr>
          <w:sz w:val="24"/>
          <w:szCs w:val="24"/>
        </w:rPr>
      </w:pPr>
      <w:r w:rsidRPr="00097BCF">
        <w:rPr>
          <w:sz w:val="24"/>
          <w:szCs w:val="24"/>
        </w:rPr>
        <w:t>интегрированные праздники: календарные, народные, спортивные (спартакиады, первенства);</w:t>
      </w:r>
    </w:p>
    <w:p w:rsidR="00BB7952" w:rsidRPr="00097BCF" w:rsidRDefault="00BB7952" w:rsidP="00FE133E">
      <w:pPr>
        <w:numPr>
          <w:ilvl w:val="0"/>
          <w:numId w:val="8"/>
        </w:numPr>
        <w:tabs>
          <w:tab w:val="left" w:pos="9900"/>
        </w:tabs>
        <w:jc w:val="both"/>
        <w:rPr>
          <w:sz w:val="24"/>
          <w:szCs w:val="24"/>
        </w:rPr>
      </w:pPr>
      <w:r w:rsidRPr="00097BCF">
        <w:rPr>
          <w:sz w:val="24"/>
          <w:szCs w:val="24"/>
        </w:rPr>
        <w:lastRenderedPageBreak/>
        <w:t>мероприятия, стимулирующие различные виды деятельности детей: кружки, студии, творческие объединения.</w:t>
      </w:r>
    </w:p>
    <w:p w:rsidR="00BB7952" w:rsidRPr="00097BCF" w:rsidRDefault="00BB7952" w:rsidP="00FE133E">
      <w:pPr>
        <w:tabs>
          <w:tab w:val="left" w:pos="9900"/>
        </w:tabs>
        <w:ind w:firstLine="540"/>
        <w:jc w:val="center"/>
        <w:rPr>
          <w:b/>
          <w:color w:val="000080"/>
          <w:sz w:val="24"/>
          <w:szCs w:val="24"/>
        </w:rPr>
      </w:pPr>
    </w:p>
    <w:p w:rsidR="00BB7952" w:rsidRPr="00097BCF" w:rsidRDefault="00BB7952" w:rsidP="00FE133E">
      <w:p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Нормативно – правовые условия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Закон «Об образовании РФ»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Конвенция о правах ребенка, ООН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Устав МАОУ СОШ №44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Положение о оздоровительно – трудовом лагере с дневным пребыванием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Инструкции по правилам безопасности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Должностные инструкции работников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Санитарные правила о прохождении медицинского осмотра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Заявления от родителей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Акт приемки лагеря</w:t>
      </w:r>
    </w:p>
    <w:p w:rsidR="00BB7952" w:rsidRPr="00097BCF" w:rsidRDefault="00BB7952" w:rsidP="00FE133E">
      <w:pPr>
        <w:pStyle w:val="a8"/>
        <w:numPr>
          <w:ilvl w:val="0"/>
          <w:numId w:val="10"/>
        </w:numPr>
        <w:tabs>
          <w:tab w:val="left" w:pos="-284"/>
        </w:tabs>
        <w:rPr>
          <w:sz w:val="24"/>
          <w:szCs w:val="24"/>
        </w:rPr>
      </w:pPr>
      <w:r w:rsidRPr="00097BCF">
        <w:rPr>
          <w:sz w:val="24"/>
          <w:szCs w:val="24"/>
        </w:rPr>
        <w:t>Комплексная программа</w:t>
      </w: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FE133E">
      <w:pPr>
        <w:spacing w:before="120" w:after="120"/>
        <w:ind w:firstLine="567"/>
        <w:jc w:val="center"/>
        <w:rPr>
          <w:rStyle w:val="a9"/>
          <w:i w:val="0"/>
          <w:color w:val="000000"/>
          <w:sz w:val="24"/>
          <w:szCs w:val="24"/>
        </w:rPr>
      </w:pPr>
      <w:r w:rsidRPr="00097BCF">
        <w:rPr>
          <w:rStyle w:val="a9"/>
          <w:i w:val="0"/>
          <w:color w:val="000000"/>
          <w:sz w:val="24"/>
          <w:szCs w:val="24"/>
        </w:rPr>
        <w:t>Принципы, используемые при планировании и проведении лагерной смены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Программа  летнего оздоровительного лагеря «Родник» с дневным пребыванием детей и подростков  опирается на следующие принципы: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</w:p>
    <w:p w:rsidR="00BB7952" w:rsidRPr="00097BCF" w:rsidRDefault="00BB7952" w:rsidP="00FE133E">
      <w:pPr>
        <w:tabs>
          <w:tab w:val="center" w:pos="5031"/>
        </w:tabs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  <w:r w:rsidRPr="00097BCF">
        <w:rPr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097BCF">
        <w:rPr>
          <w:b/>
          <w:bCs/>
          <w:color w:val="000000"/>
          <w:sz w:val="24"/>
          <w:szCs w:val="24"/>
        </w:rPr>
        <w:t>гуманизации</w:t>
      </w:r>
      <w:proofErr w:type="spellEnd"/>
      <w:r w:rsidRPr="00097BCF">
        <w:rPr>
          <w:b/>
          <w:bCs/>
          <w:color w:val="000000"/>
          <w:sz w:val="24"/>
          <w:szCs w:val="24"/>
        </w:rPr>
        <w:t xml:space="preserve"> отношений</w:t>
      </w:r>
    </w:p>
    <w:p w:rsidR="00BB7952" w:rsidRPr="00097BCF" w:rsidRDefault="00BB7952" w:rsidP="00FE133E">
      <w:pPr>
        <w:tabs>
          <w:tab w:val="center" w:pos="5031"/>
        </w:tabs>
        <w:ind w:firstLine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BB7952" w:rsidRPr="00097BCF" w:rsidRDefault="00BB7952" w:rsidP="00FE133E">
      <w:pPr>
        <w:tabs>
          <w:tab w:val="center" w:pos="5031"/>
        </w:tabs>
        <w:ind w:firstLine="567"/>
        <w:contextualSpacing/>
        <w:jc w:val="both"/>
        <w:rPr>
          <w:b/>
          <w:bCs/>
          <w:i/>
          <w:sz w:val="24"/>
          <w:szCs w:val="24"/>
        </w:rPr>
      </w:pPr>
    </w:p>
    <w:p w:rsidR="00BB7952" w:rsidRPr="00097BCF" w:rsidRDefault="00BB7952" w:rsidP="00FE133E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     Результатом деятельности воспитательного характера в летнем оздоровительном лагере «Родник»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BB7952" w:rsidRPr="00097BCF" w:rsidRDefault="00BB7952" w:rsidP="00FE133E">
      <w:pPr>
        <w:contextualSpacing/>
        <w:rPr>
          <w:b/>
          <w:color w:val="000000"/>
          <w:sz w:val="24"/>
          <w:szCs w:val="24"/>
        </w:rPr>
      </w:pPr>
    </w:p>
    <w:p w:rsidR="00BB7952" w:rsidRPr="00097BCF" w:rsidRDefault="00BB7952" w:rsidP="00FE133E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Принцип  дифференциации  воспитания</w:t>
      </w:r>
    </w:p>
    <w:p w:rsidR="00BB7952" w:rsidRPr="00097BCF" w:rsidRDefault="00BB7952" w:rsidP="00FE133E">
      <w:pPr>
        <w:ind w:firstLine="567"/>
        <w:contextualSpacing/>
        <w:rPr>
          <w:b/>
          <w:i/>
          <w:sz w:val="24"/>
          <w:szCs w:val="24"/>
        </w:rPr>
      </w:pPr>
      <w:r w:rsidRPr="00097BCF">
        <w:rPr>
          <w:sz w:val="24"/>
          <w:szCs w:val="24"/>
        </w:rPr>
        <w:t>Дифференциация в рамках летнего оздоровительного лагеря предполагает:</w:t>
      </w:r>
    </w:p>
    <w:p w:rsidR="00BB7952" w:rsidRPr="00097BCF" w:rsidRDefault="00BB7952" w:rsidP="00FE133E">
      <w:pPr>
        <w:ind w:left="360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-отбор содержания, форм и методов воспитания в соотношении с индивидуально-психологическими особенностями детей;</w:t>
      </w:r>
    </w:p>
    <w:p w:rsidR="00BB7952" w:rsidRPr="00097BCF" w:rsidRDefault="00BB7952" w:rsidP="00FE133E">
      <w:pPr>
        <w:ind w:left="360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-создание возможности переключения с одного вида деятельности на другой в рамках смены (дня);</w:t>
      </w:r>
    </w:p>
    <w:p w:rsidR="00BB7952" w:rsidRPr="00097BCF" w:rsidRDefault="00BB7952" w:rsidP="00FE133E">
      <w:pPr>
        <w:ind w:left="360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-взаимосвязь всех мероприятий в рамках тематики дня;</w:t>
      </w:r>
    </w:p>
    <w:p w:rsidR="00BB7952" w:rsidRPr="00097BCF" w:rsidRDefault="00BB7952" w:rsidP="00FE133E">
      <w:pPr>
        <w:ind w:left="360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-активное участие детей во всех видах деятельности.</w:t>
      </w:r>
    </w:p>
    <w:p w:rsidR="00BB7952" w:rsidRPr="00097BCF" w:rsidRDefault="00BB7952" w:rsidP="00FE133E">
      <w:pPr>
        <w:contextualSpacing/>
        <w:rPr>
          <w:color w:val="00B050"/>
          <w:sz w:val="24"/>
          <w:szCs w:val="24"/>
        </w:rPr>
      </w:pPr>
    </w:p>
    <w:p w:rsidR="00BB7952" w:rsidRPr="00097BCF" w:rsidRDefault="00BB7952" w:rsidP="00FE133E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Принцип комплексности оздоровления и воспитания ребёнка.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Данный принцип может быть реализован при следующих условиях: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-необходимо чёткое распределение времени на организацию оздоровительной и воспитательной работы;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-оценка эффективности пребывания детей на площадке должна быть комплексной, учитывающей все группы поставленных задач.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</w:p>
    <w:p w:rsidR="00BB7952" w:rsidRPr="00097BCF" w:rsidRDefault="00BB7952" w:rsidP="00FE133E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Этот принцип может быть реализован при следующих условиях: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lastRenderedPageBreak/>
        <w:t>-вариантности выбора способа реализации в различных видах деятельности;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-сочетание форм работы, учитывающих возрастные особенности детей;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-постоянной коррекции воздействий на каждого ребёнка с учётом изменений, происходящих в его организме и психике.</w:t>
      </w:r>
    </w:p>
    <w:p w:rsidR="00BB7952" w:rsidRPr="00097BCF" w:rsidRDefault="00BB7952" w:rsidP="00FE133E">
      <w:pPr>
        <w:contextualSpacing/>
        <w:jc w:val="both"/>
        <w:rPr>
          <w:sz w:val="24"/>
          <w:szCs w:val="24"/>
        </w:rPr>
      </w:pPr>
    </w:p>
    <w:p w:rsidR="00BB7952" w:rsidRPr="00097BCF" w:rsidRDefault="00BB7952" w:rsidP="00FE133E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Принцип интегративно-гуманитарного подхода.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Этот принцип определяет пять «граней»: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-грань личностного восприятия («это затрагивает или может затрагивать лично   меня»);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-грань сопричастности («этого достигли ребята, это им нужно – значит, это доступно и нужно мне»);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BB7952" w:rsidRPr="00097BCF" w:rsidRDefault="00BB7952" w:rsidP="00FE133E">
      <w:pPr>
        <w:ind w:left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-грань личной ответственности («я отвечаю за последствия своей деятельности для других людей и для природы»).</w:t>
      </w:r>
    </w:p>
    <w:p w:rsidR="00BB7952" w:rsidRPr="00097BCF" w:rsidRDefault="00BB7952" w:rsidP="00FE133E">
      <w:pPr>
        <w:contextualSpacing/>
        <w:jc w:val="both"/>
        <w:rPr>
          <w:sz w:val="24"/>
          <w:szCs w:val="24"/>
        </w:rPr>
      </w:pPr>
    </w:p>
    <w:p w:rsidR="00BB7952" w:rsidRPr="00097BCF" w:rsidRDefault="00BB7952" w:rsidP="00FE133E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Принцип уважения и доверия.</w:t>
      </w:r>
    </w:p>
    <w:p w:rsidR="00BB7952" w:rsidRPr="00097BCF" w:rsidRDefault="00BB7952" w:rsidP="00FE133E">
      <w:pPr>
        <w:ind w:firstLine="567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Этот принцип может быть реализован при следующих условиях:</w:t>
      </w:r>
    </w:p>
    <w:p w:rsidR="00BB7952" w:rsidRPr="00097BCF" w:rsidRDefault="00BB7952" w:rsidP="00FE133E">
      <w:pPr>
        <w:ind w:left="360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-добровольного включения ребёнка в ту или иную деятельность;</w:t>
      </w:r>
    </w:p>
    <w:p w:rsidR="00BB7952" w:rsidRPr="00097BCF" w:rsidRDefault="00BB7952" w:rsidP="00FE133E">
      <w:pPr>
        <w:ind w:left="360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BB7952" w:rsidRPr="00097BCF" w:rsidRDefault="00BB7952" w:rsidP="00FE133E">
      <w:pPr>
        <w:ind w:left="360"/>
        <w:contextualSpacing/>
        <w:jc w:val="both"/>
        <w:rPr>
          <w:sz w:val="24"/>
          <w:szCs w:val="24"/>
        </w:rPr>
      </w:pPr>
      <w:r w:rsidRPr="00097BCF">
        <w:rPr>
          <w:sz w:val="24"/>
          <w:szCs w:val="24"/>
        </w:rPr>
        <w:t>-в учёте интересов учащихся, их индивидуальных вкусов.</w:t>
      </w:r>
    </w:p>
    <w:p w:rsidR="00BB7952" w:rsidRPr="00097BCF" w:rsidRDefault="00BB7952" w:rsidP="0094339E">
      <w:pPr>
        <w:rPr>
          <w:sz w:val="24"/>
          <w:szCs w:val="24"/>
          <w:u w:val="single"/>
        </w:rPr>
      </w:pPr>
    </w:p>
    <w:p w:rsidR="00BB7952" w:rsidRPr="00097BCF" w:rsidRDefault="00BB7952" w:rsidP="0094339E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Содержание программы.</w:t>
      </w:r>
    </w:p>
    <w:p w:rsidR="00BB7952" w:rsidRPr="00097BCF" w:rsidRDefault="00BB7952" w:rsidP="0094339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6740"/>
      </w:tblGrid>
      <w:tr w:rsidR="00BB7952" w:rsidRPr="00097BCF" w:rsidTr="007A36D4">
        <w:tc>
          <w:tcPr>
            <w:tcW w:w="1479" w:type="pct"/>
          </w:tcPr>
          <w:p w:rsidR="00BB7952" w:rsidRPr="00097BCF" w:rsidRDefault="00BB7952" w:rsidP="007A36D4">
            <w:pPr>
              <w:jc w:val="center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 xml:space="preserve"> Направления работы</w:t>
            </w:r>
          </w:p>
        </w:tc>
        <w:tc>
          <w:tcPr>
            <w:tcW w:w="3521" w:type="pct"/>
          </w:tcPr>
          <w:p w:rsidR="00BB7952" w:rsidRPr="00097BCF" w:rsidRDefault="00BB7952" w:rsidP="007A36D4">
            <w:pPr>
              <w:tabs>
                <w:tab w:val="left" w:pos="-221"/>
              </w:tabs>
              <w:jc w:val="center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Методы реализации</w:t>
            </w:r>
          </w:p>
        </w:tc>
      </w:tr>
      <w:tr w:rsidR="00BB7952" w:rsidRPr="00097BCF" w:rsidTr="007A36D4">
        <w:tc>
          <w:tcPr>
            <w:tcW w:w="1479" w:type="pct"/>
          </w:tcPr>
          <w:p w:rsidR="00BB7952" w:rsidRPr="00097BCF" w:rsidRDefault="00BB7952" w:rsidP="007A36D4">
            <w:pPr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«Здоровым быть модно»</w:t>
            </w:r>
          </w:p>
        </w:tc>
        <w:tc>
          <w:tcPr>
            <w:tcW w:w="3521" w:type="pct"/>
          </w:tcPr>
          <w:p w:rsidR="00BB7952" w:rsidRPr="00097BCF" w:rsidRDefault="00BB7952" w:rsidP="0094339E">
            <w:pPr>
              <w:numPr>
                <w:ilvl w:val="0"/>
                <w:numId w:val="11"/>
              </w:numPr>
              <w:tabs>
                <w:tab w:val="left" w:pos="346"/>
              </w:tabs>
              <w:ind w:left="346" w:hanging="284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Утренняя зарядка, спортивные соревнования;</w:t>
            </w:r>
          </w:p>
          <w:p w:rsidR="00BB7952" w:rsidRPr="00097BCF" w:rsidRDefault="00BB7952" w:rsidP="0094339E">
            <w:pPr>
              <w:numPr>
                <w:ilvl w:val="0"/>
                <w:numId w:val="11"/>
              </w:numPr>
              <w:tabs>
                <w:tab w:val="left" w:pos="346"/>
              </w:tabs>
              <w:ind w:left="346" w:hanging="284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Занятия с элементами тренинга.</w:t>
            </w:r>
          </w:p>
          <w:p w:rsidR="00BB7952" w:rsidRPr="00097BCF" w:rsidRDefault="00BB7952" w:rsidP="007A36D4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</w:tr>
      <w:tr w:rsidR="00BB7952" w:rsidRPr="00097BCF" w:rsidTr="007A36D4">
        <w:tc>
          <w:tcPr>
            <w:tcW w:w="1479" w:type="pct"/>
          </w:tcPr>
          <w:p w:rsidR="00BB7952" w:rsidRPr="00097BCF" w:rsidRDefault="00BB7952" w:rsidP="007A36D4">
            <w:pPr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«Необычное в обычном»</w:t>
            </w:r>
          </w:p>
        </w:tc>
        <w:tc>
          <w:tcPr>
            <w:tcW w:w="3521" w:type="pct"/>
          </w:tcPr>
          <w:p w:rsidR="00BB7952" w:rsidRPr="00097BCF" w:rsidRDefault="00BB7952" w:rsidP="0094339E">
            <w:pPr>
              <w:numPr>
                <w:ilvl w:val="0"/>
                <w:numId w:val="12"/>
              </w:numPr>
              <w:tabs>
                <w:tab w:val="left" w:pos="346"/>
              </w:tabs>
              <w:ind w:left="346" w:hanging="284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занятия с элементами тренинга по развитию творческих способностей.</w:t>
            </w:r>
          </w:p>
        </w:tc>
      </w:tr>
      <w:tr w:rsidR="00BB7952" w:rsidRPr="00097BCF" w:rsidTr="007A36D4">
        <w:tc>
          <w:tcPr>
            <w:tcW w:w="1479" w:type="pct"/>
          </w:tcPr>
          <w:p w:rsidR="00BB7952" w:rsidRPr="00097BCF" w:rsidRDefault="00BB7952" w:rsidP="007A36D4">
            <w:pPr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«Радуга талантов»</w:t>
            </w:r>
          </w:p>
        </w:tc>
        <w:tc>
          <w:tcPr>
            <w:tcW w:w="3521" w:type="pct"/>
          </w:tcPr>
          <w:p w:rsidR="00BB7952" w:rsidRPr="00097BCF" w:rsidRDefault="00BB7952" w:rsidP="0094339E">
            <w:pPr>
              <w:numPr>
                <w:ilvl w:val="0"/>
                <w:numId w:val="12"/>
              </w:numPr>
              <w:tabs>
                <w:tab w:val="left" w:pos="346"/>
              </w:tabs>
              <w:ind w:left="346" w:hanging="284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конкурсные мероприятия, организация концертов</w:t>
            </w:r>
          </w:p>
        </w:tc>
      </w:tr>
      <w:tr w:rsidR="00BB7952" w:rsidRPr="00097BCF" w:rsidTr="007A36D4">
        <w:tc>
          <w:tcPr>
            <w:tcW w:w="1479" w:type="pct"/>
          </w:tcPr>
          <w:p w:rsidR="00BB7952" w:rsidRPr="00097BCF" w:rsidRDefault="00BB7952" w:rsidP="0094339E">
            <w:pPr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3521" w:type="pct"/>
          </w:tcPr>
          <w:p w:rsidR="00BB7952" w:rsidRPr="00097BCF" w:rsidRDefault="00BB7952" w:rsidP="007A36D4">
            <w:pPr>
              <w:numPr>
                <w:ilvl w:val="0"/>
                <w:numId w:val="13"/>
              </w:numPr>
              <w:tabs>
                <w:tab w:val="left" w:pos="346"/>
              </w:tabs>
              <w:ind w:left="346" w:hanging="284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 xml:space="preserve">экскурсии. </w:t>
            </w:r>
          </w:p>
          <w:p w:rsidR="00BB7952" w:rsidRPr="00097BCF" w:rsidRDefault="00BB7952" w:rsidP="0094339E">
            <w:pPr>
              <w:numPr>
                <w:ilvl w:val="0"/>
                <w:numId w:val="13"/>
              </w:numPr>
              <w:tabs>
                <w:tab w:val="left" w:pos="346"/>
              </w:tabs>
              <w:ind w:left="346" w:hanging="284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экологическая викторина</w:t>
            </w:r>
          </w:p>
        </w:tc>
      </w:tr>
      <w:tr w:rsidR="00BB7952" w:rsidRPr="00097BCF" w:rsidTr="007A36D4">
        <w:tc>
          <w:tcPr>
            <w:tcW w:w="1479" w:type="pct"/>
          </w:tcPr>
          <w:p w:rsidR="00BB7952" w:rsidRPr="00097BCF" w:rsidRDefault="00BB7952" w:rsidP="007A36D4">
            <w:pPr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21" w:type="pct"/>
          </w:tcPr>
          <w:p w:rsidR="00BB7952" w:rsidRPr="00097BCF" w:rsidRDefault="00BB7952" w:rsidP="007A36D4">
            <w:pPr>
              <w:ind w:left="346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экскурсия к памятнику, посвященному погибшим в годы Вов;</w:t>
            </w:r>
          </w:p>
          <w:p w:rsidR="00BB7952" w:rsidRPr="00097BCF" w:rsidRDefault="00BB7952" w:rsidP="0094339E">
            <w:pPr>
              <w:numPr>
                <w:ilvl w:val="0"/>
                <w:numId w:val="14"/>
              </w:numPr>
              <w:ind w:left="346" w:hanging="284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просмотр фильмов о Вов, конкурс рисунков.</w:t>
            </w:r>
          </w:p>
        </w:tc>
      </w:tr>
      <w:tr w:rsidR="00BB7952" w:rsidRPr="00097BCF" w:rsidTr="007A36D4">
        <w:tc>
          <w:tcPr>
            <w:tcW w:w="1479" w:type="pct"/>
          </w:tcPr>
          <w:p w:rsidR="00BB7952" w:rsidRPr="00097BCF" w:rsidRDefault="00BB7952" w:rsidP="007A36D4">
            <w:pPr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Краеведческая работа</w:t>
            </w:r>
          </w:p>
        </w:tc>
        <w:tc>
          <w:tcPr>
            <w:tcW w:w="3521" w:type="pct"/>
          </w:tcPr>
          <w:p w:rsidR="00BB7952" w:rsidRPr="00097BCF" w:rsidRDefault="00BB7952" w:rsidP="0094339E">
            <w:pPr>
              <w:numPr>
                <w:ilvl w:val="0"/>
                <w:numId w:val="15"/>
              </w:numPr>
              <w:tabs>
                <w:tab w:val="left" w:pos="346"/>
              </w:tabs>
              <w:ind w:left="346" w:hanging="284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посещение музея;</w:t>
            </w:r>
          </w:p>
          <w:p w:rsidR="00BB7952" w:rsidRPr="00097BCF" w:rsidRDefault="00BB7952" w:rsidP="0094339E">
            <w:pPr>
              <w:numPr>
                <w:ilvl w:val="0"/>
                <w:numId w:val="15"/>
              </w:numPr>
              <w:tabs>
                <w:tab w:val="left" w:pos="346"/>
              </w:tabs>
              <w:ind w:left="346" w:hanging="284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викторины по истории родного края.</w:t>
            </w:r>
          </w:p>
          <w:p w:rsidR="00BB7952" w:rsidRPr="00097BCF" w:rsidRDefault="00BB7952" w:rsidP="0094339E">
            <w:pPr>
              <w:numPr>
                <w:ilvl w:val="0"/>
                <w:numId w:val="15"/>
              </w:numPr>
              <w:tabs>
                <w:tab w:val="left" w:pos="346"/>
              </w:tabs>
              <w:ind w:left="346" w:hanging="284"/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Кругосветка по памятникам Томска, России.</w:t>
            </w:r>
          </w:p>
        </w:tc>
      </w:tr>
      <w:tr w:rsidR="00BB7952" w:rsidRPr="00097BCF" w:rsidTr="007A36D4">
        <w:tc>
          <w:tcPr>
            <w:tcW w:w="1479" w:type="pct"/>
          </w:tcPr>
          <w:p w:rsidR="00BB7952" w:rsidRPr="00097BCF" w:rsidRDefault="00BB7952" w:rsidP="007A36D4">
            <w:pPr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Ритуалы лагеря</w:t>
            </w:r>
          </w:p>
        </w:tc>
        <w:tc>
          <w:tcPr>
            <w:tcW w:w="3521" w:type="pct"/>
          </w:tcPr>
          <w:p w:rsidR="00BB7952" w:rsidRPr="00097BCF" w:rsidRDefault="00BB7952" w:rsidP="007A36D4">
            <w:pPr>
              <w:jc w:val="both"/>
              <w:rPr>
                <w:sz w:val="24"/>
                <w:szCs w:val="24"/>
              </w:rPr>
            </w:pPr>
            <w:r w:rsidRPr="00097BCF">
              <w:rPr>
                <w:sz w:val="24"/>
                <w:szCs w:val="24"/>
              </w:rPr>
              <w:t>Название отряда, девиз, утреннее построение, подведение итогов дня.</w:t>
            </w:r>
          </w:p>
        </w:tc>
      </w:tr>
    </w:tbl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94339E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Механизм реализации Программы.</w:t>
      </w:r>
    </w:p>
    <w:p w:rsidR="00BB7952" w:rsidRPr="00097BCF" w:rsidRDefault="00BB7952" w:rsidP="0094339E">
      <w:pPr>
        <w:ind w:left="360"/>
        <w:rPr>
          <w:sz w:val="24"/>
          <w:szCs w:val="24"/>
        </w:rPr>
      </w:pPr>
      <w:r w:rsidRPr="00097BCF">
        <w:rPr>
          <w:sz w:val="24"/>
          <w:szCs w:val="24"/>
        </w:rPr>
        <w:tab/>
      </w:r>
    </w:p>
    <w:p w:rsidR="00BB7952" w:rsidRPr="00097BCF" w:rsidRDefault="00BB7952" w:rsidP="0094339E">
      <w:pPr>
        <w:rPr>
          <w:sz w:val="24"/>
          <w:szCs w:val="24"/>
        </w:rPr>
      </w:pPr>
      <w:r w:rsidRPr="00097BCF">
        <w:rPr>
          <w:b/>
          <w:i/>
          <w:sz w:val="24"/>
          <w:szCs w:val="24"/>
        </w:rPr>
        <w:t>1 этап – Подготовительный:</w:t>
      </w:r>
    </w:p>
    <w:p w:rsidR="00BB7952" w:rsidRPr="00097BCF" w:rsidRDefault="00BB7952" w:rsidP="0094339E">
      <w:pPr>
        <w:numPr>
          <w:ilvl w:val="0"/>
          <w:numId w:val="16"/>
        </w:numPr>
        <w:rPr>
          <w:sz w:val="24"/>
          <w:szCs w:val="24"/>
        </w:rPr>
      </w:pPr>
      <w:r w:rsidRPr="00097BCF">
        <w:rPr>
          <w:sz w:val="24"/>
          <w:szCs w:val="24"/>
        </w:rPr>
        <w:t>создание нормативно-правовой базы, разработка документации;</w:t>
      </w:r>
    </w:p>
    <w:p w:rsidR="00BB7952" w:rsidRPr="00097BCF" w:rsidRDefault="00BB7952" w:rsidP="0094339E">
      <w:pPr>
        <w:numPr>
          <w:ilvl w:val="0"/>
          <w:numId w:val="16"/>
        </w:numPr>
        <w:rPr>
          <w:sz w:val="24"/>
          <w:szCs w:val="24"/>
        </w:rPr>
      </w:pPr>
      <w:r w:rsidRPr="00097BCF">
        <w:rPr>
          <w:sz w:val="24"/>
          <w:szCs w:val="24"/>
        </w:rPr>
        <w:t>подбор кадров;</w:t>
      </w:r>
    </w:p>
    <w:p w:rsidR="00BB7952" w:rsidRPr="00097BCF" w:rsidRDefault="00BB7952" w:rsidP="0094339E">
      <w:pPr>
        <w:numPr>
          <w:ilvl w:val="0"/>
          <w:numId w:val="16"/>
        </w:numPr>
        <w:rPr>
          <w:sz w:val="24"/>
          <w:szCs w:val="24"/>
        </w:rPr>
      </w:pPr>
      <w:r w:rsidRPr="00097BCF">
        <w:rPr>
          <w:sz w:val="24"/>
          <w:szCs w:val="24"/>
        </w:rPr>
        <w:lastRenderedPageBreak/>
        <w:t>комплектование отряда.</w:t>
      </w:r>
    </w:p>
    <w:p w:rsidR="00BB7952" w:rsidRPr="00097BCF" w:rsidRDefault="00BB7952" w:rsidP="0094339E">
      <w:pPr>
        <w:rPr>
          <w:sz w:val="24"/>
          <w:szCs w:val="24"/>
        </w:rPr>
      </w:pPr>
    </w:p>
    <w:p w:rsidR="00BB7952" w:rsidRPr="00097BCF" w:rsidRDefault="00BB7952" w:rsidP="0094339E">
      <w:pPr>
        <w:rPr>
          <w:sz w:val="24"/>
          <w:szCs w:val="24"/>
        </w:rPr>
      </w:pPr>
      <w:r w:rsidRPr="00097BCF">
        <w:rPr>
          <w:b/>
          <w:i/>
          <w:sz w:val="24"/>
          <w:szCs w:val="24"/>
        </w:rPr>
        <w:t>2 этап – Организационный</w:t>
      </w:r>
      <w:r w:rsidRPr="00097BCF">
        <w:rPr>
          <w:sz w:val="24"/>
          <w:szCs w:val="24"/>
        </w:rPr>
        <w:t>:</w:t>
      </w:r>
    </w:p>
    <w:p w:rsidR="00BB7952" w:rsidRPr="00097BCF" w:rsidRDefault="00BB7952" w:rsidP="0094339E">
      <w:pPr>
        <w:numPr>
          <w:ilvl w:val="0"/>
          <w:numId w:val="17"/>
        </w:numPr>
        <w:rPr>
          <w:sz w:val="24"/>
          <w:szCs w:val="24"/>
        </w:rPr>
      </w:pPr>
      <w:r w:rsidRPr="00097BCF">
        <w:rPr>
          <w:sz w:val="24"/>
          <w:szCs w:val="24"/>
        </w:rPr>
        <w:t>выявление и постановка целей развития коллектива и личности;</w:t>
      </w:r>
    </w:p>
    <w:p w:rsidR="00BB7952" w:rsidRPr="00097BCF" w:rsidRDefault="00BB7952" w:rsidP="0094339E">
      <w:pPr>
        <w:numPr>
          <w:ilvl w:val="0"/>
          <w:numId w:val="17"/>
        </w:numPr>
        <w:rPr>
          <w:sz w:val="24"/>
          <w:szCs w:val="24"/>
        </w:rPr>
      </w:pPr>
      <w:r w:rsidRPr="00097BCF">
        <w:rPr>
          <w:sz w:val="24"/>
          <w:szCs w:val="24"/>
        </w:rPr>
        <w:t>сплочение отряда;</w:t>
      </w:r>
    </w:p>
    <w:p w:rsidR="00BB7952" w:rsidRPr="00097BCF" w:rsidRDefault="00BB7952" w:rsidP="0094339E">
      <w:pPr>
        <w:numPr>
          <w:ilvl w:val="0"/>
          <w:numId w:val="17"/>
        </w:numPr>
        <w:rPr>
          <w:sz w:val="24"/>
          <w:szCs w:val="24"/>
        </w:rPr>
      </w:pPr>
      <w:r w:rsidRPr="00097BCF">
        <w:rPr>
          <w:sz w:val="24"/>
          <w:szCs w:val="24"/>
        </w:rPr>
        <w:t>формирование законов и условий совместной работы;</w:t>
      </w:r>
    </w:p>
    <w:p w:rsidR="00BB7952" w:rsidRPr="00097BCF" w:rsidRDefault="00BB7952" w:rsidP="0094339E">
      <w:pPr>
        <w:numPr>
          <w:ilvl w:val="0"/>
          <w:numId w:val="17"/>
        </w:numPr>
        <w:rPr>
          <w:sz w:val="24"/>
          <w:szCs w:val="24"/>
        </w:rPr>
      </w:pPr>
      <w:r w:rsidRPr="00097BCF">
        <w:rPr>
          <w:sz w:val="24"/>
          <w:szCs w:val="24"/>
        </w:rPr>
        <w:t>подготовка к дальнейшей деятельности по программе.</w:t>
      </w:r>
    </w:p>
    <w:p w:rsidR="00BB7952" w:rsidRPr="00097BCF" w:rsidRDefault="00BB7952" w:rsidP="0094339E">
      <w:pPr>
        <w:rPr>
          <w:sz w:val="24"/>
          <w:szCs w:val="24"/>
        </w:rPr>
      </w:pPr>
    </w:p>
    <w:p w:rsidR="00BB7952" w:rsidRPr="00097BCF" w:rsidRDefault="00BB7952" w:rsidP="0094339E">
      <w:pPr>
        <w:rPr>
          <w:b/>
          <w:i/>
          <w:sz w:val="24"/>
          <w:szCs w:val="24"/>
        </w:rPr>
      </w:pPr>
      <w:r w:rsidRPr="00097BCF">
        <w:rPr>
          <w:b/>
          <w:i/>
          <w:sz w:val="24"/>
          <w:szCs w:val="24"/>
        </w:rPr>
        <w:t>3 этап – Основной:</w:t>
      </w:r>
    </w:p>
    <w:p w:rsidR="00BB7952" w:rsidRPr="00097BCF" w:rsidRDefault="00BB7952" w:rsidP="0094339E">
      <w:pPr>
        <w:numPr>
          <w:ilvl w:val="0"/>
          <w:numId w:val="18"/>
        </w:numPr>
        <w:rPr>
          <w:sz w:val="24"/>
          <w:szCs w:val="24"/>
        </w:rPr>
      </w:pPr>
      <w:r w:rsidRPr="00097BCF">
        <w:rPr>
          <w:sz w:val="24"/>
          <w:szCs w:val="24"/>
        </w:rPr>
        <w:t>выполнение режима дня;</w:t>
      </w:r>
    </w:p>
    <w:p w:rsidR="00BB7952" w:rsidRPr="00097BCF" w:rsidRDefault="00BB7952" w:rsidP="0094339E">
      <w:pPr>
        <w:numPr>
          <w:ilvl w:val="0"/>
          <w:numId w:val="18"/>
        </w:numPr>
        <w:rPr>
          <w:sz w:val="24"/>
          <w:szCs w:val="24"/>
        </w:rPr>
      </w:pPr>
      <w:r w:rsidRPr="00097BCF">
        <w:rPr>
          <w:sz w:val="24"/>
          <w:szCs w:val="24"/>
        </w:rPr>
        <w:t>реализация плана работы Лагеря.</w:t>
      </w:r>
    </w:p>
    <w:p w:rsidR="00BB7952" w:rsidRPr="00097BCF" w:rsidRDefault="00BB7952" w:rsidP="0094339E">
      <w:pPr>
        <w:rPr>
          <w:sz w:val="24"/>
          <w:szCs w:val="24"/>
        </w:rPr>
      </w:pPr>
    </w:p>
    <w:p w:rsidR="00BB7952" w:rsidRPr="00097BCF" w:rsidRDefault="00BB7952" w:rsidP="0094339E">
      <w:pPr>
        <w:rPr>
          <w:b/>
          <w:i/>
          <w:sz w:val="24"/>
          <w:szCs w:val="24"/>
        </w:rPr>
      </w:pPr>
      <w:r w:rsidRPr="00097BCF">
        <w:rPr>
          <w:b/>
          <w:i/>
          <w:sz w:val="24"/>
          <w:szCs w:val="24"/>
        </w:rPr>
        <w:t>4 этап – Заключительный:</w:t>
      </w:r>
    </w:p>
    <w:p w:rsidR="00BB7952" w:rsidRPr="00097BCF" w:rsidRDefault="00BB7952" w:rsidP="0094339E">
      <w:pPr>
        <w:numPr>
          <w:ilvl w:val="0"/>
          <w:numId w:val="18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анализ результатов работы – отчёт о работе Лагеря;</w:t>
      </w:r>
    </w:p>
    <w:p w:rsidR="00BB7952" w:rsidRPr="00097BCF" w:rsidRDefault="00BB7952" w:rsidP="0094339E">
      <w:pPr>
        <w:numPr>
          <w:ilvl w:val="0"/>
          <w:numId w:val="18"/>
        </w:numPr>
        <w:tabs>
          <w:tab w:val="left" w:pos="319"/>
        </w:tabs>
        <w:jc w:val="both"/>
        <w:rPr>
          <w:sz w:val="24"/>
          <w:szCs w:val="24"/>
        </w:rPr>
      </w:pPr>
      <w:r w:rsidRPr="00097BCF">
        <w:rPr>
          <w:sz w:val="24"/>
          <w:szCs w:val="24"/>
        </w:rPr>
        <w:t>творческий отчёт (фотоальбом, фотогазета, презентация, обработка видеоматериалов, заключительный концерт).</w:t>
      </w: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94339E">
      <w:pPr>
        <w:spacing w:after="120"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Ожидаемые результаты</w:t>
      </w:r>
    </w:p>
    <w:p w:rsidR="00BB7952" w:rsidRPr="00097BCF" w:rsidRDefault="00BB7952" w:rsidP="0094339E">
      <w:pPr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В ходе реализации данной программы ожидается:</w:t>
      </w: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-Общее оздоровление воспитанников, укрепление их здоровья.</w:t>
      </w: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-Укрепление физического и духовного здоровья  детей, развитие лидерских и организаторских качеств, приобретение новых знаний, развитие творческих способностей, детской самостоятельности.</w:t>
      </w: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-Получение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-Развитие коммуникативных способностей и толерантности.</w:t>
      </w:r>
    </w:p>
    <w:p w:rsidR="00BB7952" w:rsidRPr="00097BCF" w:rsidRDefault="00BB7952" w:rsidP="0094339E">
      <w:pPr>
        <w:ind w:left="360"/>
        <w:contextualSpacing/>
        <w:rPr>
          <w:sz w:val="24"/>
          <w:szCs w:val="24"/>
        </w:rPr>
      </w:pP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  <w:r w:rsidRPr="00097BCF">
        <w:t xml:space="preserve">     -Повышение творческой активности детей путем вовлечения их в социально-значимую деятельность.</w:t>
      </w: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  <w:r w:rsidRPr="00097BCF">
        <w:t xml:space="preserve">    - Приобретение новых знаний и умений в результате занятий в кружках (разучивание песен, игр, составление проектов)</w:t>
      </w: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  <w:r w:rsidRPr="00097BCF">
        <w:t xml:space="preserve">      -Расширение кругозора детей.</w:t>
      </w: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  <w:r w:rsidRPr="00097BCF">
        <w:t xml:space="preserve">     - Повышение общей культуры учащихся, привитие им социально-нравственных норм.</w:t>
      </w: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</w:p>
    <w:p w:rsidR="00BB7952" w:rsidRPr="00097BCF" w:rsidRDefault="00BB7952" w:rsidP="0094339E">
      <w:pPr>
        <w:pStyle w:val="msonormalcxspmiddle"/>
        <w:spacing w:before="0" w:beforeAutospacing="0" w:after="0" w:afterAutospacing="0" w:line="276" w:lineRule="auto"/>
        <w:contextualSpacing/>
        <w:jc w:val="both"/>
      </w:pPr>
      <w:r w:rsidRPr="00097BCF">
        <w:t xml:space="preserve">      -Личностный рост участников смены.</w:t>
      </w:r>
    </w:p>
    <w:p w:rsidR="00BB7952" w:rsidRPr="00097BCF" w:rsidRDefault="00BB7952" w:rsidP="0094339E">
      <w:pPr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 xml:space="preserve">  Факторы риска</w:t>
      </w:r>
    </w:p>
    <w:p w:rsidR="00BB7952" w:rsidRPr="00097BCF" w:rsidRDefault="00BB7952" w:rsidP="0094339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B7952" w:rsidRPr="00097BCF" w:rsidTr="00BE7DC4">
        <w:tc>
          <w:tcPr>
            <w:tcW w:w="4785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Факторы риска</w:t>
            </w:r>
          </w:p>
        </w:tc>
        <w:tc>
          <w:tcPr>
            <w:tcW w:w="4786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Меры профилактики</w:t>
            </w:r>
          </w:p>
        </w:tc>
      </w:tr>
      <w:tr w:rsidR="00BB7952" w:rsidRPr="00097BCF" w:rsidTr="00BE7DC4">
        <w:tc>
          <w:tcPr>
            <w:tcW w:w="4785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Низкая  активность детей в реализации программы</w:t>
            </w:r>
          </w:p>
        </w:tc>
        <w:tc>
          <w:tcPr>
            <w:tcW w:w="4786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Выявление индивидуальных способностей и интересов ребенка для приобщения и значимости другой деятельностью (социально – значимой, спортивной, трудовой и </w:t>
            </w:r>
            <w:proofErr w:type="spellStart"/>
            <w:r w:rsidRPr="00BE7DC4">
              <w:rPr>
                <w:sz w:val="24"/>
                <w:szCs w:val="24"/>
              </w:rPr>
              <w:t>т.д</w:t>
            </w:r>
            <w:proofErr w:type="spellEnd"/>
            <w:r w:rsidRPr="00BE7DC4">
              <w:rPr>
                <w:sz w:val="24"/>
                <w:szCs w:val="24"/>
              </w:rPr>
              <w:t>)</w:t>
            </w:r>
          </w:p>
        </w:tc>
      </w:tr>
      <w:tr w:rsidR="00BB7952" w:rsidRPr="00097BCF" w:rsidTr="00BE7DC4">
        <w:tc>
          <w:tcPr>
            <w:tcW w:w="4785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4786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Организация мероприятий согласно </w:t>
            </w:r>
            <w:r w:rsidRPr="00BE7DC4">
              <w:rPr>
                <w:sz w:val="24"/>
                <w:szCs w:val="24"/>
              </w:rPr>
              <w:lastRenderedPageBreak/>
              <w:t>тематике смены  (например мероприятия в хорошую погоду- на улице, в плохую, в помещении школы)</w:t>
            </w:r>
          </w:p>
        </w:tc>
      </w:tr>
      <w:tr w:rsidR="00BB7952" w:rsidRPr="00097BCF" w:rsidTr="00BE7DC4">
        <w:tc>
          <w:tcPr>
            <w:tcW w:w="4785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lastRenderedPageBreak/>
              <w:t>Недостаточная психологическая компетентность воспитательного коллектива</w:t>
            </w:r>
          </w:p>
        </w:tc>
        <w:tc>
          <w:tcPr>
            <w:tcW w:w="4786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Проведение инструктивно – методических сборов с теоретическими  занятиями. Индивидуальная работа с воспитателями по коррекции содержания работа.</w:t>
            </w:r>
          </w:p>
        </w:tc>
      </w:tr>
    </w:tbl>
    <w:p w:rsidR="00BB7952" w:rsidRPr="00097BCF" w:rsidRDefault="00BB7952" w:rsidP="00CA6934">
      <w:pPr>
        <w:rPr>
          <w:b/>
          <w:color w:val="000000"/>
          <w:sz w:val="24"/>
          <w:szCs w:val="24"/>
        </w:rPr>
      </w:pPr>
    </w:p>
    <w:p w:rsidR="00BB7952" w:rsidRPr="00097BCF" w:rsidRDefault="00BB7952" w:rsidP="0094339E">
      <w:pPr>
        <w:tabs>
          <w:tab w:val="left" w:pos="9900"/>
        </w:tabs>
        <w:ind w:firstLine="540"/>
        <w:jc w:val="center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t>Материально-техническое обеспечение</w:t>
      </w:r>
    </w:p>
    <w:p w:rsidR="00BB7952" w:rsidRPr="00097BCF" w:rsidRDefault="00BB7952" w:rsidP="0094339E">
      <w:pPr>
        <w:ind w:firstLine="540"/>
        <w:jc w:val="both"/>
        <w:rPr>
          <w:color w:val="000000"/>
          <w:sz w:val="24"/>
          <w:szCs w:val="24"/>
        </w:rPr>
      </w:pPr>
      <w:r w:rsidRPr="00097BCF">
        <w:rPr>
          <w:b/>
          <w:i/>
          <w:sz w:val="24"/>
          <w:szCs w:val="24"/>
          <w:u w:val="single"/>
        </w:rPr>
        <w:t>Помещения лагеря</w:t>
      </w:r>
      <w:r w:rsidRPr="00097BCF">
        <w:rPr>
          <w:i/>
          <w:sz w:val="24"/>
          <w:szCs w:val="24"/>
          <w:u w:val="single"/>
        </w:rPr>
        <w:t>:</w:t>
      </w:r>
      <w:r w:rsidRPr="00097BCF">
        <w:rPr>
          <w:sz w:val="24"/>
          <w:szCs w:val="24"/>
        </w:rPr>
        <w:t>8 классных комнат, актовый  и спортивный залы, столовая на 100 мест, кабинет социального педагога и психолога, библиотека</w:t>
      </w:r>
      <w:r w:rsidRPr="00097BCF">
        <w:rPr>
          <w:color w:val="000000"/>
          <w:sz w:val="24"/>
          <w:szCs w:val="24"/>
        </w:rPr>
        <w:t>, оборудованный медицинский кабинет.</w:t>
      </w:r>
    </w:p>
    <w:p w:rsidR="00BB7952" w:rsidRPr="00097BCF" w:rsidRDefault="00BB7952" w:rsidP="0094339E">
      <w:pPr>
        <w:tabs>
          <w:tab w:val="left" w:pos="9900"/>
        </w:tabs>
        <w:ind w:firstLine="540"/>
        <w:jc w:val="both"/>
        <w:rPr>
          <w:sz w:val="24"/>
          <w:szCs w:val="24"/>
        </w:rPr>
      </w:pPr>
      <w:r w:rsidRPr="00097BCF">
        <w:rPr>
          <w:color w:val="000000"/>
          <w:sz w:val="24"/>
          <w:szCs w:val="24"/>
        </w:rPr>
        <w:t xml:space="preserve">В распоряжении лагеря </w:t>
      </w:r>
      <w:r w:rsidRPr="00097BCF">
        <w:rPr>
          <w:sz w:val="24"/>
          <w:szCs w:val="24"/>
        </w:rPr>
        <w:t xml:space="preserve">одна спортивная площадка,  игровая площадка. </w:t>
      </w: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94339E">
      <w:pPr>
        <w:jc w:val="both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Методы стимулирования:</w:t>
      </w:r>
    </w:p>
    <w:p w:rsidR="00BB7952" w:rsidRPr="00097BCF" w:rsidRDefault="00BB7952" w:rsidP="0094339E">
      <w:pPr>
        <w:numPr>
          <w:ilvl w:val="0"/>
          <w:numId w:val="19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поощрение;</w:t>
      </w:r>
    </w:p>
    <w:p w:rsidR="00BB7952" w:rsidRPr="00097BCF" w:rsidRDefault="00BB7952" w:rsidP="0094339E">
      <w:pPr>
        <w:numPr>
          <w:ilvl w:val="0"/>
          <w:numId w:val="19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одобрение;</w:t>
      </w:r>
    </w:p>
    <w:p w:rsidR="00BB7952" w:rsidRPr="00097BCF" w:rsidRDefault="00BB7952" w:rsidP="0094339E">
      <w:pPr>
        <w:numPr>
          <w:ilvl w:val="0"/>
          <w:numId w:val="19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награждение.</w:t>
      </w:r>
    </w:p>
    <w:p w:rsidR="00BB7952" w:rsidRPr="00097BCF" w:rsidRDefault="00BB7952" w:rsidP="0094339E">
      <w:pPr>
        <w:jc w:val="both"/>
        <w:rPr>
          <w:sz w:val="24"/>
          <w:szCs w:val="24"/>
        </w:rPr>
      </w:pPr>
    </w:p>
    <w:p w:rsidR="00BB7952" w:rsidRPr="00097BCF" w:rsidRDefault="00BB7952" w:rsidP="0094339E">
      <w:pPr>
        <w:jc w:val="both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 xml:space="preserve">Диагностика: </w:t>
      </w:r>
    </w:p>
    <w:p w:rsidR="00BB7952" w:rsidRPr="00097BCF" w:rsidRDefault="00BB7952" w:rsidP="009433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анкетирование обучающихся в организационный период с целью выявления их интересов;</w:t>
      </w:r>
    </w:p>
    <w:p w:rsidR="00BB7952" w:rsidRPr="00097BCF" w:rsidRDefault="00BB7952" w:rsidP="009433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анкетирование «Символы моей Родины»;</w:t>
      </w:r>
    </w:p>
    <w:p w:rsidR="00BB7952" w:rsidRPr="00097BCF" w:rsidRDefault="00BB7952" w:rsidP="009433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наблюдение за поведением обучающихся во время проведения мероприятий в лагере, выявление их лидерских качеств, определение уровня </w:t>
      </w:r>
      <w:proofErr w:type="spellStart"/>
      <w:r w:rsidRPr="00097BCF">
        <w:rPr>
          <w:sz w:val="24"/>
          <w:szCs w:val="24"/>
        </w:rPr>
        <w:t>коммуникативности</w:t>
      </w:r>
      <w:proofErr w:type="spellEnd"/>
      <w:r w:rsidRPr="00097BCF">
        <w:rPr>
          <w:sz w:val="24"/>
          <w:szCs w:val="24"/>
        </w:rPr>
        <w:t>;</w:t>
      </w:r>
    </w:p>
    <w:p w:rsidR="00BB7952" w:rsidRPr="00097BCF" w:rsidRDefault="00BB7952" w:rsidP="009433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анкетирование в конце смены с целью выявления личностного роста, оправдание ожидаемого результата;                                  </w:t>
      </w:r>
    </w:p>
    <w:p w:rsidR="00BB7952" w:rsidRPr="00097BCF" w:rsidRDefault="00BB7952" w:rsidP="009433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7BCF">
        <w:rPr>
          <w:sz w:val="24"/>
          <w:szCs w:val="24"/>
        </w:rPr>
        <w:t>мониторинг эффективности оздоровительной компании обучающихся</w:t>
      </w: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CA6934">
      <w:pPr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39114C">
      <w:pPr>
        <w:jc w:val="center"/>
        <w:rPr>
          <w:b/>
          <w:sz w:val="24"/>
          <w:szCs w:val="24"/>
        </w:rPr>
      </w:pPr>
    </w:p>
    <w:p w:rsidR="00BB7952" w:rsidRPr="00097BCF" w:rsidRDefault="00BB7952" w:rsidP="00C41C34">
      <w:pPr>
        <w:jc w:val="both"/>
        <w:rPr>
          <w:b/>
          <w:sz w:val="24"/>
          <w:szCs w:val="24"/>
          <w:u w:val="single"/>
        </w:rPr>
      </w:pPr>
    </w:p>
    <w:p w:rsidR="00BB7952" w:rsidRPr="00097BCF" w:rsidRDefault="00BB7952" w:rsidP="000C17D3">
      <w:pPr>
        <w:ind w:left="540"/>
        <w:jc w:val="both"/>
        <w:rPr>
          <w:b/>
          <w:sz w:val="24"/>
          <w:szCs w:val="24"/>
          <w:u w:val="single"/>
        </w:rPr>
      </w:pPr>
    </w:p>
    <w:p w:rsidR="00BB7952" w:rsidRPr="00097BCF" w:rsidRDefault="00BB7952" w:rsidP="000C17D3">
      <w:pPr>
        <w:ind w:left="540"/>
        <w:jc w:val="both"/>
        <w:rPr>
          <w:b/>
          <w:sz w:val="24"/>
          <w:szCs w:val="24"/>
          <w:u w:val="single"/>
        </w:rPr>
      </w:pPr>
    </w:p>
    <w:p w:rsidR="00BB7952" w:rsidRDefault="00BB7952" w:rsidP="000C17D3">
      <w:pPr>
        <w:ind w:left="5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B7952" w:rsidRPr="00097BCF" w:rsidRDefault="00BB7952" w:rsidP="000C17D3">
      <w:pPr>
        <w:ind w:left="540"/>
        <w:jc w:val="both"/>
        <w:rPr>
          <w:b/>
          <w:sz w:val="24"/>
          <w:szCs w:val="24"/>
          <w:u w:val="single"/>
        </w:rPr>
      </w:pPr>
      <w:r w:rsidRPr="00097BCF">
        <w:rPr>
          <w:b/>
          <w:sz w:val="24"/>
          <w:szCs w:val="24"/>
          <w:u w:val="single"/>
        </w:rPr>
        <w:t>Кадровый состав летнего оздоровительного лагеря:</w:t>
      </w:r>
    </w:p>
    <w:p w:rsidR="00BB7952" w:rsidRPr="00097BCF" w:rsidRDefault="00BB7952" w:rsidP="000C17D3">
      <w:pPr>
        <w:ind w:left="540"/>
        <w:jc w:val="both"/>
        <w:rPr>
          <w:b/>
          <w:sz w:val="24"/>
          <w:szCs w:val="24"/>
          <w:u w:val="single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996"/>
        <w:gridCol w:w="4294"/>
      </w:tblGrid>
      <w:tr w:rsidR="00BB7952" w:rsidRPr="00097BCF" w:rsidTr="00BE7DC4">
        <w:trPr>
          <w:trHeight w:val="328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ФИО</w:t>
            </w:r>
          </w:p>
        </w:tc>
        <w:tc>
          <w:tcPr>
            <w:tcW w:w="4294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Должность </w:t>
            </w:r>
          </w:p>
        </w:tc>
      </w:tr>
      <w:tr w:rsidR="00BB7952" w:rsidRPr="00097BCF" w:rsidTr="00BE7DC4">
        <w:trPr>
          <w:trHeight w:val="655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BB7952" w:rsidRPr="00BE7DC4" w:rsidRDefault="00BB7952" w:rsidP="002F04B6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Тарасюк Ирина Валентиновна</w:t>
            </w:r>
          </w:p>
        </w:tc>
        <w:tc>
          <w:tcPr>
            <w:tcW w:w="4294" w:type="dxa"/>
          </w:tcPr>
          <w:p w:rsidR="00BB7952" w:rsidRPr="00BE7DC4" w:rsidRDefault="00BB7952" w:rsidP="0049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641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96" w:type="dxa"/>
          </w:tcPr>
          <w:p w:rsidR="00BB7952" w:rsidRPr="00BE7DC4" w:rsidRDefault="00BB7952" w:rsidP="002F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Ольга Владимировна</w:t>
            </w:r>
          </w:p>
        </w:tc>
        <w:tc>
          <w:tcPr>
            <w:tcW w:w="4294" w:type="dxa"/>
          </w:tcPr>
          <w:p w:rsidR="00BB7952" w:rsidRPr="00BE7DC4" w:rsidRDefault="00BB7952" w:rsidP="0049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655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3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Хилькевич Светлана Владимировна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7A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655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4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 w:rsidRPr="00BE7DC4">
              <w:rPr>
                <w:sz w:val="24"/>
                <w:szCs w:val="24"/>
              </w:rPr>
              <w:t>Микушина</w:t>
            </w:r>
            <w:proofErr w:type="spellEnd"/>
            <w:r w:rsidRPr="00BE7DC4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655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5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 w:rsidRPr="00BE7DC4">
              <w:rPr>
                <w:sz w:val="24"/>
                <w:szCs w:val="24"/>
              </w:rPr>
              <w:t>Болтовская</w:t>
            </w:r>
            <w:proofErr w:type="spellEnd"/>
            <w:r w:rsidRPr="00BE7DC4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6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 w:rsidRPr="00BE7DC4">
              <w:rPr>
                <w:sz w:val="24"/>
                <w:szCs w:val="24"/>
              </w:rPr>
              <w:t>Шеянова</w:t>
            </w:r>
            <w:proofErr w:type="spellEnd"/>
            <w:r w:rsidRPr="00BE7DC4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7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Даниленко Елена Владимировна 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8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 w:rsidRPr="00BE7DC4">
              <w:rPr>
                <w:sz w:val="24"/>
                <w:szCs w:val="24"/>
              </w:rPr>
              <w:t>Жалнина</w:t>
            </w:r>
            <w:proofErr w:type="spellEnd"/>
            <w:r w:rsidRPr="00BE7DC4">
              <w:rPr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9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Казанцева Елена Валерьевна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Селиванова Татьяна Павловна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Нейзман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 w:rsidRPr="00BE7DC4">
              <w:rPr>
                <w:sz w:val="24"/>
                <w:szCs w:val="24"/>
              </w:rPr>
              <w:t>Тазырачева</w:t>
            </w:r>
            <w:proofErr w:type="spellEnd"/>
            <w:r w:rsidRPr="00BE7DC4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Федорова Наталья Юрьевна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Баскова Алла Николаевна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Сорочинская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Брусницына Наталья Валентиновна</w:t>
            </w:r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 w:rsidRPr="00BE7DC4">
              <w:rPr>
                <w:sz w:val="24"/>
                <w:szCs w:val="24"/>
              </w:rPr>
              <w:t>Горх</w:t>
            </w:r>
            <w:proofErr w:type="spellEnd"/>
            <w:r w:rsidRPr="00BE7DC4">
              <w:rPr>
                <w:sz w:val="24"/>
                <w:szCs w:val="24"/>
              </w:rPr>
              <w:t xml:space="preserve"> Лариса </w:t>
            </w:r>
            <w:proofErr w:type="spellStart"/>
            <w:r w:rsidRPr="00BE7DC4">
              <w:rPr>
                <w:sz w:val="24"/>
                <w:szCs w:val="24"/>
              </w:rPr>
              <w:t>Георговна</w:t>
            </w:r>
            <w:proofErr w:type="spellEnd"/>
          </w:p>
        </w:tc>
        <w:tc>
          <w:tcPr>
            <w:tcW w:w="4294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Мисюрина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294" w:type="dxa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Евгений</w:t>
            </w:r>
          </w:p>
        </w:tc>
        <w:tc>
          <w:tcPr>
            <w:tcW w:w="4294" w:type="dxa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BE7DC4">
              <w:rPr>
                <w:sz w:val="24"/>
                <w:szCs w:val="24"/>
              </w:rPr>
              <w:t>, инструктор по физическому воспитанию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96" w:type="dxa"/>
            <w:vAlign w:val="center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Шавыкин</w:t>
            </w:r>
            <w:proofErr w:type="spellEnd"/>
            <w:r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4294" w:type="dxa"/>
          </w:tcPr>
          <w:p w:rsidR="00BB7952" w:rsidRPr="00BE7DC4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BE7DC4">
              <w:rPr>
                <w:sz w:val="24"/>
                <w:szCs w:val="24"/>
              </w:rPr>
              <w:t>, инструктор по физическому воспитанию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96" w:type="dxa"/>
            <w:vAlign w:val="center"/>
          </w:tcPr>
          <w:p w:rsidR="00BB7952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Новичкова Юлия Владимировна</w:t>
            </w:r>
          </w:p>
        </w:tc>
        <w:tc>
          <w:tcPr>
            <w:tcW w:w="4294" w:type="dxa"/>
          </w:tcPr>
          <w:p w:rsidR="00BB7952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96" w:type="dxa"/>
            <w:vAlign w:val="center"/>
          </w:tcPr>
          <w:p w:rsidR="00BB7952" w:rsidRDefault="00BB7952" w:rsidP="0068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294" w:type="dxa"/>
          </w:tcPr>
          <w:p w:rsidR="00BB7952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96" w:type="dxa"/>
            <w:vAlign w:val="center"/>
          </w:tcPr>
          <w:p w:rsidR="00BB7952" w:rsidRDefault="00BB7952" w:rsidP="0068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Колотовкин</w:t>
            </w:r>
            <w:proofErr w:type="spellEnd"/>
            <w:r>
              <w:rPr>
                <w:sz w:val="24"/>
                <w:szCs w:val="24"/>
              </w:rPr>
              <w:t xml:space="preserve"> Родион Валерьевич</w:t>
            </w:r>
          </w:p>
        </w:tc>
        <w:tc>
          <w:tcPr>
            <w:tcW w:w="4294" w:type="dxa"/>
          </w:tcPr>
          <w:p w:rsidR="00BB7952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B7952" w:rsidRPr="00097BCF" w:rsidTr="00BE7DC4">
        <w:trPr>
          <w:trHeight w:val="342"/>
        </w:trPr>
        <w:tc>
          <w:tcPr>
            <w:tcW w:w="1081" w:type="dxa"/>
          </w:tcPr>
          <w:p w:rsidR="00BB7952" w:rsidRDefault="00BB7952" w:rsidP="00B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96" w:type="dxa"/>
            <w:vAlign w:val="center"/>
          </w:tcPr>
          <w:p w:rsidR="00BB7952" w:rsidRDefault="00BB7952" w:rsidP="00684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Кастерова</w:t>
            </w:r>
            <w:proofErr w:type="spellEnd"/>
            <w:r>
              <w:rPr>
                <w:sz w:val="24"/>
                <w:szCs w:val="24"/>
              </w:rPr>
              <w:t xml:space="preserve"> Элла Александровна</w:t>
            </w:r>
          </w:p>
        </w:tc>
        <w:tc>
          <w:tcPr>
            <w:tcW w:w="4294" w:type="dxa"/>
          </w:tcPr>
          <w:p w:rsidR="00BB7952" w:rsidRDefault="00BB7952" w:rsidP="0068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</w:tbl>
    <w:p w:rsidR="00BB7952" w:rsidRPr="00097BCF" w:rsidRDefault="00BB7952" w:rsidP="000C17D3">
      <w:pPr>
        <w:jc w:val="both"/>
        <w:rPr>
          <w:sz w:val="24"/>
          <w:szCs w:val="24"/>
        </w:rPr>
      </w:pPr>
    </w:p>
    <w:p w:rsidR="00BB7952" w:rsidRPr="00097BCF" w:rsidRDefault="00BB7952" w:rsidP="000C17D3">
      <w:pPr>
        <w:jc w:val="both"/>
        <w:rPr>
          <w:sz w:val="24"/>
          <w:szCs w:val="24"/>
        </w:rPr>
      </w:pPr>
    </w:p>
    <w:p w:rsidR="00BB7952" w:rsidRPr="00097BCF" w:rsidRDefault="00BB7952" w:rsidP="002F04B6">
      <w:pPr>
        <w:jc w:val="both"/>
        <w:rPr>
          <w:b/>
          <w:sz w:val="24"/>
          <w:szCs w:val="24"/>
        </w:rPr>
      </w:pPr>
    </w:p>
    <w:p w:rsidR="00BB7952" w:rsidRPr="00097BCF" w:rsidRDefault="00BB7952" w:rsidP="002F04B6">
      <w:pPr>
        <w:jc w:val="both"/>
        <w:rPr>
          <w:b/>
          <w:sz w:val="24"/>
          <w:szCs w:val="24"/>
        </w:rPr>
      </w:pPr>
    </w:p>
    <w:p w:rsidR="00BB7952" w:rsidRPr="00097BCF" w:rsidRDefault="00BB7952" w:rsidP="002F04B6">
      <w:pPr>
        <w:jc w:val="both"/>
        <w:rPr>
          <w:b/>
          <w:sz w:val="24"/>
          <w:szCs w:val="24"/>
        </w:rPr>
      </w:pPr>
    </w:p>
    <w:p w:rsidR="00BB7952" w:rsidRPr="00097BCF" w:rsidRDefault="00BB7952" w:rsidP="002F04B6">
      <w:pPr>
        <w:jc w:val="both"/>
        <w:rPr>
          <w:b/>
          <w:sz w:val="24"/>
          <w:szCs w:val="24"/>
        </w:rPr>
      </w:pPr>
    </w:p>
    <w:p w:rsidR="00BB7952" w:rsidRDefault="00BB7952" w:rsidP="000C17D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B7952" w:rsidRPr="00097BCF" w:rsidRDefault="00BB7952" w:rsidP="000C17D3">
      <w:pPr>
        <w:jc w:val="both"/>
        <w:rPr>
          <w:b/>
          <w:sz w:val="24"/>
          <w:szCs w:val="24"/>
          <w:u w:val="single"/>
        </w:rPr>
      </w:pPr>
      <w:r w:rsidRPr="00097BCF">
        <w:rPr>
          <w:b/>
          <w:sz w:val="24"/>
          <w:szCs w:val="24"/>
          <w:u w:val="single"/>
        </w:rPr>
        <w:t>Механизм реализации программы:</w:t>
      </w:r>
    </w:p>
    <w:p w:rsidR="00BB7952" w:rsidRPr="00097BCF" w:rsidRDefault="00BB7952" w:rsidP="000C17D3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3359"/>
        <w:gridCol w:w="3703"/>
      </w:tblGrid>
      <w:tr w:rsidR="00BB7952" w:rsidRPr="00097BCF" w:rsidTr="00BE7DC4">
        <w:tc>
          <w:tcPr>
            <w:tcW w:w="2509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направление</w:t>
            </w:r>
          </w:p>
        </w:tc>
        <w:tc>
          <w:tcPr>
            <w:tcW w:w="3359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задачи</w:t>
            </w:r>
          </w:p>
        </w:tc>
        <w:tc>
          <w:tcPr>
            <w:tcW w:w="3703" w:type="dxa"/>
          </w:tcPr>
          <w:p w:rsidR="00BB7952" w:rsidRPr="00BE7DC4" w:rsidRDefault="00BB7952" w:rsidP="00BE7DC4">
            <w:pPr>
              <w:jc w:val="center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формы</w:t>
            </w:r>
          </w:p>
        </w:tc>
      </w:tr>
      <w:tr w:rsidR="00BB7952" w:rsidRPr="00097BCF" w:rsidTr="00BE7DC4">
        <w:tc>
          <w:tcPr>
            <w:tcW w:w="250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Обучающее направление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\формирование гражданских качеств, воспитание уважения к символам,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привитие навыков здорового образа жизни \</w:t>
            </w:r>
          </w:p>
        </w:tc>
        <w:tc>
          <w:tcPr>
            <w:tcW w:w="335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b/>
                <w:sz w:val="24"/>
                <w:szCs w:val="24"/>
              </w:rPr>
              <w:t>1</w:t>
            </w:r>
            <w:r w:rsidRPr="00BE7DC4">
              <w:rPr>
                <w:sz w:val="24"/>
                <w:szCs w:val="24"/>
              </w:rPr>
              <w:t>.Формирование интереса к истории России.</w:t>
            </w:r>
          </w:p>
          <w:p w:rsidR="00BB7952" w:rsidRPr="00BE7DC4" w:rsidRDefault="00BB7952" w:rsidP="00BE7DC4">
            <w:pPr>
              <w:jc w:val="both"/>
              <w:rPr>
                <w:b/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2.  Укреплять здоровья детей.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b/>
                <w:sz w:val="24"/>
                <w:szCs w:val="24"/>
              </w:rPr>
              <w:t>3.</w:t>
            </w:r>
            <w:r w:rsidRPr="00BE7DC4">
              <w:rPr>
                <w:sz w:val="24"/>
                <w:szCs w:val="24"/>
              </w:rPr>
              <w:t>Формировать умения и навыки заботы о своем здоровье.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4. Обучать методике проведения игровых тренингов.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5. Научить формировать и отстаивать свою позицию.</w:t>
            </w:r>
          </w:p>
        </w:tc>
        <w:tc>
          <w:tcPr>
            <w:tcW w:w="3703" w:type="dxa"/>
          </w:tcPr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Утренняя зарядка;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Занятия ритмикой;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Соревнования, конкурс рисунков «Сохрани свое здоровье»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Игры на свежем воздухе.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Практикум знакомства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Викторины.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Показ презентаций.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BE7DC4">
              <w:rPr>
                <w:sz w:val="24"/>
                <w:szCs w:val="24"/>
              </w:rPr>
              <w:t>Видеолекторий</w:t>
            </w:r>
            <w:proofErr w:type="spellEnd"/>
            <w:r w:rsidRPr="00BE7DC4">
              <w:rPr>
                <w:sz w:val="24"/>
                <w:szCs w:val="24"/>
              </w:rPr>
              <w:t>.</w:t>
            </w:r>
          </w:p>
        </w:tc>
      </w:tr>
      <w:tr w:rsidR="00BB7952" w:rsidRPr="00097BCF" w:rsidTr="00BE7DC4">
        <w:tc>
          <w:tcPr>
            <w:tcW w:w="250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Творчески- практическое направление</w:t>
            </w:r>
          </w:p>
        </w:tc>
        <w:tc>
          <w:tcPr>
            <w:tcW w:w="335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b/>
                <w:sz w:val="24"/>
                <w:szCs w:val="24"/>
              </w:rPr>
              <w:t xml:space="preserve">1. </w:t>
            </w:r>
            <w:r w:rsidRPr="00BE7DC4">
              <w:rPr>
                <w:sz w:val="24"/>
                <w:szCs w:val="24"/>
              </w:rPr>
              <w:t>Развивать творческий потенциал обучающихся через участие в проведении КТД, участие в городских  мероприятиях.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2.Определять уровень знаний обучающимися своих прав и свобод.</w:t>
            </w:r>
          </w:p>
        </w:tc>
        <w:tc>
          <w:tcPr>
            <w:tcW w:w="3703" w:type="dxa"/>
          </w:tcPr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Конкурсы.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Инсценировки.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Беседы.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Викторины.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Экскурсии.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Тренинги.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Анкетирование.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Проведение КТД.</w:t>
            </w:r>
          </w:p>
        </w:tc>
      </w:tr>
      <w:tr w:rsidR="00BB7952" w:rsidRPr="00097BCF" w:rsidTr="00BE7DC4">
        <w:tc>
          <w:tcPr>
            <w:tcW w:w="250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Исследовательское направление</w:t>
            </w:r>
          </w:p>
        </w:tc>
        <w:tc>
          <w:tcPr>
            <w:tcW w:w="335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b/>
                <w:sz w:val="24"/>
                <w:szCs w:val="24"/>
              </w:rPr>
              <w:t>1.</w:t>
            </w:r>
            <w:r w:rsidRPr="00BE7DC4">
              <w:rPr>
                <w:sz w:val="24"/>
                <w:szCs w:val="24"/>
              </w:rPr>
              <w:t xml:space="preserve"> Выявлять творческий потенциал обучающихся.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b/>
                <w:sz w:val="24"/>
                <w:szCs w:val="24"/>
              </w:rPr>
              <w:t xml:space="preserve">2. </w:t>
            </w:r>
            <w:r w:rsidRPr="00BE7DC4">
              <w:rPr>
                <w:sz w:val="24"/>
                <w:szCs w:val="24"/>
              </w:rPr>
              <w:t>Выявлять уровень готовности к лидерству.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3. Выявлять степень готовности обучающихся к работе в группах.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4. Анализировать результативность подпрограмм.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5. Анализировать уровень состояние правонарушений.</w:t>
            </w:r>
          </w:p>
        </w:tc>
        <w:tc>
          <w:tcPr>
            <w:tcW w:w="3703" w:type="dxa"/>
          </w:tcPr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Конкурсы.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Соревнования.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Тренинги.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Мониторинг. 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Анкетирование.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Беседы .</w:t>
            </w:r>
          </w:p>
        </w:tc>
      </w:tr>
      <w:tr w:rsidR="00BB7952" w:rsidRPr="00097BCF" w:rsidTr="00BE7DC4">
        <w:tc>
          <w:tcPr>
            <w:tcW w:w="250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Содержательно – обучающее направление</w:t>
            </w:r>
          </w:p>
        </w:tc>
        <w:tc>
          <w:tcPr>
            <w:tcW w:w="3359" w:type="dxa"/>
          </w:tcPr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b/>
                <w:sz w:val="24"/>
                <w:szCs w:val="24"/>
              </w:rPr>
              <w:t xml:space="preserve">1. </w:t>
            </w:r>
            <w:r w:rsidRPr="00BE7DC4">
              <w:rPr>
                <w:sz w:val="24"/>
                <w:szCs w:val="24"/>
              </w:rPr>
              <w:t>Подвести итоги реализации программы.</w:t>
            </w:r>
          </w:p>
          <w:p w:rsidR="00BB7952" w:rsidRPr="00BE7DC4" w:rsidRDefault="00BB7952" w:rsidP="00BE7DC4">
            <w:p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2. Обобщить опыт работы.</w:t>
            </w:r>
          </w:p>
        </w:tc>
        <w:tc>
          <w:tcPr>
            <w:tcW w:w="3703" w:type="dxa"/>
          </w:tcPr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>Мониторинг эффективности подпрограмм.</w:t>
            </w:r>
          </w:p>
          <w:p w:rsidR="00BB7952" w:rsidRPr="00BE7DC4" w:rsidRDefault="00BB7952" w:rsidP="00BE7D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E7DC4">
              <w:rPr>
                <w:sz w:val="24"/>
                <w:szCs w:val="24"/>
              </w:rPr>
              <w:t xml:space="preserve">Анализ удовлетворенности обучающихся и   родителей лагерем. </w:t>
            </w:r>
          </w:p>
        </w:tc>
      </w:tr>
    </w:tbl>
    <w:p w:rsidR="00BB7952" w:rsidRPr="00097BCF" w:rsidRDefault="00BB7952" w:rsidP="000C17D3">
      <w:pPr>
        <w:jc w:val="both"/>
        <w:rPr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871446">
      <w:pPr>
        <w:rPr>
          <w:b/>
          <w:sz w:val="24"/>
          <w:szCs w:val="24"/>
        </w:rPr>
      </w:pPr>
    </w:p>
    <w:p w:rsidR="00BB7952" w:rsidRPr="00097BCF" w:rsidRDefault="00BB7952" w:rsidP="00505922">
      <w:pPr>
        <w:ind w:firstLine="567"/>
        <w:rPr>
          <w:b/>
          <w:color w:val="000000"/>
          <w:sz w:val="24"/>
          <w:szCs w:val="24"/>
        </w:rPr>
      </w:pPr>
      <w:r w:rsidRPr="00097BCF">
        <w:rPr>
          <w:b/>
          <w:color w:val="000000"/>
          <w:sz w:val="24"/>
          <w:szCs w:val="24"/>
        </w:rPr>
        <w:lastRenderedPageBreak/>
        <w:t>Список используемой литературы:</w:t>
      </w:r>
    </w:p>
    <w:p w:rsidR="00BB7952" w:rsidRPr="00097BCF" w:rsidRDefault="00BB7952" w:rsidP="00505922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97BCF">
        <w:rPr>
          <w:sz w:val="24"/>
          <w:szCs w:val="24"/>
        </w:rPr>
        <w:t xml:space="preserve">Григоренко Ю.Н., </w:t>
      </w:r>
      <w:proofErr w:type="spellStart"/>
      <w:r w:rsidRPr="00097BCF">
        <w:rPr>
          <w:sz w:val="24"/>
          <w:szCs w:val="24"/>
        </w:rPr>
        <w:t>Кострецова</w:t>
      </w:r>
      <w:proofErr w:type="spellEnd"/>
      <w:r w:rsidRPr="00097BCF">
        <w:rPr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BB7952" w:rsidRPr="00097BCF" w:rsidRDefault="00BB7952" w:rsidP="00505922">
      <w:pPr>
        <w:numPr>
          <w:ilvl w:val="0"/>
          <w:numId w:val="23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097BCF">
        <w:rPr>
          <w:sz w:val="24"/>
          <w:szCs w:val="24"/>
        </w:rPr>
        <w:t>Гузенко А.П. Как сделать отдых детей незабываемым праздником. Волгоград: Учитель, 2007</w:t>
      </w:r>
    </w:p>
    <w:p w:rsidR="00BB7952" w:rsidRPr="00097BCF" w:rsidRDefault="00BB7952" w:rsidP="00505922">
      <w:pPr>
        <w:numPr>
          <w:ilvl w:val="0"/>
          <w:numId w:val="23"/>
        </w:numPr>
        <w:spacing w:after="200" w:line="360" w:lineRule="auto"/>
        <w:ind w:left="0" w:firstLine="567"/>
        <w:rPr>
          <w:sz w:val="24"/>
          <w:szCs w:val="24"/>
        </w:rPr>
      </w:pPr>
      <w:proofErr w:type="spellStart"/>
      <w:r w:rsidRPr="00097BCF">
        <w:rPr>
          <w:sz w:val="24"/>
          <w:szCs w:val="24"/>
        </w:rPr>
        <w:t>Нещерет</w:t>
      </w:r>
      <w:proofErr w:type="spellEnd"/>
      <w:r w:rsidRPr="00097BCF">
        <w:rPr>
          <w:sz w:val="24"/>
          <w:szCs w:val="24"/>
        </w:rPr>
        <w:t xml:space="preserve"> Л.Г. Хочу быть лидером! Выпуск 4.-Н. Новгород: изд-во ООО «Педагогические технологии», 2006.</w:t>
      </w:r>
    </w:p>
    <w:p w:rsidR="00BB7952" w:rsidRPr="00097BCF" w:rsidRDefault="00BB7952" w:rsidP="00505922">
      <w:pPr>
        <w:numPr>
          <w:ilvl w:val="0"/>
          <w:numId w:val="23"/>
        </w:numPr>
        <w:tabs>
          <w:tab w:val="num" w:pos="1210"/>
        </w:tabs>
        <w:spacing w:after="200" w:line="360" w:lineRule="auto"/>
        <w:ind w:left="0" w:firstLine="567"/>
        <w:rPr>
          <w:b/>
          <w:sz w:val="24"/>
          <w:szCs w:val="24"/>
        </w:rPr>
      </w:pPr>
      <w:r w:rsidRPr="00097BCF">
        <w:rPr>
          <w:sz w:val="24"/>
          <w:szCs w:val="24"/>
        </w:rPr>
        <w:t xml:space="preserve">Организация досуговых, творческих и игровых мероприятий в летнем лагере.  </w:t>
      </w:r>
      <w:proofErr w:type="spellStart"/>
      <w:r w:rsidRPr="00097BCF">
        <w:rPr>
          <w:sz w:val="24"/>
          <w:szCs w:val="24"/>
        </w:rPr>
        <w:t>С.И.Лобачева.Москва</w:t>
      </w:r>
      <w:proofErr w:type="spellEnd"/>
      <w:r w:rsidRPr="00097BCF">
        <w:rPr>
          <w:sz w:val="24"/>
          <w:szCs w:val="24"/>
        </w:rPr>
        <w:t>: ВАКО, 2007 г.</w:t>
      </w:r>
    </w:p>
    <w:p w:rsidR="00BB7952" w:rsidRPr="00097BCF" w:rsidRDefault="00BB7952" w:rsidP="00505922">
      <w:pPr>
        <w:numPr>
          <w:ilvl w:val="0"/>
          <w:numId w:val="23"/>
        </w:numPr>
        <w:tabs>
          <w:tab w:val="num" w:pos="1210"/>
        </w:tabs>
        <w:spacing w:after="200" w:line="360" w:lineRule="auto"/>
        <w:ind w:left="0" w:firstLine="567"/>
        <w:rPr>
          <w:b/>
          <w:sz w:val="24"/>
          <w:szCs w:val="24"/>
        </w:rPr>
      </w:pPr>
      <w:r w:rsidRPr="00097BCF">
        <w:rPr>
          <w:sz w:val="24"/>
          <w:szCs w:val="24"/>
        </w:rPr>
        <w:t>Программа пришкольного оздоровительного лагеря «Лето» при МОУ  «</w:t>
      </w:r>
      <w:proofErr w:type="spellStart"/>
      <w:r w:rsidRPr="00097BCF">
        <w:rPr>
          <w:sz w:val="24"/>
          <w:szCs w:val="24"/>
        </w:rPr>
        <w:t>Октяборьская</w:t>
      </w:r>
      <w:proofErr w:type="spellEnd"/>
      <w:r w:rsidRPr="00097BCF">
        <w:rPr>
          <w:sz w:val="24"/>
          <w:szCs w:val="24"/>
        </w:rPr>
        <w:t xml:space="preserve"> средняя общеобразовательная школа №1». Автор: Кондрашова С.А.</w:t>
      </w:r>
    </w:p>
    <w:p w:rsidR="00BB7952" w:rsidRPr="00097BCF" w:rsidRDefault="00BB7952" w:rsidP="00505922">
      <w:pPr>
        <w:numPr>
          <w:ilvl w:val="0"/>
          <w:numId w:val="23"/>
        </w:numPr>
        <w:tabs>
          <w:tab w:val="num" w:pos="1210"/>
        </w:tabs>
        <w:spacing w:after="200" w:line="360" w:lineRule="auto"/>
        <w:ind w:left="0" w:firstLine="567"/>
        <w:rPr>
          <w:b/>
          <w:sz w:val="24"/>
          <w:szCs w:val="24"/>
        </w:rPr>
      </w:pPr>
      <w:r w:rsidRPr="00097BCF">
        <w:rPr>
          <w:sz w:val="24"/>
          <w:szCs w:val="24"/>
        </w:rPr>
        <w:t>Программа оздоровительного лагеря «</w:t>
      </w:r>
      <w:proofErr w:type="spellStart"/>
      <w:r w:rsidRPr="00097BCF">
        <w:rPr>
          <w:sz w:val="24"/>
          <w:szCs w:val="24"/>
        </w:rPr>
        <w:t>Солнышко»Муниципальная</w:t>
      </w:r>
      <w:proofErr w:type="spellEnd"/>
      <w:r w:rsidRPr="00097BCF">
        <w:rPr>
          <w:sz w:val="24"/>
          <w:szCs w:val="24"/>
        </w:rPr>
        <w:t xml:space="preserve"> </w:t>
      </w:r>
      <w:proofErr w:type="spellStart"/>
      <w:r w:rsidRPr="00097BCF">
        <w:rPr>
          <w:sz w:val="24"/>
          <w:szCs w:val="24"/>
        </w:rPr>
        <w:t>Осановецкая</w:t>
      </w:r>
      <w:proofErr w:type="spellEnd"/>
      <w:r w:rsidRPr="00097BCF">
        <w:rPr>
          <w:sz w:val="24"/>
          <w:szCs w:val="24"/>
        </w:rPr>
        <w:t xml:space="preserve"> средняя общеобразовательная школа. Авторы: Евсеева О.Г., Кириллова Т. А.</w:t>
      </w:r>
    </w:p>
    <w:p w:rsidR="00BB7952" w:rsidRPr="00097BCF" w:rsidRDefault="00BB7952" w:rsidP="00505922">
      <w:pPr>
        <w:numPr>
          <w:ilvl w:val="0"/>
          <w:numId w:val="23"/>
        </w:numPr>
        <w:tabs>
          <w:tab w:val="num" w:pos="1210"/>
        </w:tabs>
        <w:spacing w:after="200" w:line="360" w:lineRule="auto"/>
        <w:ind w:left="0" w:firstLine="567"/>
        <w:rPr>
          <w:b/>
          <w:sz w:val="24"/>
          <w:szCs w:val="24"/>
        </w:rPr>
      </w:pPr>
      <w:r w:rsidRPr="00097BCF">
        <w:rPr>
          <w:sz w:val="24"/>
          <w:szCs w:val="24"/>
        </w:rPr>
        <w:t>Программа летнего оздоровительного лагеря дневного пребывания «Радужное творчество» МОУ  «Средняя общеобразовательная школа №12» Автор: Корнеева Н.Д.</w:t>
      </w:r>
    </w:p>
    <w:p w:rsidR="00BB7952" w:rsidRPr="00097BCF" w:rsidRDefault="00BB7952" w:rsidP="00721D32">
      <w:pPr>
        <w:spacing w:after="120"/>
        <w:rPr>
          <w:sz w:val="24"/>
          <w:szCs w:val="24"/>
        </w:rPr>
      </w:pPr>
      <w:r w:rsidRPr="00097BCF">
        <w:rPr>
          <w:sz w:val="24"/>
          <w:szCs w:val="24"/>
        </w:rPr>
        <w:t xml:space="preserve">Учебник для  вожатого. </w:t>
      </w:r>
      <w:proofErr w:type="spellStart"/>
      <w:r w:rsidRPr="00097BCF">
        <w:rPr>
          <w:sz w:val="24"/>
          <w:szCs w:val="24"/>
        </w:rPr>
        <w:t>М.П.Кулаченко</w:t>
      </w:r>
      <w:proofErr w:type="spellEnd"/>
      <w:r w:rsidRPr="00097BCF">
        <w:rPr>
          <w:sz w:val="24"/>
          <w:szCs w:val="24"/>
        </w:rPr>
        <w:t xml:space="preserve"> – Ростов на Дону: Феникс, 2008</w:t>
      </w: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721D32">
      <w:pPr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br w:type="page"/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911"/>
        <w:gridCol w:w="5244"/>
        <w:gridCol w:w="2977"/>
      </w:tblGrid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Работа в лагере:</w:t>
            </w:r>
          </w:p>
        </w:tc>
        <w:tc>
          <w:tcPr>
            <w:tcW w:w="2977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Выход: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27.05.2019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1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1.Организационная часть.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2.3накомство с лагерем, с планом работы.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3.Разбивка на отряды (название, девиз, командир, эмблема).</w:t>
            </w:r>
          </w:p>
          <w:p w:rsidR="00BB7952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Открытие лагеря.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3.Фактура-Томск. Мастер- класс. Фигура из бумаги. 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8:00-8:30 – прием детей.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8:30-8:45 – зарядка</w:t>
            </w:r>
          </w:p>
          <w:p w:rsidR="00BB7952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9:00-9:45 – завтрак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10:00-12:30 – мастер – класс «Фигура из бумаги»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13:00 - обед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13:30 – 13:45 – отрядные дела.</w:t>
            </w:r>
          </w:p>
          <w:p w:rsidR="00BB7952" w:rsidRPr="00097BCF" w:rsidRDefault="00BB7952" w:rsidP="005F5D9F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14:00 – уход домой.</w:t>
            </w:r>
          </w:p>
        </w:tc>
        <w:tc>
          <w:tcPr>
            <w:tcW w:w="2977" w:type="dxa"/>
          </w:tcPr>
          <w:p w:rsidR="00BB7952" w:rsidRPr="00097BCF" w:rsidRDefault="00BB7952" w:rsidP="00080A9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28.05.2019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2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 xml:space="preserve">1. Конкурс рисунков «Эмблема нашего лагеря» </w:t>
            </w:r>
          </w:p>
          <w:p w:rsidR="00BB7952" w:rsidRPr="00097BCF" w:rsidRDefault="00BB7952" w:rsidP="00721D3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 xml:space="preserve">2.Оформление газет отрядов «Это МЫ!» </w:t>
            </w:r>
          </w:p>
          <w:p w:rsidR="00BB7952" w:rsidRPr="00097BCF" w:rsidRDefault="00BB7952" w:rsidP="00721D32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 w:rsidRPr="00097BCF">
              <w:rPr>
                <w:sz w:val="24"/>
                <w:szCs w:val="24"/>
                <w:lang w:eastAsia="ar-SA"/>
              </w:rPr>
              <w:t>3. Конкурс рисунков «Наш любимый край»</w:t>
            </w:r>
          </w:p>
          <w:p w:rsidR="00BB7952" w:rsidRPr="00097BCF" w:rsidRDefault="00BB7952" w:rsidP="00C1785C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8:00-8:30 – прием детей.</w:t>
            </w:r>
          </w:p>
          <w:p w:rsidR="00BB7952" w:rsidRPr="00097BCF" w:rsidRDefault="00BB7952" w:rsidP="00C1785C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8:30-8:45 – зарядка</w:t>
            </w:r>
          </w:p>
          <w:p w:rsidR="00BB7952" w:rsidRDefault="00BB7952" w:rsidP="00C1785C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9:00-9:45 – завтрак</w:t>
            </w:r>
          </w:p>
          <w:p w:rsidR="00BB7952" w:rsidRDefault="00BB7952" w:rsidP="00C1785C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10:00-12:30- выезд</w:t>
            </w:r>
          </w:p>
          <w:p w:rsidR="00BB7952" w:rsidRDefault="00BB7952" w:rsidP="00C1785C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13:00 – обед</w:t>
            </w:r>
          </w:p>
          <w:p w:rsidR="00BB7952" w:rsidRDefault="00BB7952" w:rsidP="00C1785C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13:30-13:45 – отрядные дела</w:t>
            </w:r>
          </w:p>
          <w:p w:rsidR="00BB7952" w:rsidRPr="00097BCF" w:rsidRDefault="00BB7952" w:rsidP="00C1785C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14:00- уход домой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РК « Факел»</w:t>
            </w:r>
          </w:p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Маугли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, дикая планета»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29.05.2019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3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1. День добрых сюрпризов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 xml:space="preserve">2. </w:t>
            </w:r>
            <w:r w:rsidRPr="00097BCF">
              <w:rPr>
                <w:sz w:val="24"/>
                <w:szCs w:val="24"/>
                <w:lang w:eastAsia="en-US"/>
              </w:rPr>
              <w:t>Игры на свежем воздухе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3.3анятие по рисованию «Сказки Пушкина»</w:t>
            </w:r>
          </w:p>
          <w:p w:rsidR="00BB7952" w:rsidRPr="00B861D2" w:rsidRDefault="00BB7952" w:rsidP="00A87D3F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15:00 – 15:30 прием детей.</w:t>
            </w:r>
          </w:p>
          <w:p w:rsidR="00BB7952" w:rsidRPr="00B861D2" w:rsidRDefault="00BB7952" w:rsidP="00A87D3F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15: 35 – 15:55 – зарядка</w:t>
            </w:r>
          </w:p>
          <w:p w:rsidR="00BB7952" w:rsidRPr="00B861D2" w:rsidRDefault="00BB7952" w:rsidP="00A87D3F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16:00- 16:30</w:t>
            </w:r>
            <w:r w:rsidRPr="00B861D2">
              <w:rPr>
                <w:sz w:val="24"/>
                <w:szCs w:val="24"/>
                <w:lang w:eastAsia="ar-SA"/>
              </w:rPr>
              <w:t xml:space="preserve"> – обед</w:t>
            </w:r>
          </w:p>
          <w:p w:rsidR="00BB7952" w:rsidRPr="00B861D2" w:rsidRDefault="00BB7952" w:rsidP="00A87D3F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16:30 – 17:30 – мастер-класс «Рисование акварелью»</w:t>
            </w:r>
          </w:p>
          <w:p w:rsidR="00BB7952" w:rsidRDefault="00BB7952" w:rsidP="00A87D3F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17:30 - 17:45 – ужин</w:t>
            </w:r>
          </w:p>
          <w:p w:rsidR="00BB7952" w:rsidRPr="00B861D2" w:rsidRDefault="00BB7952" w:rsidP="00A87D3F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17:50- линейка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</w:p>
          <w:p w:rsidR="00BB7952" w:rsidRPr="00097BCF" w:rsidRDefault="00BB7952" w:rsidP="00097BCF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30.05.2019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4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pacing w:val="-1"/>
                <w:sz w:val="24"/>
                <w:szCs w:val="24"/>
                <w:lang w:eastAsia="ar-SA"/>
              </w:rPr>
              <w:t>1</w:t>
            </w:r>
            <w:r w:rsidRPr="00097BCF">
              <w:rPr>
                <w:sz w:val="24"/>
                <w:szCs w:val="24"/>
                <w:lang w:eastAsia="ar-SA"/>
              </w:rPr>
              <w:t xml:space="preserve">. Минутка здоровья «Путешествие в страну </w:t>
            </w:r>
            <w:proofErr w:type="spellStart"/>
            <w:r w:rsidRPr="00097BCF">
              <w:rPr>
                <w:sz w:val="24"/>
                <w:szCs w:val="24"/>
                <w:lang w:eastAsia="ar-SA"/>
              </w:rPr>
              <w:t>Витаминию</w:t>
            </w:r>
            <w:proofErr w:type="spellEnd"/>
            <w:r w:rsidRPr="00097BCF">
              <w:rPr>
                <w:sz w:val="24"/>
                <w:szCs w:val="24"/>
                <w:lang w:eastAsia="ar-SA"/>
              </w:rPr>
              <w:t>»</w:t>
            </w:r>
          </w:p>
          <w:p w:rsidR="00BB7952" w:rsidRDefault="00BB7952" w:rsidP="009C0FA3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2.Конкурс рисунков «Моё любимое животное»</w:t>
            </w:r>
          </w:p>
          <w:p w:rsidR="00BB7952" w:rsidRPr="00097BCF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8:00-8:30 – прием детей.</w:t>
            </w:r>
          </w:p>
          <w:p w:rsidR="00BB7952" w:rsidRPr="00097BCF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8:30-8:45 – зарядка</w:t>
            </w:r>
          </w:p>
          <w:p w:rsidR="00BB7952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9:00-9:45 – завтрак</w:t>
            </w:r>
          </w:p>
          <w:p w:rsidR="00BB7952" w:rsidRPr="00097BCF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10:00-12:30- выход</w:t>
            </w:r>
            <w:r w:rsidRPr="00097BCF">
              <w:rPr>
                <w:sz w:val="24"/>
                <w:szCs w:val="24"/>
                <w:lang w:eastAsia="ar-SA"/>
              </w:rPr>
              <w:t>13:00 - обед</w:t>
            </w:r>
          </w:p>
          <w:p w:rsidR="00BB7952" w:rsidRPr="00097BCF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13:30 – 13:45 – отрядные дела.</w:t>
            </w:r>
          </w:p>
          <w:p w:rsidR="00BB7952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14:00-уход домой</w:t>
            </w:r>
          </w:p>
          <w:p w:rsidR="00BB7952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</w:p>
          <w:p w:rsidR="00BB7952" w:rsidRPr="00097BCF" w:rsidRDefault="00BB7952" w:rsidP="00D43D08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</w:p>
          <w:p w:rsidR="00BB7952" w:rsidRPr="00097BCF" w:rsidRDefault="00BB7952" w:rsidP="005E6D06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lastRenderedPageBreak/>
              <w:t>Библиотека на Колхозной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Мастер-класс «Веселый молоточек»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lastRenderedPageBreak/>
              <w:t>31.06.2019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5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1 .</w:t>
            </w:r>
            <w:r w:rsidRPr="00097BCF">
              <w:rPr>
                <w:spacing w:val="-2"/>
                <w:sz w:val="24"/>
                <w:szCs w:val="24"/>
                <w:lang w:eastAsia="ar-SA"/>
              </w:rPr>
              <w:t>Минутка здоровья .</w:t>
            </w:r>
          </w:p>
          <w:p w:rsidR="00BB7952" w:rsidRPr="00097BCF" w:rsidRDefault="00BB7952" w:rsidP="00721D3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pacing w:val="-2"/>
                <w:sz w:val="24"/>
                <w:szCs w:val="24"/>
                <w:lang w:eastAsia="ar-SA"/>
              </w:rPr>
              <w:t xml:space="preserve">2. </w:t>
            </w:r>
            <w:r w:rsidRPr="00097BCF">
              <w:rPr>
                <w:sz w:val="24"/>
                <w:szCs w:val="24"/>
                <w:lang w:eastAsia="ar-SA"/>
              </w:rPr>
              <w:t xml:space="preserve">«До, ре, ми, фа, соль» – песенный конкурс 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3.Подвижные игры на воздухе.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13:00 – 13:30 встреча  детей у Партизана (прием детей)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13:30-15:00 -выезд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16:00- 16:30 – обед</w:t>
            </w:r>
          </w:p>
          <w:p w:rsidR="00BB795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16:35-17:30 –отрядные дела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17:30 – 17:45 - ужин</w:t>
            </w:r>
          </w:p>
          <w:p w:rsidR="00BB7952" w:rsidRPr="00097BCF" w:rsidRDefault="00BB7952" w:rsidP="00B861D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17:50 - Линейка</w:t>
            </w: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Хобби-центр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«Клоунада»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6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1. Минутка здоровья.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2.Командная игра –викторина «Цветик –</w:t>
            </w:r>
            <w:proofErr w:type="spellStart"/>
            <w:r w:rsidRPr="00097BCF">
              <w:rPr>
                <w:bCs/>
                <w:sz w:val="24"/>
                <w:szCs w:val="24"/>
                <w:lang w:eastAsia="ar-SA"/>
              </w:rPr>
              <w:t>семицветик</w:t>
            </w:r>
            <w:proofErr w:type="spellEnd"/>
            <w:r w:rsidRPr="00097BCF">
              <w:rPr>
                <w:bCs/>
                <w:sz w:val="24"/>
                <w:szCs w:val="24"/>
                <w:lang w:eastAsia="ar-SA"/>
              </w:rPr>
              <w:t>»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3. Конкурс бантиков.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4. Веселые старты.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13:00 - 13-30 – встреча у Партизана(прием детей)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14:00-16:30-выход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16:00 – 16:30 – обед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16:35 – 17</w:t>
            </w:r>
            <w:r w:rsidRPr="00B861D2">
              <w:rPr>
                <w:bCs/>
                <w:sz w:val="24"/>
                <w:szCs w:val="24"/>
                <w:lang w:eastAsia="ar-SA"/>
              </w:rPr>
              <w:t>:55 – отрядные дела.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17:35- 17-50 - ужин</w:t>
            </w:r>
          </w:p>
          <w:p w:rsidR="00BB7952" w:rsidRPr="00097BCF" w:rsidRDefault="00BB7952" w:rsidP="00B861D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17:50 - Линейка</w:t>
            </w: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Библиотека на Колхозной</w:t>
            </w:r>
          </w:p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Игровая программа 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 Живи на всей планете, народ веселый»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7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1 .Минутка здоровья «Осанка – основа красивой  походки»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2. Подвижные игры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14:30-15:00</w:t>
            </w:r>
            <w:r w:rsidRPr="00B861D2">
              <w:rPr>
                <w:bCs/>
                <w:sz w:val="24"/>
                <w:szCs w:val="24"/>
                <w:lang w:eastAsia="ar-SA"/>
              </w:rPr>
              <w:t>– встреча у Партизана(прием детей)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15:00 –16:00</w:t>
            </w:r>
            <w:r w:rsidRPr="00B861D2">
              <w:rPr>
                <w:bCs/>
                <w:sz w:val="24"/>
                <w:szCs w:val="24"/>
                <w:lang w:eastAsia="ar-SA"/>
              </w:rPr>
              <w:t>- выезд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16:00 – 16:30 – обед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16:35 – 17:30</w:t>
            </w:r>
            <w:r w:rsidRPr="00B861D2">
              <w:rPr>
                <w:bCs/>
                <w:sz w:val="24"/>
                <w:szCs w:val="24"/>
                <w:lang w:eastAsia="ar-SA"/>
              </w:rPr>
              <w:t xml:space="preserve"> – отрядные дела.</w:t>
            </w:r>
          </w:p>
          <w:p w:rsidR="00BB7952" w:rsidRPr="00B861D2" w:rsidRDefault="00BB7952" w:rsidP="00B861D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17:35- 17-50 - ужин</w:t>
            </w:r>
          </w:p>
          <w:p w:rsidR="00BB7952" w:rsidRPr="00097BCF" w:rsidRDefault="00BB7952" w:rsidP="00B861D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17:50 - Линейка</w:t>
            </w:r>
          </w:p>
        </w:tc>
        <w:tc>
          <w:tcPr>
            <w:tcW w:w="2977" w:type="dxa"/>
          </w:tcPr>
          <w:p w:rsidR="00BB7952" w:rsidRPr="00097BCF" w:rsidRDefault="00BB7952" w:rsidP="00097BCF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 Атомный центр»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8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1.Театральная гостиная. Инсценировка любимой сказки</w:t>
            </w:r>
          </w:p>
          <w:p w:rsidR="00BB7952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97BCF">
              <w:rPr>
                <w:sz w:val="24"/>
                <w:szCs w:val="24"/>
                <w:lang w:eastAsia="en-US"/>
              </w:rPr>
              <w:t>2.Конкурс загадок.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13:00-13:30-встеча детей у Партизана (прием детей)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14:00 – 16:00-выезд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16:00- 16:30 – обед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16:45 – 17: 15 – работа кружков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17:20 - 17:30 – отрядные дела.</w:t>
            </w:r>
          </w:p>
          <w:p w:rsidR="00BB7952" w:rsidRPr="00B861D2" w:rsidRDefault="00BB7952" w:rsidP="00B861D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17:30 – 17:45 - ужин</w:t>
            </w:r>
          </w:p>
          <w:p w:rsidR="00BB7952" w:rsidRPr="00097BCF" w:rsidRDefault="00BB7952" w:rsidP="00B861D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17:50 - Линейка</w:t>
            </w: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ТЮЗ</w:t>
            </w:r>
          </w:p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 Как Кощей</w:t>
            </w:r>
          </w:p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Бессмертный на Василисе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Женился»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9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1.Беседа о здоровье. «Если хочешь быть здоровым - закаляйся».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2.« Мульти-</w:t>
            </w:r>
            <w:proofErr w:type="spellStart"/>
            <w:r w:rsidRPr="00097BCF">
              <w:rPr>
                <w:bCs/>
                <w:sz w:val="24"/>
                <w:szCs w:val="24"/>
                <w:lang w:eastAsia="ar-SA"/>
              </w:rPr>
              <w:t>Пульти</w:t>
            </w:r>
            <w:proofErr w:type="spellEnd"/>
            <w:r w:rsidRPr="00097BCF">
              <w:rPr>
                <w:bCs/>
                <w:sz w:val="24"/>
                <w:szCs w:val="24"/>
                <w:lang w:eastAsia="ar-SA"/>
              </w:rPr>
              <w:t xml:space="preserve"> – карнавал»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 xml:space="preserve">З. </w:t>
            </w:r>
            <w:r>
              <w:rPr>
                <w:bCs/>
                <w:sz w:val="24"/>
                <w:szCs w:val="24"/>
                <w:lang w:eastAsia="ar-SA"/>
              </w:rPr>
              <w:t xml:space="preserve">« Мир сказок, стихов, все это Пушкин добрый гений» 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8:00-8:30 – прием детей.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8:30-8:45 – зарядка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9:00-9:45 – завтрак</w:t>
            </w:r>
          </w:p>
          <w:p w:rsidR="00BB7952" w:rsidRDefault="00D17711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10:00-12:30-выход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97BCF">
              <w:rPr>
                <w:sz w:val="24"/>
                <w:szCs w:val="24"/>
                <w:lang w:eastAsia="ar-SA"/>
              </w:rPr>
              <w:lastRenderedPageBreak/>
              <w:t>13:00 - обед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13:30 – 13:45 – отрядные дела.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14:00 – уход домой.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B7952" w:rsidRDefault="00D17711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lastRenderedPageBreak/>
              <w:t>Драмматический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театр</w:t>
            </w:r>
          </w:p>
          <w:p w:rsidR="00D17711" w:rsidRPr="00097BCF" w:rsidRDefault="00D17711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«Маленькая Баба-Яга»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lastRenderedPageBreak/>
              <w:t>7.06.2019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10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1. Минута здоровья «Правильное питание».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2.День города.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>3.Веселые старты.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8:00-8:30 – прием детей.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8:30-8:45 – зарядка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9:00-9:45 – завтрак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10:00-12:30</w:t>
            </w:r>
            <w:r w:rsidRPr="00097BCF">
              <w:rPr>
                <w:sz w:val="24"/>
                <w:szCs w:val="24"/>
                <w:lang w:eastAsia="ar-SA"/>
              </w:rPr>
              <w:t xml:space="preserve"> – выезд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13:00 - обед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13:30 – 13:45 – отрядные дела.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14:00 – уход домой.</w:t>
            </w: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Областная художественная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Библиотека.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11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pacing w:val="-1"/>
                <w:sz w:val="24"/>
                <w:szCs w:val="24"/>
                <w:lang w:eastAsia="ar-SA"/>
              </w:rPr>
              <w:t xml:space="preserve">1. </w:t>
            </w:r>
            <w:r w:rsidRPr="00097BCF">
              <w:rPr>
                <w:sz w:val="24"/>
                <w:szCs w:val="24"/>
                <w:lang w:eastAsia="ar-SA"/>
              </w:rPr>
              <w:t>Минутка здоровья   «Берегите зубы»,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2. Танцевальный конкурс «Танцы со звездами»</w:t>
            </w:r>
          </w:p>
          <w:p w:rsidR="00BB7952" w:rsidRPr="00097BCF" w:rsidRDefault="00BB7952" w:rsidP="00721D32">
            <w:pPr>
              <w:shd w:val="clear" w:color="auto" w:fill="FFFFFF"/>
              <w:tabs>
                <w:tab w:val="left" w:pos="35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3.</w:t>
            </w:r>
            <w:r w:rsidRPr="00097BCF">
              <w:rPr>
                <w:sz w:val="24"/>
                <w:szCs w:val="24"/>
                <w:lang w:eastAsia="ar-SA"/>
              </w:rPr>
              <w:tab/>
              <w:t>Конкурс «Бумажная мозаика»</w:t>
            </w:r>
          </w:p>
          <w:p w:rsidR="00BB7952" w:rsidRPr="00097BCF" w:rsidRDefault="00BB7952" w:rsidP="00721D32">
            <w:pPr>
              <w:shd w:val="clear" w:color="auto" w:fill="FFFFFF"/>
              <w:tabs>
                <w:tab w:val="left" w:pos="353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097BCF">
              <w:rPr>
                <w:sz w:val="24"/>
                <w:szCs w:val="24"/>
                <w:lang w:eastAsia="ar-SA"/>
              </w:rPr>
              <w:t>4.</w:t>
            </w:r>
            <w:r w:rsidRPr="00097BCF">
              <w:rPr>
                <w:sz w:val="24"/>
                <w:szCs w:val="24"/>
                <w:lang w:eastAsia="ar-SA"/>
              </w:rPr>
              <w:tab/>
            </w:r>
            <w:r w:rsidRPr="00097BCF">
              <w:rPr>
                <w:sz w:val="24"/>
                <w:szCs w:val="24"/>
                <w:lang w:eastAsia="en-US"/>
              </w:rPr>
              <w:t>Игры на свежем воздухе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8:00-8:30 – прием детей.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8:30-8:45 – зарядка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9:00-9:45 – завтрак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11:00- 13:00 – выход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13:00 - обед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13:30 – 13:45 – отрядные дела.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14:00 – уход домой.</w:t>
            </w:r>
          </w:p>
        </w:tc>
        <w:tc>
          <w:tcPr>
            <w:tcW w:w="2977" w:type="dxa"/>
          </w:tcPr>
          <w:p w:rsidR="00BB7952" w:rsidRDefault="00BB7952" w:rsidP="00097BCF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Библиотека на Колхозной</w:t>
            </w:r>
          </w:p>
          <w:p w:rsidR="00BB7952" w:rsidRDefault="00BB7952" w:rsidP="00097BCF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Мастер-класс</w:t>
            </w:r>
          </w:p>
          <w:p w:rsidR="00BB7952" w:rsidRPr="00097BCF" w:rsidRDefault="00BB7952" w:rsidP="00097BCF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«Разминка для рук»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11.06.2019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12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097BCF">
              <w:rPr>
                <w:bCs/>
                <w:sz w:val="24"/>
                <w:szCs w:val="24"/>
                <w:lang w:eastAsia="ar-SA"/>
              </w:rPr>
              <w:t xml:space="preserve">1.Минуты здоровья «Друзья  </w:t>
            </w:r>
            <w:proofErr w:type="spellStart"/>
            <w:r w:rsidRPr="00097BCF">
              <w:rPr>
                <w:bCs/>
                <w:sz w:val="24"/>
                <w:szCs w:val="24"/>
                <w:lang w:eastAsia="ar-SA"/>
              </w:rPr>
              <w:t>Мойдодыра</w:t>
            </w:r>
            <w:proofErr w:type="spellEnd"/>
            <w:r w:rsidRPr="00097BCF">
              <w:rPr>
                <w:bCs/>
                <w:sz w:val="24"/>
                <w:szCs w:val="24"/>
                <w:lang w:eastAsia="ar-SA"/>
              </w:rPr>
              <w:t xml:space="preserve"> и наше здоровье»</w:t>
            </w:r>
          </w:p>
          <w:p w:rsidR="00BB7952" w:rsidRDefault="00BB7952" w:rsidP="00EF03BA">
            <w:pPr>
              <w:shd w:val="clear" w:color="auto" w:fill="FFFFFF"/>
              <w:suppressAutoHyphens/>
              <w:spacing w:line="274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  <w:r w:rsidRPr="00097BCF">
              <w:rPr>
                <w:bCs/>
                <w:sz w:val="24"/>
                <w:szCs w:val="24"/>
                <w:lang w:eastAsia="ar-SA"/>
              </w:rPr>
              <w:t>.Малые Олимпийские игры</w:t>
            </w:r>
          </w:p>
          <w:p w:rsidR="00BB7952" w:rsidRPr="00097BCF" w:rsidRDefault="00BB7952" w:rsidP="00EF03BA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13:00-13:30-встеча детей у Партизана (прием детей)</w:t>
            </w:r>
          </w:p>
          <w:p w:rsidR="00BB7952" w:rsidRPr="00B861D2" w:rsidRDefault="00BB7952" w:rsidP="00EF03BA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14:00 – 16:00-выезд</w:t>
            </w:r>
          </w:p>
          <w:p w:rsidR="00BB7952" w:rsidRPr="00B861D2" w:rsidRDefault="00BB7952" w:rsidP="00EF03BA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16:00- 16:30 – обед</w:t>
            </w:r>
          </w:p>
          <w:p w:rsidR="00BB7952" w:rsidRPr="00B861D2" w:rsidRDefault="00BB7952" w:rsidP="00EF03BA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16:45 – 17: 15 – работа кружков</w:t>
            </w:r>
          </w:p>
          <w:p w:rsidR="00BB7952" w:rsidRPr="00B861D2" w:rsidRDefault="00BB7952" w:rsidP="00EF03BA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17:20 - 17:30 – отрядные дела.</w:t>
            </w:r>
          </w:p>
          <w:p w:rsidR="00BB7952" w:rsidRPr="00B861D2" w:rsidRDefault="00BB7952" w:rsidP="00EF03BA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17:30 – 17:45 - ужин</w:t>
            </w:r>
          </w:p>
          <w:p w:rsidR="00BB7952" w:rsidRPr="00097BCF" w:rsidRDefault="00BB7952" w:rsidP="00EF03BA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sz w:val="24"/>
                <w:szCs w:val="24"/>
                <w:lang w:eastAsia="ar-SA"/>
              </w:rPr>
              <w:t>17:50 - Линейка</w:t>
            </w:r>
          </w:p>
          <w:p w:rsidR="00BB7952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</w:p>
          <w:p w:rsidR="00BB7952" w:rsidRPr="00097BCF" w:rsidRDefault="00BB7952" w:rsidP="00721D32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РК « Факел»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 Алладин»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13.06.2019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13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pacing w:val="-3"/>
                <w:sz w:val="24"/>
                <w:szCs w:val="24"/>
                <w:lang w:eastAsia="ar-SA"/>
              </w:rPr>
              <w:t>1 .Творческая мастерская. Конкурс рисунков «Мой лагерь»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2. Репетиция к концерту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097BCF">
              <w:rPr>
                <w:sz w:val="24"/>
                <w:szCs w:val="24"/>
                <w:lang w:eastAsia="ar-SA"/>
              </w:rPr>
              <w:t>З.Спортивная</w:t>
            </w:r>
            <w:proofErr w:type="spellEnd"/>
            <w:r w:rsidRPr="00097BCF">
              <w:rPr>
                <w:sz w:val="24"/>
                <w:szCs w:val="24"/>
                <w:lang w:eastAsia="ar-SA"/>
              </w:rPr>
              <w:t xml:space="preserve"> эстафета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4.Заполнение Книги отзывов о лете.</w:t>
            </w:r>
          </w:p>
          <w:p w:rsidR="00BB7952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14:30-15:00-прием детей</w:t>
            </w:r>
          </w:p>
          <w:p w:rsidR="00BB7952" w:rsidRDefault="00BB7952" w:rsidP="00EF03BA">
            <w:pPr>
              <w:suppressAutoHyphens/>
              <w:ind w:right="-59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15:00-16:00-выезд</w:t>
            </w:r>
          </w:p>
          <w:p w:rsidR="00BB7952" w:rsidRPr="00B861D2" w:rsidRDefault="00BB7952" w:rsidP="00EF03BA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16:00 – 16:30 – обед</w:t>
            </w:r>
          </w:p>
          <w:p w:rsidR="00BB7952" w:rsidRPr="00B861D2" w:rsidRDefault="00BB7952" w:rsidP="00EF03BA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16:35 – 17:30</w:t>
            </w:r>
            <w:r w:rsidRPr="00B861D2">
              <w:rPr>
                <w:bCs/>
                <w:sz w:val="24"/>
                <w:szCs w:val="24"/>
                <w:lang w:eastAsia="ar-SA"/>
              </w:rPr>
              <w:t xml:space="preserve"> – отрядные дела.</w:t>
            </w:r>
          </w:p>
          <w:p w:rsidR="00BB7952" w:rsidRPr="00B861D2" w:rsidRDefault="00BB7952" w:rsidP="00EF03BA">
            <w:pPr>
              <w:suppressAutoHyphens/>
              <w:ind w:right="-599"/>
              <w:rPr>
                <w:bCs/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17:35- 17-50 - ужин</w:t>
            </w:r>
          </w:p>
          <w:p w:rsidR="00BB7952" w:rsidRDefault="00BB7952" w:rsidP="00EF03BA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B861D2">
              <w:rPr>
                <w:bCs/>
                <w:sz w:val="24"/>
                <w:szCs w:val="24"/>
                <w:lang w:eastAsia="ar-SA"/>
              </w:rPr>
              <w:t>17:50 - Линейка</w:t>
            </w:r>
          </w:p>
          <w:p w:rsidR="00BB7952" w:rsidRPr="00EF03BA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lastRenderedPageBreak/>
              <w:t>Библиотека на Колхозной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Атомный центр</w:t>
            </w:r>
          </w:p>
        </w:tc>
      </w:tr>
      <w:tr w:rsidR="00BB7952" w:rsidRPr="00097BCF" w:rsidTr="00CB704E">
        <w:tc>
          <w:tcPr>
            <w:tcW w:w="1324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lastRenderedPageBreak/>
              <w:t>14.06.2019</w:t>
            </w:r>
          </w:p>
        </w:tc>
        <w:tc>
          <w:tcPr>
            <w:tcW w:w="911" w:type="dxa"/>
          </w:tcPr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 w:rsidRPr="00097BCF">
              <w:rPr>
                <w:b/>
                <w:bCs/>
                <w:sz w:val="24"/>
                <w:szCs w:val="24"/>
                <w:lang w:eastAsia="ar-SA"/>
              </w:rPr>
              <w:t>День 14</w:t>
            </w:r>
          </w:p>
        </w:tc>
        <w:tc>
          <w:tcPr>
            <w:tcW w:w="5244" w:type="dxa"/>
          </w:tcPr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 .Заполнение Книги отзывов о лете.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2.Спортивная эстафета. Измерение веса, роста детей.</w:t>
            </w:r>
          </w:p>
          <w:p w:rsidR="00BB7952" w:rsidRPr="00097BCF" w:rsidRDefault="00BB7952" w:rsidP="00721D32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3.Концерт «Лагерный звездопад»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4.3акрытие смены. Награждение.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8:00-8:30 – прием детей.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8:30-8:45 – зарядка</w:t>
            </w:r>
          </w:p>
          <w:p w:rsidR="00BB7952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9:00-9:45 – завтрак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9:45-12:30-выезд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13:00 - обед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13:30 – 13:45 – отрядные дела.</w:t>
            </w:r>
          </w:p>
          <w:p w:rsidR="00BB7952" w:rsidRPr="00097BCF" w:rsidRDefault="00BB7952" w:rsidP="00CB704E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14:00 – уход домой.</w:t>
            </w:r>
          </w:p>
          <w:p w:rsidR="00BB7952" w:rsidRDefault="00BB7952" w:rsidP="00721D32">
            <w:pPr>
              <w:suppressAutoHyphens/>
              <w:ind w:right="-599"/>
              <w:rPr>
                <w:sz w:val="24"/>
                <w:szCs w:val="24"/>
                <w:lang w:eastAsia="ar-SA"/>
              </w:rPr>
            </w:pPr>
            <w:r w:rsidRPr="00097BCF">
              <w:rPr>
                <w:sz w:val="24"/>
                <w:szCs w:val="24"/>
                <w:lang w:eastAsia="ar-SA"/>
              </w:rPr>
              <w:t>Закрытие лагеря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B7952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РК Факел</w:t>
            </w:r>
          </w:p>
          <w:p w:rsidR="00BB7952" w:rsidRPr="00097BCF" w:rsidRDefault="00BB7952" w:rsidP="00721D32">
            <w:pPr>
              <w:suppressAutoHyphens/>
              <w:ind w:right="-599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 Жизнь домашних животных»</w:t>
            </w:r>
          </w:p>
        </w:tc>
      </w:tr>
    </w:tbl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505922">
      <w:pPr>
        <w:ind w:left="-709"/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br w:type="page"/>
      </w:r>
    </w:p>
    <w:p w:rsidR="00BB7952" w:rsidRPr="00097BCF" w:rsidRDefault="00BB7952" w:rsidP="00505922">
      <w:pPr>
        <w:ind w:left="-709"/>
        <w:jc w:val="center"/>
        <w:rPr>
          <w:b/>
          <w:sz w:val="24"/>
          <w:szCs w:val="24"/>
        </w:rPr>
      </w:pPr>
      <w:r w:rsidRPr="00097BCF">
        <w:rPr>
          <w:b/>
          <w:sz w:val="24"/>
          <w:szCs w:val="24"/>
        </w:rPr>
        <w:t>Приложение</w:t>
      </w:r>
    </w:p>
    <w:p w:rsidR="00BB7952" w:rsidRPr="00097BCF" w:rsidRDefault="00BB7952" w:rsidP="0050592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097BCF">
        <w:rPr>
          <w:b/>
          <w:bCs/>
          <w:color w:val="000000"/>
          <w:sz w:val="24"/>
          <w:szCs w:val="24"/>
        </w:rPr>
        <w:t>Законы лагеря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 xml:space="preserve">Без разрешения воспитателей (вожатых) не покидай лагерь; 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ind w:left="1875"/>
        <w:rPr>
          <w:sz w:val="24"/>
          <w:szCs w:val="24"/>
        </w:rPr>
      </w:pP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>Будь хозяином своего лагеря и помни, что рядом соседи: не надо мешать друг другу;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>Ни одной сломанной ветки. Сохраним наш лагерь зеленым;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>Если вожатый поднимает правую руку – все замолкают;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>Время дорого у нас: берегите каждый час, каждую минуту, каждую секунду – не опаздывайте;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>Долой скуку;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ab/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 xml:space="preserve">Будь вынослив и терпелив; 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>Один за всех и все за одного! За друзей стой горой;</w:t>
      </w: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</w:p>
    <w:p w:rsidR="00BB7952" w:rsidRPr="00097BCF" w:rsidRDefault="00BB7952" w:rsidP="00505922">
      <w:pPr>
        <w:autoSpaceDE w:val="0"/>
        <w:spacing w:before="100" w:beforeAutospacing="1" w:after="100" w:afterAutospacing="1"/>
        <w:rPr>
          <w:sz w:val="24"/>
          <w:szCs w:val="24"/>
        </w:rPr>
      </w:pPr>
      <w:r w:rsidRPr="00097BCF">
        <w:rPr>
          <w:sz w:val="24"/>
          <w:szCs w:val="24"/>
        </w:rPr>
        <w:t> Творить всегда, творить везде, творить на радость людям!</w:t>
      </w:r>
    </w:p>
    <w:p w:rsidR="00BB7952" w:rsidRPr="00097BCF" w:rsidRDefault="00BB7952" w:rsidP="00505922">
      <w:pPr>
        <w:spacing w:after="120"/>
        <w:rPr>
          <w:sz w:val="24"/>
          <w:szCs w:val="24"/>
        </w:rPr>
      </w:pPr>
    </w:p>
    <w:p w:rsidR="00BB7952" w:rsidRPr="00097BCF" w:rsidRDefault="00BB7952" w:rsidP="00505922">
      <w:pPr>
        <w:spacing w:after="120"/>
        <w:jc w:val="both"/>
        <w:rPr>
          <w:sz w:val="24"/>
          <w:szCs w:val="24"/>
        </w:rPr>
      </w:pPr>
    </w:p>
    <w:p w:rsidR="00BB7952" w:rsidRPr="00097BCF" w:rsidRDefault="00BB7952" w:rsidP="00505922">
      <w:pPr>
        <w:spacing w:after="120"/>
        <w:jc w:val="center"/>
        <w:rPr>
          <w:sz w:val="24"/>
          <w:szCs w:val="24"/>
        </w:rPr>
      </w:pPr>
    </w:p>
    <w:p w:rsidR="00BB7952" w:rsidRPr="00097BCF" w:rsidRDefault="00BB7952" w:rsidP="00505922">
      <w:pPr>
        <w:spacing w:after="120"/>
        <w:jc w:val="center"/>
        <w:rPr>
          <w:sz w:val="24"/>
          <w:szCs w:val="24"/>
        </w:rPr>
      </w:pPr>
    </w:p>
    <w:p w:rsidR="00BB7952" w:rsidRPr="00097BCF" w:rsidRDefault="00BB7952" w:rsidP="00505922">
      <w:pPr>
        <w:spacing w:after="120"/>
        <w:jc w:val="center"/>
        <w:rPr>
          <w:sz w:val="24"/>
          <w:szCs w:val="24"/>
        </w:rPr>
      </w:pPr>
      <w:r w:rsidRPr="00097BCF">
        <w:rPr>
          <w:sz w:val="24"/>
          <w:szCs w:val="24"/>
        </w:rPr>
        <w:t>Работают кружки:</w:t>
      </w:r>
    </w:p>
    <w:p w:rsidR="00BB7952" w:rsidRPr="00097BCF" w:rsidRDefault="00BB7952" w:rsidP="00505922">
      <w:pPr>
        <w:pStyle w:val="a8"/>
        <w:spacing w:after="120"/>
        <w:rPr>
          <w:sz w:val="24"/>
          <w:szCs w:val="24"/>
        </w:rPr>
      </w:pPr>
    </w:p>
    <w:p w:rsidR="00BB7952" w:rsidRPr="00097BCF" w:rsidRDefault="00D17711" w:rsidP="00505922">
      <w:pPr>
        <w:pStyle w:val="a8"/>
        <w:spacing w:after="12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3.2pt;margin-top:16.1pt;width:199.5pt;height:41.75pt;z-index:251658240;visibility:visible" wrapcoords="-81 0 -81 21214 21600 21214 21600 0 -8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ZXeg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" stroked="f">
            <v:textbox inset="0,0,0,0">
              <w:txbxContent>
                <w:p w:rsidR="00BB7952" w:rsidRPr="00175B1F" w:rsidRDefault="00BB7952" w:rsidP="00505922">
                  <w:pPr>
                    <w:pStyle w:val="ae"/>
                    <w:rPr>
                      <w:rFonts w:ascii="Times New Roman" w:hAnsi="Times New Roman"/>
                      <w:noProof/>
                      <w:color w:val="auto"/>
                      <w:sz w:val="28"/>
                      <w:szCs w:val="28"/>
                    </w:rPr>
                  </w:pPr>
                  <w:r w:rsidRPr="00A17A81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2. Кружок "Подвижные  игры</w:t>
                  </w:r>
                  <w:r w:rsidRPr="0051461F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"</w:t>
                  </w:r>
                </w:p>
              </w:txbxContent>
            </v:textbox>
            <w10:wrap type="tight"/>
          </v:shape>
        </w:pict>
      </w:r>
    </w:p>
    <w:p w:rsidR="00BB7952" w:rsidRPr="00097BCF" w:rsidRDefault="00BB7952" w:rsidP="00505922">
      <w:pPr>
        <w:pStyle w:val="ae"/>
        <w:keepNext/>
        <w:rPr>
          <w:rFonts w:ascii="Times New Roman" w:hAnsi="Times New Roman"/>
          <w:b w:val="0"/>
          <w:color w:val="auto"/>
          <w:sz w:val="24"/>
          <w:szCs w:val="24"/>
        </w:rPr>
      </w:pPr>
      <w:r w:rsidRPr="00097BCF">
        <w:rPr>
          <w:rFonts w:ascii="Times New Roman" w:hAnsi="Times New Roman"/>
          <w:b w:val="0"/>
          <w:color w:val="auto"/>
          <w:sz w:val="24"/>
          <w:szCs w:val="24"/>
        </w:rPr>
        <w:lastRenderedPageBreak/>
        <w:t>1. Кружок ИЗО</w:t>
      </w:r>
    </w:p>
    <w:p w:rsidR="00BB7952" w:rsidRPr="00097BCF" w:rsidRDefault="00D17711" w:rsidP="00505922">
      <w:pPr>
        <w:pStyle w:val="a8"/>
        <w:spacing w:after="120"/>
        <w:rPr>
          <w:sz w:val="24"/>
          <w:szCs w:val="24"/>
        </w:rPr>
      </w:pPr>
      <w:r>
        <w:rPr>
          <w:noProof/>
        </w:rPr>
        <w:pict>
          <v:shape id="Рисунок 15" o:spid="_x0000_s1027" type="#_x0000_t75" style="position:absolute;left:0;text-align:left;margin-left:268.95pt;margin-top:31.9pt;width:183.75pt;height:137.25pt;z-index:-251659264;visibility:visible" wrapcoords="-88 0 -88 21482 21600 21482 21600 0 -88 0">
            <v:imagedata r:id="rId9" o:title=""/>
            <w10:wrap type="tight"/>
          </v:shape>
        </w:pict>
      </w:r>
      <w:r>
        <w:rPr>
          <w:noProof/>
          <w:sz w:val="24"/>
          <w:szCs w:val="24"/>
        </w:rPr>
        <w:pict>
          <v:shape id="Рисунок 14" o:spid="_x0000_i1026" type="#_x0000_t75" style="width:169.5pt;height:171.75pt;visibility:visible">
            <v:imagedata r:id="rId10" o:title=""/>
          </v:shape>
        </w:pict>
      </w:r>
    </w:p>
    <w:p w:rsidR="00BB7952" w:rsidRPr="00097BCF" w:rsidRDefault="00BB7952" w:rsidP="00505922">
      <w:pPr>
        <w:pStyle w:val="ae"/>
        <w:keepNext/>
        <w:numPr>
          <w:ilvl w:val="0"/>
          <w:numId w:val="24"/>
        </w:numPr>
        <w:rPr>
          <w:rFonts w:ascii="Times New Roman" w:hAnsi="Times New Roman"/>
          <w:color w:val="auto"/>
          <w:sz w:val="24"/>
          <w:szCs w:val="24"/>
        </w:rPr>
      </w:pPr>
      <w:r w:rsidRPr="00097BCF">
        <w:rPr>
          <w:rFonts w:ascii="Times New Roman" w:hAnsi="Times New Roman"/>
          <w:b w:val="0"/>
          <w:color w:val="auto"/>
          <w:sz w:val="24"/>
          <w:szCs w:val="24"/>
        </w:rPr>
        <w:t>Кружок музыки                                        4. Кружок английского языка</w:t>
      </w:r>
    </w:p>
    <w:p w:rsidR="00BB7952" w:rsidRPr="00097BCF" w:rsidRDefault="00D17711" w:rsidP="00505922">
      <w:pPr>
        <w:spacing w:after="120"/>
        <w:ind w:left="100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6" o:spid="_x0000_i1027" type="#_x0000_t75" style="width:162pt;height:162pt;visibility:visible">
            <v:imagedata r:id="rId11" o:title=""/>
          </v:shape>
        </w:pict>
      </w:r>
      <w:r>
        <w:rPr>
          <w:noProof/>
          <w:sz w:val="24"/>
          <w:szCs w:val="24"/>
        </w:rPr>
        <w:pict>
          <v:shape id="Рисунок 17" o:spid="_x0000_i1028" type="#_x0000_t75" style="width:145.5pt;height:123pt;visibility:visible">
            <v:imagedata r:id="rId12" o:title=""/>
          </v:shape>
        </w:pict>
      </w:r>
    </w:p>
    <w:p w:rsidR="00BB7952" w:rsidRPr="00097BCF" w:rsidRDefault="00BB7952" w:rsidP="00505922">
      <w:pPr>
        <w:spacing w:after="120"/>
        <w:ind w:left="1004"/>
        <w:rPr>
          <w:sz w:val="24"/>
          <w:szCs w:val="24"/>
        </w:rPr>
      </w:pPr>
    </w:p>
    <w:p w:rsidR="00BB7952" w:rsidRPr="00097BCF" w:rsidRDefault="00BB7952" w:rsidP="00505922">
      <w:pPr>
        <w:pStyle w:val="a8"/>
        <w:spacing w:after="120"/>
        <w:ind w:left="1004"/>
        <w:rPr>
          <w:sz w:val="24"/>
          <w:szCs w:val="24"/>
        </w:rPr>
      </w:pPr>
    </w:p>
    <w:p w:rsidR="00BB7952" w:rsidRPr="00097BCF" w:rsidRDefault="00BB7952" w:rsidP="00505922">
      <w:pPr>
        <w:pStyle w:val="ae"/>
        <w:keepNext/>
        <w:ind w:left="142"/>
        <w:rPr>
          <w:rFonts w:ascii="Times New Roman" w:hAnsi="Times New Roman"/>
          <w:b w:val="0"/>
          <w:color w:val="auto"/>
          <w:sz w:val="24"/>
          <w:szCs w:val="24"/>
        </w:rPr>
      </w:pPr>
      <w:r w:rsidRPr="00097BCF">
        <w:rPr>
          <w:rFonts w:ascii="Times New Roman" w:hAnsi="Times New Roman"/>
          <w:b w:val="0"/>
          <w:color w:val="auto"/>
          <w:sz w:val="24"/>
          <w:szCs w:val="24"/>
        </w:rPr>
        <w:t>5.Кружок «Занимательная математика»             6. Кинозал</w:t>
      </w:r>
    </w:p>
    <w:p w:rsidR="00BB7952" w:rsidRPr="00097BCF" w:rsidRDefault="00D17711" w:rsidP="00505922">
      <w:pPr>
        <w:ind w:left="-709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Рисунок 18" o:spid="_x0000_i1029" type="#_x0000_t75" style="width:182.25pt;height:162.75pt;visibility:visible">
            <v:imagedata r:id="rId13" o:title=""/>
          </v:shape>
        </w:pict>
      </w:r>
    </w:p>
    <w:p w:rsidR="00BB7952" w:rsidRPr="00097BCF" w:rsidRDefault="00BB7952" w:rsidP="0039114C">
      <w:pPr>
        <w:ind w:left="-709"/>
        <w:rPr>
          <w:b/>
          <w:sz w:val="24"/>
          <w:szCs w:val="24"/>
        </w:rPr>
      </w:pPr>
    </w:p>
    <w:p w:rsidR="00BB7952" w:rsidRPr="00097BCF" w:rsidRDefault="00BB7952" w:rsidP="00721D32">
      <w:pPr>
        <w:rPr>
          <w:b/>
          <w:sz w:val="24"/>
          <w:szCs w:val="24"/>
        </w:rPr>
      </w:pPr>
    </w:p>
    <w:sectPr w:rsidR="00BB7952" w:rsidRPr="00097BCF" w:rsidSect="00FC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52" w:rsidRDefault="00BB7952" w:rsidP="006377DA">
      <w:r>
        <w:separator/>
      </w:r>
    </w:p>
  </w:endnote>
  <w:endnote w:type="continuationSeparator" w:id="0">
    <w:p w:rsidR="00BB7952" w:rsidRDefault="00BB7952" w:rsidP="0063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52" w:rsidRDefault="00BB7952" w:rsidP="006377DA">
      <w:r>
        <w:separator/>
      </w:r>
    </w:p>
  </w:footnote>
  <w:footnote w:type="continuationSeparator" w:id="0">
    <w:p w:rsidR="00BB7952" w:rsidRDefault="00BB7952" w:rsidP="0063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C91"/>
    <w:multiLevelType w:val="hybridMultilevel"/>
    <w:tmpl w:val="FE92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77ABA"/>
    <w:multiLevelType w:val="hybridMultilevel"/>
    <w:tmpl w:val="11DEE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700B0"/>
    <w:multiLevelType w:val="hybridMultilevel"/>
    <w:tmpl w:val="2110BE9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7E62D56"/>
    <w:multiLevelType w:val="hybridMultilevel"/>
    <w:tmpl w:val="E4D6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031E3"/>
    <w:multiLevelType w:val="hybridMultilevel"/>
    <w:tmpl w:val="1E2AA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4177"/>
    <w:multiLevelType w:val="hybridMultilevel"/>
    <w:tmpl w:val="6402135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D091416"/>
    <w:multiLevelType w:val="hybridMultilevel"/>
    <w:tmpl w:val="71BE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B38C4"/>
    <w:multiLevelType w:val="hybridMultilevel"/>
    <w:tmpl w:val="24E0F416"/>
    <w:lvl w:ilvl="0" w:tplc="79260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9E541BD"/>
    <w:multiLevelType w:val="hybridMultilevel"/>
    <w:tmpl w:val="47588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868"/>
    <w:multiLevelType w:val="hybridMultilevel"/>
    <w:tmpl w:val="7F9625A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3F60181F"/>
    <w:multiLevelType w:val="hybridMultilevel"/>
    <w:tmpl w:val="236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04F8"/>
    <w:multiLevelType w:val="hybridMultilevel"/>
    <w:tmpl w:val="9F9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C1807EE"/>
    <w:multiLevelType w:val="hybridMultilevel"/>
    <w:tmpl w:val="EAFA0096"/>
    <w:lvl w:ilvl="0" w:tplc="519E6FCE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>
    <w:nsid w:val="4EFF42FA"/>
    <w:multiLevelType w:val="hybridMultilevel"/>
    <w:tmpl w:val="5D8656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8476FED"/>
    <w:multiLevelType w:val="hybridMultilevel"/>
    <w:tmpl w:val="24E0F416"/>
    <w:lvl w:ilvl="0" w:tplc="79260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2C85F1E"/>
    <w:multiLevelType w:val="hybridMultilevel"/>
    <w:tmpl w:val="89805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2FB"/>
    <w:multiLevelType w:val="hybridMultilevel"/>
    <w:tmpl w:val="CC0C7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A08C8"/>
    <w:multiLevelType w:val="hybridMultilevel"/>
    <w:tmpl w:val="90E8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D608D"/>
    <w:multiLevelType w:val="hybridMultilevel"/>
    <w:tmpl w:val="B456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63552"/>
    <w:multiLevelType w:val="hybridMultilevel"/>
    <w:tmpl w:val="91724E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B12397"/>
    <w:multiLevelType w:val="hybridMultilevel"/>
    <w:tmpl w:val="1D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F4803"/>
    <w:multiLevelType w:val="hybridMultilevel"/>
    <w:tmpl w:val="D0B2C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366BA"/>
    <w:multiLevelType w:val="hybridMultilevel"/>
    <w:tmpl w:val="82A0D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5"/>
  </w:num>
  <w:num w:numId="5">
    <w:abstractNumId w:val="22"/>
  </w:num>
  <w:num w:numId="6">
    <w:abstractNumId w:val="19"/>
  </w:num>
  <w:num w:numId="7">
    <w:abstractNumId w:val="1"/>
  </w:num>
  <w:num w:numId="8">
    <w:abstractNumId w:val="20"/>
  </w:num>
  <w:num w:numId="9">
    <w:abstractNumId w:val="17"/>
  </w:num>
  <w:num w:numId="10">
    <w:abstractNumId w:val="4"/>
  </w:num>
  <w:num w:numId="11">
    <w:abstractNumId w:val="14"/>
  </w:num>
  <w:num w:numId="12">
    <w:abstractNumId w:val="18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21"/>
  </w:num>
  <w:num w:numId="18">
    <w:abstractNumId w:val="10"/>
  </w:num>
  <w:num w:numId="19">
    <w:abstractNumId w:val="6"/>
  </w:num>
  <w:num w:numId="20">
    <w:abstractNumId w:val="8"/>
  </w:num>
  <w:num w:numId="21">
    <w:abstractNumId w:val="9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934"/>
    <w:rsid w:val="00035E9B"/>
    <w:rsid w:val="00041E3F"/>
    <w:rsid w:val="00080A92"/>
    <w:rsid w:val="00097BCF"/>
    <w:rsid w:val="000C0A75"/>
    <w:rsid w:val="000C17D3"/>
    <w:rsid w:val="00137B92"/>
    <w:rsid w:val="00150517"/>
    <w:rsid w:val="00175B1F"/>
    <w:rsid w:val="0022096D"/>
    <w:rsid w:val="00226A93"/>
    <w:rsid w:val="002B31D6"/>
    <w:rsid w:val="002B6B6B"/>
    <w:rsid w:val="002D6A98"/>
    <w:rsid w:val="002E2167"/>
    <w:rsid w:val="002F04B6"/>
    <w:rsid w:val="00322959"/>
    <w:rsid w:val="0039114C"/>
    <w:rsid w:val="003C4804"/>
    <w:rsid w:val="00447CFF"/>
    <w:rsid w:val="004514DF"/>
    <w:rsid w:val="00465FAC"/>
    <w:rsid w:val="00475FBF"/>
    <w:rsid w:val="004921DC"/>
    <w:rsid w:val="00492855"/>
    <w:rsid w:val="00493409"/>
    <w:rsid w:val="004F659A"/>
    <w:rsid w:val="00505922"/>
    <w:rsid w:val="00511477"/>
    <w:rsid w:val="0051461F"/>
    <w:rsid w:val="00583609"/>
    <w:rsid w:val="0059759F"/>
    <w:rsid w:val="005A08F3"/>
    <w:rsid w:val="005A3DA6"/>
    <w:rsid w:val="005B15AE"/>
    <w:rsid w:val="005E6D06"/>
    <w:rsid w:val="005F5D9F"/>
    <w:rsid w:val="006377DA"/>
    <w:rsid w:val="006843FB"/>
    <w:rsid w:val="006D2867"/>
    <w:rsid w:val="00721D32"/>
    <w:rsid w:val="00732E88"/>
    <w:rsid w:val="007A36D4"/>
    <w:rsid w:val="007A5160"/>
    <w:rsid w:val="007A60FB"/>
    <w:rsid w:val="007D47D2"/>
    <w:rsid w:val="007E1E5E"/>
    <w:rsid w:val="00816300"/>
    <w:rsid w:val="00841CBE"/>
    <w:rsid w:val="00846514"/>
    <w:rsid w:val="00871446"/>
    <w:rsid w:val="0088092E"/>
    <w:rsid w:val="008879CB"/>
    <w:rsid w:val="0094339E"/>
    <w:rsid w:val="0096547D"/>
    <w:rsid w:val="00966947"/>
    <w:rsid w:val="009C0FA3"/>
    <w:rsid w:val="00A118C3"/>
    <w:rsid w:val="00A17A81"/>
    <w:rsid w:val="00A20EE4"/>
    <w:rsid w:val="00A87D3F"/>
    <w:rsid w:val="00A97D1B"/>
    <w:rsid w:val="00AF29B3"/>
    <w:rsid w:val="00B46E9A"/>
    <w:rsid w:val="00B56A10"/>
    <w:rsid w:val="00B819A3"/>
    <w:rsid w:val="00B861D2"/>
    <w:rsid w:val="00BA5A41"/>
    <w:rsid w:val="00BA7C86"/>
    <w:rsid w:val="00BB7952"/>
    <w:rsid w:val="00BC1926"/>
    <w:rsid w:val="00BE7DC4"/>
    <w:rsid w:val="00C1785C"/>
    <w:rsid w:val="00C22F91"/>
    <w:rsid w:val="00C33366"/>
    <w:rsid w:val="00C41C34"/>
    <w:rsid w:val="00CA6934"/>
    <w:rsid w:val="00CB704E"/>
    <w:rsid w:val="00CE779A"/>
    <w:rsid w:val="00D05B1E"/>
    <w:rsid w:val="00D17711"/>
    <w:rsid w:val="00D43D08"/>
    <w:rsid w:val="00D643BF"/>
    <w:rsid w:val="00D80467"/>
    <w:rsid w:val="00E34574"/>
    <w:rsid w:val="00E50476"/>
    <w:rsid w:val="00E5257A"/>
    <w:rsid w:val="00EB25AB"/>
    <w:rsid w:val="00EC3FA6"/>
    <w:rsid w:val="00EF03BA"/>
    <w:rsid w:val="00F633BF"/>
    <w:rsid w:val="00F91E77"/>
    <w:rsid w:val="00F954A6"/>
    <w:rsid w:val="00FC2DC3"/>
    <w:rsid w:val="00FE133E"/>
    <w:rsid w:val="00FF437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3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9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A693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A6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693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CA693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A693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B25AB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B25A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99"/>
    <w:qFormat/>
    <w:rsid w:val="00EB25AB"/>
    <w:rPr>
      <w:rFonts w:cs="Times New Roman"/>
      <w:b/>
      <w:bCs/>
      <w:i/>
      <w:iCs/>
      <w:color w:val="4F81BD"/>
    </w:rPr>
  </w:style>
  <w:style w:type="paragraph" w:styleId="aa">
    <w:name w:val="Normal (Web)"/>
    <w:basedOn w:val="a"/>
    <w:uiPriority w:val="99"/>
    <w:rsid w:val="00EB25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637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377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94339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9114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39114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39114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39114C"/>
    <w:pPr>
      <w:widowControl w:val="0"/>
      <w:autoSpaceDE w:val="0"/>
      <w:autoSpaceDN w:val="0"/>
      <w:adjustRightInd w:val="0"/>
      <w:spacing w:line="323" w:lineRule="exact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39114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a0"/>
    <w:uiPriority w:val="99"/>
    <w:rsid w:val="0039114C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99"/>
    <w:qFormat/>
    <w:rsid w:val="0039114C"/>
    <w:rPr>
      <w:rFonts w:eastAsia="Times New Roman" w:cs="Calibri"/>
    </w:rPr>
  </w:style>
  <w:style w:type="paragraph" w:styleId="ae">
    <w:name w:val="caption"/>
    <w:basedOn w:val="a"/>
    <w:next w:val="a"/>
    <w:uiPriority w:val="99"/>
    <w:qFormat/>
    <w:rsid w:val="00505922"/>
    <w:pPr>
      <w:spacing w:after="200"/>
    </w:pPr>
    <w:rPr>
      <w:rFonts w:ascii="Corbel" w:eastAsia="Calibri" w:hAnsi="Corbel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3885</Words>
  <Characters>22147</Characters>
  <Application>Microsoft Office Word</Application>
  <DocSecurity>0</DocSecurity>
  <Lines>184</Lines>
  <Paragraphs>51</Paragraphs>
  <ScaleCrop>false</ScaleCrop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attheartofitall</dc:creator>
  <cp:keywords/>
  <dc:description/>
  <cp:lastModifiedBy>Windows User</cp:lastModifiedBy>
  <cp:revision>13</cp:revision>
  <cp:lastPrinted>2019-05-22T00:27:00Z</cp:lastPrinted>
  <dcterms:created xsi:type="dcterms:W3CDTF">2019-05-17T09:36:00Z</dcterms:created>
  <dcterms:modified xsi:type="dcterms:W3CDTF">2019-05-24T01:26:00Z</dcterms:modified>
</cp:coreProperties>
</file>