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62" w:rsidRPr="00C06125" w:rsidRDefault="000B2C62" w:rsidP="000B2C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125">
        <w:rPr>
          <w:rFonts w:ascii="Times New Roman" w:hAnsi="Times New Roman" w:cs="Times New Roman"/>
          <w:color w:val="000000"/>
          <w:sz w:val="24"/>
          <w:szCs w:val="24"/>
        </w:rPr>
        <w:t>ЗАДАНИЕ ДЛЯ ДИСТАНЦИОННОГО ОБУЧЕНИЯ 02 МАЯ 2019</w:t>
      </w:r>
    </w:p>
    <w:p w:rsidR="00EB3D74" w:rsidRPr="00C06125" w:rsidRDefault="00EB3D74" w:rsidP="000B2C6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3D74" w:rsidRPr="00C06125" w:rsidRDefault="00EB3D74" w:rsidP="000B2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физика:</w:t>
      </w:r>
      <w:r w:rsidRPr="00C0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125">
        <w:rPr>
          <w:rFonts w:ascii="Times New Roman" w:hAnsi="Times New Roman" w:cs="Times New Roman"/>
          <w:sz w:val="24"/>
          <w:szCs w:val="24"/>
        </w:rPr>
        <w:t>Линзы. Оптическая сила линзы.</w:t>
      </w:r>
      <w:r w:rsidR="00B55CB5" w:rsidRPr="00C06125">
        <w:rPr>
          <w:rFonts w:ascii="Times New Roman" w:hAnsi="Times New Roman" w:cs="Times New Roman"/>
          <w:sz w:val="24"/>
          <w:szCs w:val="24"/>
        </w:rPr>
        <w:t xml:space="preserve"> </w:t>
      </w:r>
      <w:r w:rsidR="00B55CB5" w:rsidRPr="00C06125">
        <w:rPr>
          <w:rFonts w:ascii="Times New Roman" w:eastAsia="Times New Roman" w:hAnsi="Times New Roman" w:cs="Times New Roman"/>
          <w:sz w:val="24"/>
          <w:szCs w:val="24"/>
          <w:lang w:eastAsia="ru-RU"/>
        </w:rPr>
        <w:t>§68 упр48</w:t>
      </w:r>
    </w:p>
    <w:p w:rsidR="00C06125" w:rsidRPr="00C06125" w:rsidRDefault="00B673E8" w:rsidP="000B2C6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География Томской области, 8</w:t>
      </w:r>
      <w:r w:rsidR="001F4470" w:rsidRPr="00C0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б: </w:t>
      </w:r>
      <w:r w:rsidR="00A42687" w:rsidRPr="00C06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 животных Томской</w:t>
      </w:r>
      <w:r w:rsidR="00A42687" w:rsidRPr="00C06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области</w:t>
      </w:r>
    </w:p>
    <w:p w:rsidR="00B673E8" w:rsidRDefault="00B673E8" w:rsidP="00C061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6125" w:rsidRPr="00C06125" w:rsidRDefault="00C06125" w:rsidP="00C061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6125">
        <w:rPr>
          <w:rFonts w:ascii="Times New Roman" w:hAnsi="Times New Roman" w:cs="Times New Roman"/>
          <w:color w:val="FF0000"/>
          <w:sz w:val="24"/>
          <w:szCs w:val="24"/>
        </w:rPr>
        <w:t>Стилистика: на выбор</w:t>
      </w:r>
    </w:p>
    <w:p w:rsidR="00C06125" w:rsidRPr="00C06125" w:rsidRDefault="00C06125" w:rsidP="00C06125">
      <w:pPr>
        <w:rPr>
          <w:rFonts w:ascii="Times New Roman" w:hAnsi="Times New Roman" w:cs="Times New Roman"/>
          <w:sz w:val="24"/>
          <w:szCs w:val="24"/>
        </w:rPr>
      </w:pPr>
      <w:r w:rsidRPr="00C06125">
        <w:rPr>
          <w:rFonts w:ascii="Times New Roman" w:hAnsi="Times New Roman" w:cs="Times New Roman"/>
          <w:sz w:val="24"/>
          <w:szCs w:val="24"/>
        </w:rPr>
        <w:t>1в.: сочинение-описание картины К.</w:t>
      </w:r>
      <w:r w:rsidR="00B6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25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C06125">
        <w:rPr>
          <w:rFonts w:ascii="Times New Roman" w:hAnsi="Times New Roman" w:cs="Times New Roman"/>
          <w:sz w:val="24"/>
          <w:szCs w:val="24"/>
        </w:rPr>
        <w:t xml:space="preserve"> «Новая планета» (стр. 241-241)</w:t>
      </w:r>
    </w:p>
    <w:p w:rsidR="00C06125" w:rsidRPr="00C06125" w:rsidRDefault="00C06125" w:rsidP="00C06125">
      <w:pPr>
        <w:rPr>
          <w:rFonts w:ascii="Times New Roman" w:hAnsi="Times New Roman" w:cs="Times New Roman"/>
          <w:sz w:val="24"/>
          <w:szCs w:val="24"/>
        </w:rPr>
      </w:pPr>
      <w:r w:rsidRPr="00C06125">
        <w:rPr>
          <w:rFonts w:ascii="Times New Roman" w:hAnsi="Times New Roman" w:cs="Times New Roman"/>
          <w:sz w:val="24"/>
          <w:szCs w:val="24"/>
        </w:rPr>
        <w:t>2в. Сочинение-рассуждение «Чем мне интересны фантастические произведения?» (объем 120 и более слов)</w:t>
      </w:r>
    </w:p>
    <w:p w:rsidR="00C06125" w:rsidRPr="00C06125" w:rsidRDefault="00C06125" w:rsidP="00C06125">
      <w:pPr>
        <w:rPr>
          <w:rFonts w:ascii="Times New Roman" w:hAnsi="Times New Roman" w:cs="Times New Roman"/>
          <w:sz w:val="24"/>
          <w:szCs w:val="24"/>
        </w:rPr>
      </w:pPr>
      <w:r w:rsidRPr="00C06125">
        <w:rPr>
          <w:rFonts w:ascii="Times New Roman" w:hAnsi="Times New Roman" w:cs="Times New Roman"/>
          <w:sz w:val="24"/>
          <w:szCs w:val="24"/>
        </w:rPr>
        <w:t>Литература: сочинение анализ лирического произведения (план в тетради)</w:t>
      </w:r>
    </w:p>
    <w:p w:rsidR="001F4470" w:rsidRPr="00C06125" w:rsidRDefault="001F4470" w:rsidP="00C061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4470" w:rsidRPr="00C06125" w:rsidSect="00B67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3FA"/>
    <w:rsid w:val="000B2C62"/>
    <w:rsid w:val="000C73D4"/>
    <w:rsid w:val="00124D00"/>
    <w:rsid w:val="001F4470"/>
    <w:rsid w:val="002559E7"/>
    <w:rsid w:val="003A3DB3"/>
    <w:rsid w:val="005B53FA"/>
    <w:rsid w:val="00915DA4"/>
    <w:rsid w:val="00A42687"/>
    <w:rsid w:val="00A829D9"/>
    <w:rsid w:val="00B55CB5"/>
    <w:rsid w:val="00B673E8"/>
    <w:rsid w:val="00C06125"/>
    <w:rsid w:val="00DA1D97"/>
    <w:rsid w:val="00E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Преподаватель1</cp:lastModifiedBy>
  <cp:revision>10</cp:revision>
  <dcterms:created xsi:type="dcterms:W3CDTF">2019-04-26T09:02:00Z</dcterms:created>
  <dcterms:modified xsi:type="dcterms:W3CDTF">2019-05-02T06:14:00Z</dcterms:modified>
</cp:coreProperties>
</file>