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08" w:rsidRDefault="008F0A08" w:rsidP="00E972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4572000" cy="1209675"/>
            <wp:effectExtent l="0" t="0" r="0" b="9525"/>
            <wp:docPr id="1" name="Рисунок 1" descr="F:\ВПР\ВПР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ПР\ВПР,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08" w:rsidRDefault="008F0A08" w:rsidP="00E972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F0A08" w:rsidRDefault="00E97239" w:rsidP="00E972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ПСИХОЛОГИЧЕСКИЕ РЕКОМЕНДАЦИИ  </w:t>
      </w:r>
    </w:p>
    <w:p w:rsidR="008F0A08" w:rsidRDefault="00E97239" w:rsidP="00E972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ДЛЯ УЧИТЕЛЕЙ, ГОТОВЯЩИХ ДЕТЕЙ </w:t>
      </w:r>
    </w:p>
    <w:p w:rsidR="00E97239" w:rsidRPr="00E97239" w:rsidRDefault="00E97239" w:rsidP="00E972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 В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СЕРОССИЙСКОЙ ПРОВЕРОЧНОЙ РАБОТЕ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Сосредоточивайтесь на позитивных сторонах и преимуществах учащегося с целью укрепления его самооценки.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Помогайте подростку поверить в себя и свои способности.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Помогайте избежать ошибок.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>   • Поддерживайте выпускника при неудачах.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>   • Подробно 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асскажите </w:t>
      </w:r>
      <w:r w:rsidR="008F0A08">
        <w:rPr>
          <w:rFonts w:ascii="Times New Roman" w:eastAsia="Times New Roman" w:hAnsi="Times New Roman"/>
          <w:sz w:val="28"/>
          <w:szCs w:val="24"/>
          <w:lang w:eastAsia="ru-RU"/>
        </w:rPr>
        <w:t>обучающимся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как будут</w:t>
      </w: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проходить </w:t>
      </w:r>
      <w:r w:rsidR="00BD2559">
        <w:rPr>
          <w:rFonts w:ascii="Times New Roman" w:eastAsia="Times New Roman" w:hAnsi="Times New Roman"/>
          <w:sz w:val="28"/>
          <w:szCs w:val="24"/>
          <w:lang w:eastAsia="ru-RU"/>
        </w:rPr>
        <w:t>всероссийские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проверочные работы</w:t>
      </w: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, чтобы каждый из них последовательно представлял всю процедуру </w:t>
      </w:r>
      <w:r w:rsidR="008F0A08">
        <w:rPr>
          <w:rFonts w:ascii="Times New Roman" w:eastAsia="Times New Roman" w:hAnsi="Times New Roman"/>
          <w:sz w:val="28"/>
          <w:szCs w:val="24"/>
          <w:lang w:eastAsia="ru-RU"/>
        </w:rPr>
        <w:t>проведения</w:t>
      </w: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Приложите усилия, чтобы родители не только ознакомились с правилами для </w:t>
      </w:r>
      <w:r w:rsidR="008F0A08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, но и не были сторонними наблюдателями во время подготовки ребенка к </w:t>
      </w:r>
      <w:r w:rsidR="008F0A08">
        <w:rPr>
          <w:rFonts w:ascii="Times New Roman" w:eastAsia="Times New Roman" w:hAnsi="Times New Roman"/>
          <w:sz w:val="28"/>
          <w:szCs w:val="24"/>
          <w:lang w:eastAsia="ru-RU"/>
        </w:rPr>
        <w:t>ВПР</w:t>
      </w: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, а, наоборот, оказывали ему всестороннюю помощь и поддержку.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Учитывайте во время подготовки и проведения </w:t>
      </w:r>
      <w:r w:rsidR="008F0A08">
        <w:rPr>
          <w:rFonts w:ascii="Times New Roman" w:eastAsia="Times New Roman" w:hAnsi="Times New Roman"/>
          <w:sz w:val="28"/>
          <w:szCs w:val="24"/>
          <w:lang w:eastAsia="ru-RU"/>
        </w:rPr>
        <w:t>ВПР</w:t>
      </w: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Советы классному руководителю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  </w:t>
      </w:r>
      <w:r w:rsidR="008F0A0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> Одной из основных целей всероссийской проверочной работы является получение более эффективного инструмента оценки качества образования. 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эксперимента.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</w:t>
      </w:r>
      <w:r w:rsidR="008F0A08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> Сегодня, когда идет организационно-технологическая подготовка к ВПР, прослеживается общее нарастание тревожности перед тестированием. Именно поэтому перед нами встает задача – определить возможные направления психологической работы с учащимися по снятию напряжения и страха перед тестированием, рассказать о тех методах и приемах самоорганизации, которые помогут ученику актуализировать свои знания в процессе тестирования.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8F0A08" w:rsidRDefault="008F0A08" w:rsidP="008F0A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97239" w:rsidRPr="00E97239" w:rsidRDefault="00E97239" w:rsidP="008F0A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Экзаменационная (тестовая) тревожность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>   </w:t>
      </w:r>
      <w:r w:rsidR="008F0A0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связаны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Наблюдается в состоянии экзаменационной тревожности и стресса: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нарушение ориентации, понижение точности движений;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снижение контрольных функций;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обострение оборонительных реакций;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понижение волевых функций.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Именно поэтому крайне необходима психолого-педагогическая  помощь, как во время подготовки, так и во время проведения ВПР.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E97239" w:rsidRPr="00E97239" w:rsidRDefault="00E97239" w:rsidP="008F0A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Ка</w:t>
      </w:r>
      <w:r w:rsidR="00170C8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 помочь детям подготовиться к ВПР</w:t>
      </w:r>
      <w:bookmarkStart w:id="0" w:name="_GoBack"/>
      <w:bookmarkEnd w:id="0"/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>   • Подбадривайте детей, хвалите их за то, что они делают хорошо.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Не повышайте тревожность ребенка накануне экзамена.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Контролируйте режим подготовки ребенка, не допускайте перегрузок.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Помогите детям распределить темп подготовки по дням. </w:t>
      </w:r>
    </w:p>
    <w:p w:rsid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Приучайте ребенка ориентироваться во времени и уметь его распределять. </w:t>
      </w:r>
    </w:p>
    <w:p w:rsidR="008F0A08" w:rsidRPr="00E97239" w:rsidRDefault="008F0A08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В подготовительный период рекомендуем: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Оформить уголки для учащихся, учителей, родителей.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 xml:space="preserve">   • Не нагнетать обстановку. </w:t>
      </w:r>
    </w:p>
    <w:p w:rsidR="00E97239" w:rsidRPr="00E97239" w:rsidRDefault="00E97239" w:rsidP="00E972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239">
        <w:rPr>
          <w:rFonts w:ascii="Times New Roman" w:eastAsia="Times New Roman" w:hAnsi="Times New Roman"/>
          <w:sz w:val="28"/>
          <w:szCs w:val="24"/>
          <w:lang w:eastAsia="ru-RU"/>
        </w:rPr>
        <w:t>   • Повысить степень «прозрачность» подготовки и проведения ВПР. </w:t>
      </w:r>
    </w:p>
    <w:p w:rsidR="00E97239" w:rsidRPr="00E97239" w:rsidRDefault="00E97239" w:rsidP="00E97239">
      <w:pPr>
        <w:jc w:val="both"/>
        <w:rPr>
          <w:sz w:val="24"/>
        </w:rPr>
      </w:pPr>
    </w:p>
    <w:p w:rsidR="005F1CA7" w:rsidRPr="00E97239" w:rsidRDefault="005F1CA7" w:rsidP="00E97239">
      <w:pPr>
        <w:jc w:val="both"/>
        <w:rPr>
          <w:sz w:val="24"/>
        </w:rPr>
      </w:pPr>
    </w:p>
    <w:sectPr w:rsidR="005F1CA7" w:rsidRPr="00E97239" w:rsidSect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225F"/>
    <w:multiLevelType w:val="hybridMultilevel"/>
    <w:tmpl w:val="80C454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B8"/>
    <w:rsid w:val="00170C82"/>
    <w:rsid w:val="005F1CA7"/>
    <w:rsid w:val="008F0A08"/>
    <w:rsid w:val="00B773B8"/>
    <w:rsid w:val="00BD2559"/>
    <w:rsid w:val="00E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A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A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Danko</dc:creator>
  <cp:lastModifiedBy>Oksana Danko</cp:lastModifiedBy>
  <cp:revision>3</cp:revision>
  <dcterms:created xsi:type="dcterms:W3CDTF">2017-11-02T03:15:00Z</dcterms:created>
  <dcterms:modified xsi:type="dcterms:W3CDTF">2017-11-02T03:15:00Z</dcterms:modified>
</cp:coreProperties>
</file>