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11" w:rsidRDefault="00312A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«Вино губит телесное здоровье людей, губит умственные способности, губит благосостояние семей и, что ужаснее всего губит душу людей и их потомство» Лев Николаевич Толстой</w:t>
      </w:r>
    </w:p>
    <w:p w:rsidR="001E7409" w:rsidRDefault="001E7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 ноября 2018 года в нашей школе прошла профилактическая лекция на тему </w:t>
      </w:r>
      <w:proofErr w:type="spellStart"/>
      <w:r>
        <w:rPr>
          <w:rFonts w:ascii="Times New Roman" w:hAnsi="Times New Roman" w:cs="Times New Roman"/>
        </w:rPr>
        <w:t>табакокурения</w:t>
      </w:r>
      <w:proofErr w:type="spellEnd"/>
      <w:r>
        <w:rPr>
          <w:rFonts w:ascii="Times New Roman" w:hAnsi="Times New Roman" w:cs="Times New Roman"/>
        </w:rPr>
        <w:t xml:space="preserve">, алкоголизма и </w:t>
      </w:r>
      <w:proofErr w:type="gramStart"/>
      <w:r>
        <w:rPr>
          <w:rFonts w:ascii="Times New Roman" w:hAnsi="Times New Roman" w:cs="Times New Roman"/>
        </w:rPr>
        <w:t>наркомании от специалистов центра социальной помощи семьи</w:t>
      </w:r>
      <w:proofErr w:type="gramEnd"/>
      <w:r>
        <w:rPr>
          <w:rFonts w:ascii="Times New Roman" w:hAnsi="Times New Roman" w:cs="Times New Roman"/>
        </w:rPr>
        <w:t xml:space="preserve"> и детям «Огонёк». В лекции приняли участие ученики 9-ых классов МАОУ СОШ №44. Профилактическое мероприятие проходило в форме дискуссии, поэтому ребята могли задавать все интересующие их вопросы и, разумеется, получить ответы от психолога центра. </w:t>
      </w:r>
    </w:p>
    <w:p w:rsidR="001E7409" w:rsidRDefault="001E7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настоящее время </w:t>
      </w:r>
      <w:proofErr w:type="spellStart"/>
      <w:r>
        <w:rPr>
          <w:rFonts w:ascii="Times New Roman" w:hAnsi="Times New Roman" w:cs="Times New Roman"/>
        </w:rPr>
        <w:t>табакокурение</w:t>
      </w:r>
      <w:proofErr w:type="spellEnd"/>
      <w:r>
        <w:rPr>
          <w:rFonts w:ascii="Times New Roman" w:hAnsi="Times New Roman" w:cs="Times New Roman"/>
        </w:rPr>
        <w:t xml:space="preserve"> одна из самых распространённых </w:t>
      </w:r>
      <w:proofErr w:type="spellStart"/>
      <w:r>
        <w:rPr>
          <w:rFonts w:ascii="Times New Roman" w:hAnsi="Times New Roman" w:cs="Times New Roman"/>
        </w:rPr>
        <w:t>аддикций</w:t>
      </w:r>
      <w:proofErr w:type="spellEnd"/>
      <w:r>
        <w:rPr>
          <w:rFonts w:ascii="Times New Roman" w:hAnsi="Times New Roman" w:cs="Times New Roman"/>
        </w:rPr>
        <w:t xml:space="preserve"> современного мира, которая пагубно влияет на растущий организм детей. Но в наших силах оградить их от вредной привычки и подарить заботу, тепло и главное внимание, в которых наши дети очень нуждаются.</w:t>
      </w:r>
    </w:p>
    <w:p w:rsidR="005D0619" w:rsidRDefault="001E7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получили информативные буклеты </w:t>
      </w:r>
      <w:r w:rsidR="00671FD9">
        <w:rPr>
          <w:rFonts w:ascii="Times New Roman" w:hAnsi="Times New Roman" w:cs="Times New Roman"/>
        </w:rPr>
        <w:t>«Влияние алкоголя на организм» и «Пять причин не курить», в которых рассказано о вреде данных зависимостей.</w:t>
      </w:r>
      <w:r w:rsidR="00DC2CBE" w:rsidRPr="00DC2CBE">
        <w:rPr>
          <w:rFonts w:ascii="Times New Roman" w:hAnsi="Times New Roman" w:cs="Times New Roman"/>
        </w:rPr>
        <w:t xml:space="preserve"> </w:t>
      </w:r>
      <w:r w:rsidR="006424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59C97D" wp14:editId="21938AAB">
            <wp:extent cx="3302635" cy="5726026"/>
            <wp:effectExtent l="762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8190" cy="57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88" w:rsidRDefault="006424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0D1765" wp14:editId="4A4727BA">
            <wp:extent cx="3382010" cy="5699840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996" cy="5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BE" w:rsidRPr="00DC2CBE" w:rsidRDefault="006424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04262" cy="5940425"/>
            <wp:effectExtent l="0" t="6033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4266" cy="5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0437" cy="594042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0441" cy="5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2CBE" w:rsidRPr="00DC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65"/>
    <w:rsid w:val="001E7409"/>
    <w:rsid w:val="00312A11"/>
    <w:rsid w:val="003A7DE5"/>
    <w:rsid w:val="005D0619"/>
    <w:rsid w:val="00642488"/>
    <w:rsid w:val="00671FD9"/>
    <w:rsid w:val="00783A57"/>
    <w:rsid w:val="00B42C00"/>
    <w:rsid w:val="00BB0C65"/>
    <w:rsid w:val="00DC2CBE"/>
    <w:rsid w:val="00F8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6E7ED-676B-4BD6-8022-E8AE74E9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6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2018-11-23T02:04:00Z</dcterms:created>
  <dcterms:modified xsi:type="dcterms:W3CDTF">2018-11-23T05:48:00Z</dcterms:modified>
</cp:coreProperties>
</file>