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B8" w:rsidRPr="00922426" w:rsidRDefault="000907B8" w:rsidP="000907B8">
      <w:pPr>
        <w:spacing w:line="360" w:lineRule="auto"/>
        <w:jc w:val="center"/>
      </w:pPr>
      <w:r>
        <w:t xml:space="preserve">Состав Управляющего совета 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1941"/>
        <w:gridCol w:w="1694"/>
        <w:gridCol w:w="2396"/>
      </w:tblGrid>
      <w:tr w:rsidR="000907B8" w:rsidRPr="00922426" w:rsidTr="00377DAB">
        <w:tc>
          <w:tcPr>
            <w:tcW w:w="3168" w:type="dxa"/>
          </w:tcPr>
          <w:p w:rsidR="000907B8" w:rsidRPr="00922426" w:rsidRDefault="000907B8" w:rsidP="00377DAB">
            <w:pPr>
              <w:spacing w:line="360" w:lineRule="auto"/>
              <w:jc w:val="both"/>
              <w:rPr>
                <w:b/>
                <w:i/>
              </w:rPr>
            </w:pPr>
            <w:r w:rsidRPr="00922426">
              <w:rPr>
                <w:b/>
                <w:i/>
              </w:rPr>
              <w:t>ФИО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spacing w:line="360" w:lineRule="auto"/>
              <w:jc w:val="both"/>
              <w:rPr>
                <w:b/>
                <w:i/>
              </w:rPr>
            </w:pPr>
            <w:r w:rsidRPr="00922426">
              <w:rPr>
                <w:b/>
                <w:i/>
              </w:rPr>
              <w:t>кем является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spacing w:line="360" w:lineRule="auto"/>
              <w:jc w:val="both"/>
              <w:rPr>
                <w:b/>
                <w:i/>
              </w:rPr>
            </w:pPr>
            <w:r w:rsidRPr="00922426">
              <w:rPr>
                <w:b/>
                <w:i/>
              </w:rPr>
              <w:t>назначение</w:t>
            </w:r>
          </w:p>
        </w:tc>
        <w:tc>
          <w:tcPr>
            <w:tcW w:w="2220" w:type="dxa"/>
          </w:tcPr>
          <w:p w:rsidR="000907B8" w:rsidRPr="00922426" w:rsidRDefault="000907B8" w:rsidP="00377DAB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представительство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Зайцева Анна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>
              <w:t>обучающиеся школы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Капенкина Ангелина 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>
              <w:t>обучающиеся школы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Глебова Оксана Николаевна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>
              <w:t xml:space="preserve">член совета 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>
              <w:t>родительская общественность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Назаренко Марина Борисовна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>
              <w:t>родительская общественность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Изосимова Любовь Геннадьевна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>
              <w:t>родительская общественность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Усанова Наталья Ильинична  </w:t>
            </w:r>
            <w:r w:rsidRPr="00922426">
              <w:rPr>
                <w:b/>
              </w:rPr>
              <w:t xml:space="preserve"> 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>
              <w:t xml:space="preserve">работники МАОУ СОШ № </w:t>
            </w:r>
            <w:smartTag w:uri="urn:schemas-microsoft-com:office:smarttags" w:element="metricconverter">
              <w:smartTagPr>
                <w:attr w:name="ProductID" w:val="44 г"/>
              </w:smartTagPr>
              <w:r>
                <w:t>44 г</w:t>
              </w:r>
            </w:smartTag>
            <w:r>
              <w:t>. Томска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Скобинова Екатерина Александровна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избрание</w:t>
            </w: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>
              <w:t xml:space="preserve">работники МАОУ СОШ № </w:t>
            </w:r>
            <w:smartTag w:uri="urn:schemas-microsoft-com:office:smarttags" w:element="metricconverter">
              <w:smartTagPr>
                <w:attr w:name="ProductID" w:val="44 г"/>
              </w:smartTagPr>
              <w:r>
                <w:t>44 г</w:t>
              </w:r>
            </w:smartTag>
            <w:r>
              <w:t>. Томска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Якимова Татьяна Федоровна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 w:rsidRPr="00922426">
              <w:t>представитель учредителя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 w:rsidRPr="00922426">
              <w:rPr>
                <w:b/>
              </w:rPr>
              <w:t>Расторгуева Алла Геннадьевна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 w:rsidRPr="00922426">
              <w:t>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  <w:r w:rsidRPr="00922426">
              <w:t>представитель учредителя</w:t>
            </w: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>
              <w:t xml:space="preserve">директор МАОУ СОШ № </w:t>
            </w:r>
            <w:smartTag w:uri="urn:schemas-microsoft-com:office:smarttags" w:element="metricconverter">
              <w:smartTagPr>
                <w:attr w:name="ProductID" w:val="44 г"/>
              </w:smartTagPr>
              <w:r>
                <w:t>44 г</w:t>
              </w:r>
            </w:smartTag>
            <w:r>
              <w:t>. Томска</w:t>
            </w:r>
          </w:p>
        </w:tc>
      </w:tr>
      <w:tr w:rsidR="000907B8" w:rsidRPr="00922426" w:rsidTr="00377DAB">
        <w:tc>
          <w:tcPr>
            <w:tcW w:w="3168" w:type="dxa"/>
            <w:vAlign w:val="center"/>
          </w:tcPr>
          <w:p w:rsidR="000907B8" w:rsidRPr="00922426" w:rsidRDefault="000907B8" w:rsidP="00377DA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Носов Виктор Алексеевич</w:t>
            </w: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  <w:r>
              <w:t>кооптированный член совета</w:t>
            </w: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  <w:r>
              <w:t>представитель общественности</w:t>
            </w:r>
          </w:p>
        </w:tc>
      </w:tr>
      <w:tr w:rsidR="000907B8" w:rsidRPr="00922426" w:rsidTr="00377DAB">
        <w:tc>
          <w:tcPr>
            <w:tcW w:w="3168" w:type="dxa"/>
          </w:tcPr>
          <w:p w:rsidR="000907B8" w:rsidRPr="00922426" w:rsidRDefault="000907B8" w:rsidP="00377DAB">
            <w:pPr>
              <w:rPr>
                <w:b/>
              </w:rPr>
            </w:pPr>
          </w:p>
        </w:tc>
        <w:tc>
          <w:tcPr>
            <w:tcW w:w="1941" w:type="dxa"/>
          </w:tcPr>
          <w:p w:rsidR="000907B8" w:rsidRPr="00922426" w:rsidRDefault="000907B8" w:rsidP="00377DAB">
            <w:pPr>
              <w:jc w:val="both"/>
            </w:pPr>
          </w:p>
        </w:tc>
        <w:tc>
          <w:tcPr>
            <w:tcW w:w="1694" w:type="dxa"/>
          </w:tcPr>
          <w:p w:rsidR="000907B8" w:rsidRPr="00922426" w:rsidRDefault="000907B8" w:rsidP="00377DAB">
            <w:pPr>
              <w:jc w:val="both"/>
            </w:pPr>
          </w:p>
        </w:tc>
        <w:tc>
          <w:tcPr>
            <w:tcW w:w="2220" w:type="dxa"/>
          </w:tcPr>
          <w:p w:rsidR="000907B8" w:rsidRPr="00922426" w:rsidRDefault="000907B8" w:rsidP="00377DAB">
            <w:pPr>
              <w:jc w:val="both"/>
            </w:pPr>
          </w:p>
        </w:tc>
      </w:tr>
    </w:tbl>
    <w:p w:rsidR="000907B8" w:rsidRPr="00922426" w:rsidRDefault="000907B8" w:rsidP="000907B8">
      <w:pPr>
        <w:spacing w:line="360" w:lineRule="auto"/>
        <w:jc w:val="both"/>
      </w:pPr>
    </w:p>
    <w:p w:rsidR="008D150A" w:rsidRDefault="008D150A"/>
    <w:sectPr w:rsidR="008D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84A"/>
    <w:multiLevelType w:val="hybridMultilevel"/>
    <w:tmpl w:val="12328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F"/>
    <w:rsid w:val="000907B8"/>
    <w:rsid w:val="008D150A"/>
    <w:rsid w:val="00B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4500-B14F-4F3D-A5E4-FCDAAB6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7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2018-09-13T00:43:00Z</dcterms:created>
  <dcterms:modified xsi:type="dcterms:W3CDTF">2018-09-13T00:44:00Z</dcterms:modified>
</cp:coreProperties>
</file>