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47FF" w14:textId="4A3FBCF6" w:rsidR="008B733F" w:rsidRPr="008B733F" w:rsidRDefault="008B733F" w:rsidP="008B733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проведения Всероссийского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B733F">
        <w:rPr>
          <w:rFonts w:ascii="Times New Roman" w:eastAsia="Calibri" w:hAnsi="Times New Roman" w:cs="Times New Roman"/>
          <w:b/>
          <w:sz w:val="28"/>
          <w:szCs w:val="28"/>
        </w:rPr>
        <w:t>«На старт, эко-отряд»</w:t>
      </w:r>
    </w:p>
    <w:p w14:paraId="50B846E2" w14:textId="77777777" w:rsid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3490FB" w14:textId="48842A5C" w:rsidR="008B733F" w:rsidRP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В 2017 году Российское движение школьников запустило крупный проект, направленный на создание, развитие и продвижение экологической активности в школьном сообществе, его вовлечение в природоохранную деятельность.  </w:t>
      </w:r>
    </w:p>
    <w:p w14:paraId="7B61D202" w14:textId="221D0058" w:rsid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8B733F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B733F">
        <w:rPr>
          <w:rFonts w:ascii="Times New Roman" w:eastAsia="Calibri" w:hAnsi="Times New Roman" w:cs="Times New Roman"/>
          <w:sz w:val="28"/>
          <w:szCs w:val="28"/>
        </w:rPr>
        <w:t>щихся образовательных организаций в деятельность, направленную на сохранение и изучение природы, повышение уровня экологической культуры и интереса подрастающего поколения к сохранению природных ресурсов.</w:t>
      </w:r>
    </w:p>
    <w:p w14:paraId="2FF88A25" w14:textId="2B8A801E" w:rsidR="008B733F" w:rsidRP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B733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D87E96" w14:textId="529FBD45" w:rsidR="008B733F" w:rsidRPr="008B733F" w:rsidRDefault="008B733F" w:rsidP="008B7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- вовлечение обучающихся в работу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B733F">
        <w:rPr>
          <w:rFonts w:ascii="Times New Roman" w:eastAsia="Calibri" w:hAnsi="Times New Roman" w:cs="Times New Roman"/>
          <w:sz w:val="28"/>
          <w:szCs w:val="28"/>
        </w:rPr>
        <w:t>вижения юных экологов РДШ посредством игровых форм коллективной деятельности;</w:t>
      </w:r>
    </w:p>
    <w:p w14:paraId="487D35D4" w14:textId="77777777" w:rsidR="008B733F" w:rsidRPr="008B733F" w:rsidRDefault="008B733F" w:rsidP="008B7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>- приобретение опыта природоохранной деятельности и воспитание у детей, подростков и молодежи бережного отношения к природе;</w:t>
      </w:r>
    </w:p>
    <w:p w14:paraId="0686F13E" w14:textId="77777777" w:rsidR="008B733F" w:rsidRPr="008B733F" w:rsidRDefault="008B733F" w:rsidP="008B7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>- стимулирование экологических отрядов к расширению масштабов и форм деятельности, повышению эффективности реализуемых мероприятий;</w:t>
      </w:r>
    </w:p>
    <w:p w14:paraId="01E1883B" w14:textId="77777777" w:rsidR="008B733F" w:rsidRPr="008B733F" w:rsidRDefault="008B733F" w:rsidP="008B7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>- создание условий для расширения участия детей, подростков и молодежи в природоохранной деятельности;</w:t>
      </w:r>
    </w:p>
    <w:p w14:paraId="4433F575" w14:textId="35EF7C99" w:rsidR="008B733F" w:rsidRPr="008B733F" w:rsidRDefault="008B733F" w:rsidP="008B7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>- позиционирование деятельности экологических отрядов, как полезной, интересной деятельности, открывающей возможности для самореализации и профессионального роста.</w:t>
      </w:r>
    </w:p>
    <w:p w14:paraId="185C61ED" w14:textId="77777777" w:rsidR="008B733F" w:rsidRPr="008B733F" w:rsidRDefault="008B733F" w:rsidP="008B73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Сроки проведения</w:t>
      </w:r>
      <w:r w:rsidRPr="008B7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сентябрь – июнь </w:t>
      </w:r>
    </w:p>
    <w:p w14:paraId="2B25721A" w14:textId="77777777" w:rsidR="008B733F" w:rsidRPr="008B733F" w:rsidRDefault="008B733F" w:rsidP="008B73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Организаторы: </w:t>
      </w:r>
    </w:p>
    <w:p w14:paraId="56972157" w14:textId="77777777" w:rsidR="008B733F" w:rsidRPr="008B733F" w:rsidRDefault="008B733F" w:rsidP="008B733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7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учреждение «Российский детско-юношеский центр»;</w:t>
      </w:r>
    </w:p>
    <w:p w14:paraId="7EE6F4E5" w14:textId="3F8BD5E5" w:rsidR="008B733F" w:rsidRDefault="008B733F" w:rsidP="008B733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7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Общероссийская общественно-государственная детско-юношеская организация «Российское движение школьников».</w:t>
      </w:r>
    </w:p>
    <w:p w14:paraId="729983A3" w14:textId="27D1D4DE" w:rsidR="008B733F" w:rsidRPr="008B733F" w:rsidRDefault="008B733F" w:rsidP="008B733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7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Федеральное государственное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B7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«Федеральный детский эколого-биологический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B7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центр»</w:t>
      </w:r>
    </w:p>
    <w:p w14:paraId="7D4E03C7" w14:textId="77777777" w:rsidR="008B733F" w:rsidRPr="008B733F" w:rsidRDefault="008B733F" w:rsidP="008B733F">
      <w:pPr>
        <w:spacing w:after="0" w:line="360" w:lineRule="auto"/>
        <w:ind w:left="142" w:firstLine="425"/>
        <w:rPr>
          <w:rFonts w:ascii="Times New Roman" w:eastAsia="Calibri" w:hAnsi="Times New Roman" w:cs="Times New Roman"/>
          <w:b/>
          <w:sz w:val="28"/>
          <w:szCs w:val="28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14:paraId="34F3DC9C" w14:textId="5CAFFD0A" w:rsidR="008B733F" w:rsidRPr="008B733F" w:rsidRDefault="008B733F" w:rsidP="008B733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>Экологические отряды, как вновь созданные, так и уже действующие на базе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 с численным составом не менее 4 человек</w:t>
      </w:r>
      <w:r w:rsidRPr="008B73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631522" w14:textId="77777777" w:rsidR="008B733F" w:rsidRPr="008B733F" w:rsidRDefault="008B733F" w:rsidP="008B733F">
      <w:pPr>
        <w:spacing w:after="0" w:line="360" w:lineRule="auto"/>
        <w:ind w:firstLine="425"/>
        <w:rPr>
          <w:rFonts w:ascii="Times New Roman" w:eastAsia="Calibri" w:hAnsi="Times New Roman" w:cs="Times New Roman"/>
          <w:b/>
          <w:sz w:val="28"/>
          <w:szCs w:val="28"/>
        </w:rPr>
      </w:pPr>
      <w:r w:rsidRPr="008B733F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 проведения </w:t>
      </w:r>
    </w:p>
    <w:p w14:paraId="225329CB" w14:textId="67A1652B" w:rsid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Участникам конкурса (эко-отряды, детские экологические объединения) предлагается выбрать интересующую их тему исследования из предложенных организаторами блоков или же предложить другую тему, если она соответствует концепции сохранения и изучения природы, а также популяризации знаний о ее проблемах. Предлагаемые темы включают в себя как 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исследовательскую</w:t>
      </w:r>
      <w:r w:rsidRPr="008B733F">
        <w:rPr>
          <w:rFonts w:ascii="Times New Roman" w:eastAsia="Calibri" w:hAnsi="Times New Roman" w:cs="Times New Roman"/>
          <w:sz w:val="28"/>
          <w:szCs w:val="28"/>
        </w:rPr>
        <w:t>, так и просветительскую часть</w:t>
      </w:r>
      <w:r>
        <w:rPr>
          <w:rFonts w:ascii="Times New Roman" w:eastAsia="Calibri" w:hAnsi="Times New Roman" w:cs="Times New Roman"/>
          <w:sz w:val="28"/>
          <w:szCs w:val="28"/>
        </w:rPr>
        <w:t>: э</w:t>
      </w: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ко-отряд может </w:t>
      </w:r>
      <w:r>
        <w:rPr>
          <w:rFonts w:ascii="Times New Roman" w:eastAsia="Calibri" w:hAnsi="Times New Roman" w:cs="Times New Roman"/>
          <w:sz w:val="28"/>
          <w:szCs w:val="28"/>
        </w:rPr>
        <w:t>выбрать одну из частей</w:t>
      </w: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. Результатом выполнения является создание и реализация 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исследовательского</w:t>
      </w: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 или просветительского экологического проекта, направленного на решение выявленной в регионе/городе экологической проблемы. </w:t>
      </w:r>
    </w:p>
    <w:p w14:paraId="1ECC2DFD" w14:textId="157ABB72" w:rsidR="008B733F" w:rsidRPr="008B733F" w:rsidRDefault="00B122B2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8B733F" w:rsidRPr="008B733F">
        <w:rPr>
          <w:rFonts w:ascii="Times New Roman" w:eastAsia="Calibri" w:hAnsi="Times New Roman" w:cs="Times New Roman"/>
          <w:sz w:val="28"/>
          <w:szCs w:val="28"/>
        </w:rPr>
        <w:t xml:space="preserve"> отрядам-участникам предоставляется возможность заработать дополнительные баллы за участие во Всероссийских акциях и конкурсах, проводимых партнерами РДШ. </w:t>
      </w:r>
    </w:p>
    <w:p w14:paraId="1A0D1735" w14:textId="24A0BFB9" w:rsidR="008B733F" w:rsidRP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 Итоги конкурса подводятся по результатам подсчета общей суммы баллов. Отряды, набравшие максимальное количество баллов, приглашаются к участию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финале конкурса.  </w:t>
      </w:r>
    </w:p>
    <w:p w14:paraId="03400CFF" w14:textId="08FAF30F" w:rsidR="008B733F" w:rsidRPr="008B733F" w:rsidRDefault="008B733F" w:rsidP="008B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Помимо конкурсных испытаний для экологических отрядов проект предусматривает 7 образовательных блоков по энергосбережению, </w:t>
      </w:r>
      <w:r w:rsidR="00B122B2">
        <w:rPr>
          <w:rFonts w:ascii="Times New Roman" w:eastAsia="Calibri" w:hAnsi="Times New Roman" w:cs="Times New Roman"/>
          <w:sz w:val="28"/>
          <w:szCs w:val="28"/>
        </w:rPr>
        <w:t>экологическому мониторингу</w:t>
      </w:r>
      <w:r w:rsidRPr="008B733F">
        <w:rPr>
          <w:rFonts w:ascii="Times New Roman" w:eastAsia="Calibri" w:hAnsi="Times New Roman" w:cs="Times New Roman"/>
          <w:sz w:val="28"/>
          <w:szCs w:val="28"/>
        </w:rPr>
        <w:t xml:space="preserve">, созданию зеленых кампусов в школе и других. </w:t>
      </w:r>
    </w:p>
    <w:p w14:paraId="4B3F43B7" w14:textId="1E4B32E2" w:rsidR="008B733F" w:rsidRDefault="008B733F" w:rsidP="008B7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F">
        <w:rPr>
          <w:rFonts w:ascii="Times New Roman" w:eastAsia="Calibri" w:hAnsi="Times New Roman" w:cs="Times New Roman"/>
          <w:sz w:val="28"/>
          <w:szCs w:val="28"/>
        </w:rPr>
        <w:t>Итогом является финал конкурса, на котором определяется лучший эко-отряд страны, продемонстрировавший высокие результаты природоохранной деятельности.</w:t>
      </w:r>
    </w:p>
    <w:p w14:paraId="085E8DB4" w14:textId="0B957DB4" w:rsidR="006E70EF" w:rsidRPr="00B122B2" w:rsidRDefault="00B122B2" w:rsidP="00B12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B2">
        <w:rPr>
          <w:rFonts w:ascii="Times New Roman" w:eastAsia="Calibri" w:hAnsi="Times New Roman" w:cs="Times New Roman"/>
          <w:b/>
          <w:sz w:val="28"/>
          <w:szCs w:val="28"/>
        </w:rPr>
        <w:t>Подробная 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доступна на сайте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рдш.рф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 официальной 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33F" w:rsidRPr="008B733F">
        <w:rPr>
          <w:rFonts w:ascii="Times New Roman" w:eastAsia="Calibri" w:hAnsi="Times New Roman" w:cs="Times New Roman"/>
          <w:sz w:val="28"/>
          <w:szCs w:val="28"/>
        </w:rPr>
        <w:t>https://vk.com/skm_eco</w:t>
      </w:r>
      <w:bookmarkStart w:id="0" w:name="_GoBack"/>
      <w:bookmarkEnd w:id="0"/>
    </w:p>
    <w:sectPr w:rsidR="006E70EF" w:rsidRPr="00B122B2" w:rsidSect="008B73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72C97"/>
    <w:multiLevelType w:val="hybridMultilevel"/>
    <w:tmpl w:val="BB2ACB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F"/>
    <w:rsid w:val="006E70EF"/>
    <w:rsid w:val="008B733F"/>
    <w:rsid w:val="00B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DD25"/>
  <w15:chartTrackingRefBased/>
  <w15:docId w15:val="{795866F5-1FCD-43C2-A6AF-77D8F4E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2753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Дарья Маслова</cp:lastModifiedBy>
  <cp:revision>2</cp:revision>
  <dcterms:created xsi:type="dcterms:W3CDTF">2018-08-24T11:34:00Z</dcterms:created>
  <dcterms:modified xsi:type="dcterms:W3CDTF">2018-08-24T11:46:00Z</dcterms:modified>
</cp:coreProperties>
</file>