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034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 г</w:t>
        </w:r>
      </w:smartTag>
      <w:r w:rsidRPr="001034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Томска</w:t>
      </w: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САМООБСЛЕДОВАНИЯ </w:t>
      </w: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</w:t>
      </w:r>
    </w:p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913"/>
        <w:gridCol w:w="2296"/>
        <w:gridCol w:w="2320"/>
      </w:tblGrid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Количественной показатель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rPr>
                <w:rFonts w:ascii="Times New Roman" w:hAnsi="Times New Roman" w:cs="Times New Roman"/>
              </w:rPr>
            </w:pPr>
            <w:r w:rsidRPr="001034E0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rPr>
                <w:rFonts w:ascii="Times New Roman" w:hAnsi="Times New Roman" w:cs="Times New Roman"/>
              </w:rPr>
            </w:pPr>
            <w:r w:rsidRPr="001034E0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rPr>
                <w:rFonts w:ascii="Times New Roman" w:hAnsi="Times New Roman" w:cs="Times New Roman"/>
              </w:rPr>
            </w:pPr>
            <w:r w:rsidRPr="001034E0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 в общей численности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535/41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</w:t>
            </w:r>
          </w:p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по русскому языку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29,96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</w:t>
            </w:r>
          </w:p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по математике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 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16,58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</w:t>
            </w:r>
          </w:p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 класса по русскому языку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69,79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</w:t>
            </w:r>
          </w:p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 по математике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 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– 50,37</w:t>
            </w:r>
          </w:p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– 4,34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  в общей численности выпускников 9 класса 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rPr>
                <w:rFonts w:ascii="Times New Roman" w:hAnsi="Times New Roman" w:cs="Times New Roman"/>
              </w:rPr>
            </w:pPr>
            <w:r w:rsidRPr="001034E0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</w:t>
            </w: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неудовлетворительные результаты на государственной итоговой аттестации по математике в общей численности выпускников 9 класса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rPr>
                <w:rFonts w:ascii="Times New Roman" w:hAnsi="Times New Roman" w:cs="Times New Roman"/>
              </w:rPr>
            </w:pPr>
            <w:r w:rsidRPr="001034E0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1/1,3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  в общей численности выпускников 11 класса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   в общей численности выпускников 11 класса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9 класса, не получивших аттестаты об основном общем образовании в общей численности выпускников 9 класса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1/1,3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11 класса, не получивших аттестаты об среднем общем образовании в общей численности выпускников 11 класса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9 класса, получивших аттестаты об основном общем образовании  с отличием в общей численности выпускников 9 класса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2/2,6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11 класса, получивших аттестаты об среднем общем образовании  с отличием в общей численности выпускников 9 класса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587\45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159/12,3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77/6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9/0,7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73/5,6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предметов в общей численности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9/0,8</w:t>
            </w:r>
          </w:p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общеобразовательных программ, в общей численности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233/18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70/94,5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69/93,2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4/5,5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 профессиональное образование педагогический направленности (профиля), в общей численности педагогических работников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43/58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rPr>
                <w:rFonts w:ascii="Times New Roman" w:hAnsi="Times New Roman" w:cs="Times New Roman"/>
              </w:rPr>
            </w:pPr>
            <w:r w:rsidRPr="001034E0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24/32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rPr>
                <w:rFonts w:ascii="Times New Roman" w:hAnsi="Times New Roman" w:cs="Times New Roman"/>
              </w:rPr>
            </w:pPr>
            <w:r w:rsidRPr="001034E0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19/25,6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 педагогический стаж работы которых составляет: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74/100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12/16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62/84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 в общей численности педагогических работников в возрасте до 30 лет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24/33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 в общей численности педагогических работников в возрасте до 55 лет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16/21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административно-хозяйственных работников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76/100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</w:t>
            </w: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76/100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фонда. Состоящих на учете, в расчете на одного учащегося  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ОО системы электронного документооборота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читального зала библиотеки, в том числе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библиотеке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 в общей численности учащихся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1297100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кв.м</w:t>
            </w:r>
          </w:p>
        </w:tc>
      </w:tr>
      <w:tr w:rsidR="001034E0" w:rsidRPr="001034E0" w:rsidTr="0046306C">
        <w:tc>
          <w:tcPr>
            <w:tcW w:w="81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1034E0" w:rsidRPr="001034E0" w:rsidRDefault="001034E0" w:rsidP="001034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E0" w:rsidRPr="001034E0" w:rsidRDefault="001034E0" w:rsidP="001034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E0" w:rsidRPr="001034E0" w:rsidRDefault="001034E0" w:rsidP="001034E0"/>
    <w:p w:rsidR="001034E0" w:rsidRPr="001034E0" w:rsidRDefault="001034E0" w:rsidP="001034E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1034E0" w:rsidRPr="001034E0" w:rsidRDefault="001034E0" w:rsidP="001034E0">
      <w:pPr>
        <w:rPr>
          <w:rFonts w:ascii="Times New Roman" w:hAnsi="Times New Roman" w:cs="Times New Roman"/>
          <w:sz w:val="24"/>
          <w:szCs w:val="24"/>
        </w:rPr>
      </w:pPr>
      <w:r w:rsidRPr="001034E0">
        <w:rPr>
          <w:rFonts w:ascii="Times New Roman" w:hAnsi="Times New Roman" w:cs="Times New Roman"/>
          <w:sz w:val="24"/>
          <w:szCs w:val="24"/>
        </w:rPr>
        <w:t>МАОУ СОШ № 44 г. Томска</w:t>
      </w:r>
      <w:r w:rsidRPr="001034E0">
        <w:rPr>
          <w:rFonts w:ascii="Times New Roman" w:hAnsi="Times New Roman" w:cs="Times New Roman"/>
          <w:sz w:val="24"/>
          <w:szCs w:val="24"/>
        </w:rPr>
        <w:tab/>
      </w:r>
      <w:r w:rsidRPr="001034E0">
        <w:rPr>
          <w:rFonts w:ascii="Times New Roman" w:hAnsi="Times New Roman" w:cs="Times New Roman"/>
          <w:sz w:val="24"/>
          <w:szCs w:val="24"/>
        </w:rPr>
        <w:tab/>
      </w:r>
      <w:r w:rsidRPr="001034E0">
        <w:rPr>
          <w:rFonts w:ascii="Times New Roman" w:hAnsi="Times New Roman" w:cs="Times New Roman"/>
          <w:sz w:val="24"/>
          <w:szCs w:val="24"/>
        </w:rPr>
        <w:tab/>
      </w:r>
      <w:r w:rsidRPr="001034E0">
        <w:rPr>
          <w:rFonts w:ascii="Times New Roman" w:hAnsi="Times New Roman" w:cs="Times New Roman"/>
          <w:sz w:val="24"/>
          <w:szCs w:val="24"/>
        </w:rPr>
        <w:tab/>
      </w:r>
      <w:r w:rsidRPr="001034E0">
        <w:rPr>
          <w:rFonts w:ascii="Times New Roman" w:hAnsi="Times New Roman" w:cs="Times New Roman"/>
          <w:sz w:val="24"/>
          <w:szCs w:val="24"/>
        </w:rPr>
        <w:tab/>
        <w:t xml:space="preserve">     А.Г. Расторгуева </w:t>
      </w:r>
    </w:p>
    <w:p w:rsidR="00A1707B" w:rsidRDefault="00A1707B">
      <w:bookmarkStart w:id="0" w:name="_GoBack"/>
      <w:bookmarkEnd w:id="0"/>
    </w:p>
    <w:sectPr w:rsidR="00A1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A5"/>
    <w:rsid w:val="001034E0"/>
    <w:rsid w:val="00A1707B"/>
    <w:rsid w:val="00C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F580-2759-4B26-A7A0-A96130C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2018-02-19T07:28:00Z</dcterms:created>
  <dcterms:modified xsi:type="dcterms:W3CDTF">2018-02-19T07:28:00Z</dcterms:modified>
</cp:coreProperties>
</file>