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E4" w:rsidRDefault="00D450E4" w:rsidP="00D450E4">
      <w:pPr>
        <w:pStyle w:val="a3"/>
        <w:jc w:val="center"/>
      </w:pPr>
    </w:p>
    <w:p w:rsidR="00D450E4" w:rsidRDefault="00D450E4" w:rsidP="00D450E4">
      <w:pPr>
        <w:pStyle w:val="a3"/>
        <w:jc w:val="center"/>
      </w:pPr>
      <w:r>
        <w:t>АДМИНИСТРАЦИЯ ГОРОДА ТОМСКА</w:t>
      </w:r>
    </w:p>
    <w:p w:rsidR="00D450E4" w:rsidRDefault="00D450E4" w:rsidP="00D450E4">
      <w:pPr>
        <w:pStyle w:val="a3"/>
        <w:jc w:val="center"/>
      </w:pPr>
      <w:r>
        <w:t>ДЕПАРТАМЕНТ ОБРАЗОВАНИЯ</w:t>
      </w:r>
    </w:p>
    <w:p w:rsidR="00D450E4" w:rsidRDefault="00D450E4" w:rsidP="00D450E4">
      <w:pPr>
        <w:pStyle w:val="a3"/>
        <w:jc w:val="center"/>
      </w:pPr>
      <w:r>
        <w:t>Муниципальное автономное общеобразовательное учреждение</w:t>
      </w:r>
    </w:p>
    <w:p w:rsidR="00D450E4" w:rsidRDefault="00D450E4" w:rsidP="00D450E4">
      <w:pPr>
        <w:pStyle w:val="a3"/>
        <w:jc w:val="center"/>
      </w:pPr>
      <w: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>
          <w:t>44 г</w:t>
        </w:r>
      </w:smartTag>
      <w:r>
        <w:t>. Томска</w:t>
      </w:r>
    </w:p>
    <w:p w:rsidR="00D450E4" w:rsidRDefault="00D450E4" w:rsidP="00D450E4">
      <w:pPr>
        <w:pStyle w:val="a3"/>
        <w:jc w:val="center"/>
      </w:pPr>
    </w:p>
    <w:p w:rsidR="00D450E4" w:rsidRDefault="00D450E4" w:rsidP="00D450E4">
      <w:pPr>
        <w:pStyle w:val="a3"/>
        <w:jc w:val="center"/>
      </w:pPr>
    </w:p>
    <w:p w:rsidR="00D450E4" w:rsidRDefault="00D450E4" w:rsidP="00D450E4">
      <w:pPr>
        <w:pStyle w:val="a3"/>
        <w:jc w:val="center"/>
      </w:pPr>
      <w:r>
        <w:t>РЕЗУЛЬТАТЫ САМООБСЛЕДОВАНИЯ за 2016-2017 учебный год</w:t>
      </w:r>
    </w:p>
    <w:p w:rsidR="00D450E4" w:rsidRDefault="00D450E4" w:rsidP="00D450E4">
      <w:pPr>
        <w:pStyle w:val="a3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3913"/>
        <w:gridCol w:w="2296"/>
        <w:gridCol w:w="2320"/>
      </w:tblGrid>
      <w:tr w:rsidR="00D450E4" w:rsidTr="00DD1840">
        <w:tc>
          <w:tcPr>
            <w:tcW w:w="816" w:type="dxa"/>
          </w:tcPr>
          <w:p w:rsidR="00D450E4" w:rsidRDefault="00D450E4" w:rsidP="00D450E4">
            <w:pPr>
              <w:pStyle w:val="a3"/>
              <w:jc w:val="center"/>
            </w:pPr>
            <w:r>
              <w:t>№ п.п</w:t>
            </w:r>
          </w:p>
        </w:tc>
        <w:tc>
          <w:tcPr>
            <w:tcW w:w="3913" w:type="dxa"/>
          </w:tcPr>
          <w:p w:rsidR="00D450E4" w:rsidRPr="00842B7F" w:rsidRDefault="00D450E4" w:rsidP="00D450E4">
            <w:pPr>
              <w:pStyle w:val="a3"/>
              <w:jc w:val="center"/>
            </w:pPr>
            <w:r w:rsidRPr="00842B7F">
              <w:t>Показатель</w:t>
            </w:r>
          </w:p>
        </w:tc>
        <w:tc>
          <w:tcPr>
            <w:tcW w:w="2296" w:type="dxa"/>
          </w:tcPr>
          <w:p w:rsidR="00D450E4" w:rsidRPr="00842B7F" w:rsidRDefault="00D450E4" w:rsidP="00D450E4">
            <w:pPr>
              <w:pStyle w:val="a3"/>
              <w:jc w:val="center"/>
            </w:pPr>
            <w:r w:rsidRPr="00842B7F">
              <w:t>Ед. измерения</w:t>
            </w:r>
          </w:p>
        </w:tc>
        <w:tc>
          <w:tcPr>
            <w:tcW w:w="2320" w:type="dxa"/>
          </w:tcPr>
          <w:p w:rsidR="00D450E4" w:rsidRPr="00842B7F" w:rsidRDefault="00D450E4" w:rsidP="00D450E4">
            <w:pPr>
              <w:pStyle w:val="a3"/>
              <w:jc w:val="center"/>
            </w:pPr>
            <w:r w:rsidRPr="00842B7F">
              <w:t>Количественной показатель</w:t>
            </w:r>
          </w:p>
        </w:tc>
      </w:tr>
      <w:tr w:rsidR="00D450E4" w:rsidTr="00DD1840">
        <w:tc>
          <w:tcPr>
            <w:tcW w:w="816" w:type="dxa"/>
          </w:tcPr>
          <w:p w:rsidR="00D450E4" w:rsidRDefault="00D450E4" w:rsidP="00D450E4">
            <w:pPr>
              <w:pStyle w:val="a3"/>
              <w:jc w:val="center"/>
            </w:pPr>
            <w:r>
              <w:t>1</w:t>
            </w:r>
          </w:p>
        </w:tc>
        <w:tc>
          <w:tcPr>
            <w:tcW w:w="3913" w:type="dxa"/>
          </w:tcPr>
          <w:p w:rsidR="00D450E4" w:rsidRPr="00842B7F" w:rsidRDefault="00D450E4" w:rsidP="00842B7F">
            <w:pPr>
              <w:pStyle w:val="a3"/>
            </w:pPr>
            <w:r w:rsidRPr="00842B7F">
              <w:t xml:space="preserve"> Образовательная деятельность</w:t>
            </w:r>
          </w:p>
        </w:tc>
        <w:tc>
          <w:tcPr>
            <w:tcW w:w="2296" w:type="dxa"/>
          </w:tcPr>
          <w:p w:rsidR="00D450E4" w:rsidRPr="00842B7F" w:rsidRDefault="00D450E4" w:rsidP="007139CA">
            <w:pPr>
              <w:pStyle w:val="a3"/>
              <w:jc w:val="center"/>
            </w:pPr>
          </w:p>
        </w:tc>
        <w:tc>
          <w:tcPr>
            <w:tcW w:w="2320" w:type="dxa"/>
          </w:tcPr>
          <w:p w:rsidR="00D450E4" w:rsidRPr="00842B7F" w:rsidRDefault="00D450E4" w:rsidP="00D450E4">
            <w:pPr>
              <w:pStyle w:val="a3"/>
              <w:jc w:val="center"/>
            </w:pPr>
          </w:p>
        </w:tc>
      </w:tr>
      <w:tr w:rsidR="00D450E4" w:rsidTr="00DD1840">
        <w:tc>
          <w:tcPr>
            <w:tcW w:w="816" w:type="dxa"/>
          </w:tcPr>
          <w:p w:rsidR="00D450E4" w:rsidRDefault="00D450E4" w:rsidP="00D450E4">
            <w:pPr>
              <w:pStyle w:val="a3"/>
              <w:jc w:val="center"/>
            </w:pPr>
            <w:r>
              <w:t>1.1.</w:t>
            </w:r>
          </w:p>
        </w:tc>
        <w:tc>
          <w:tcPr>
            <w:tcW w:w="3913" w:type="dxa"/>
          </w:tcPr>
          <w:p w:rsidR="00D450E4" w:rsidRPr="00842B7F" w:rsidRDefault="00D450E4" w:rsidP="00842B7F">
            <w:pPr>
              <w:pStyle w:val="a3"/>
            </w:pPr>
            <w:r w:rsidRPr="00842B7F">
              <w:t>Общая численность учащихся</w:t>
            </w:r>
          </w:p>
        </w:tc>
        <w:tc>
          <w:tcPr>
            <w:tcW w:w="2296" w:type="dxa"/>
          </w:tcPr>
          <w:p w:rsidR="00D450E4" w:rsidRPr="00842B7F" w:rsidRDefault="007139CA" w:rsidP="00D450E4">
            <w:pPr>
              <w:pStyle w:val="a3"/>
              <w:jc w:val="center"/>
            </w:pPr>
            <w:r w:rsidRPr="00842B7F">
              <w:t xml:space="preserve">Человек </w:t>
            </w:r>
          </w:p>
        </w:tc>
        <w:tc>
          <w:tcPr>
            <w:tcW w:w="2320" w:type="dxa"/>
          </w:tcPr>
          <w:p w:rsidR="00D450E4" w:rsidRPr="00842B7F" w:rsidRDefault="0034386B" w:rsidP="00D450E4">
            <w:pPr>
              <w:pStyle w:val="a3"/>
              <w:jc w:val="center"/>
            </w:pPr>
            <w:r w:rsidRPr="00842B7F">
              <w:t>1293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1.2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rPr>
                <w:rFonts w:ascii="Times New Roman" w:hAnsi="Times New Roman" w:cs="Times New Roman"/>
              </w:rPr>
            </w:pPr>
            <w:r w:rsidRPr="00842B7F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320" w:type="dxa"/>
          </w:tcPr>
          <w:p w:rsidR="007139CA" w:rsidRPr="00842B7F" w:rsidRDefault="0034386B" w:rsidP="007139CA">
            <w:pPr>
              <w:pStyle w:val="a3"/>
              <w:jc w:val="center"/>
            </w:pPr>
            <w:r w:rsidRPr="00842B7F">
              <w:t>629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1.3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rPr>
                <w:rFonts w:ascii="Times New Roman" w:hAnsi="Times New Roman" w:cs="Times New Roman"/>
              </w:rPr>
            </w:pPr>
            <w:r w:rsidRPr="00842B7F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320" w:type="dxa"/>
          </w:tcPr>
          <w:p w:rsidR="007139CA" w:rsidRPr="00842B7F" w:rsidRDefault="0034386B" w:rsidP="007139CA">
            <w:pPr>
              <w:pStyle w:val="a3"/>
              <w:jc w:val="center"/>
            </w:pPr>
            <w:r w:rsidRPr="00842B7F">
              <w:t>558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1.4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rPr>
                <w:rFonts w:ascii="Times New Roman" w:hAnsi="Times New Roman" w:cs="Times New Roman"/>
              </w:rPr>
            </w:pPr>
            <w:r w:rsidRPr="00842B7F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2320" w:type="dxa"/>
          </w:tcPr>
          <w:p w:rsidR="007139CA" w:rsidRPr="00842B7F" w:rsidRDefault="0034386B" w:rsidP="0034386B">
            <w:pPr>
              <w:pStyle w:val="a3"/>
              <w:jc w:val="center"/>
            </w:pPr>
            <w:r w:rsidRPr="00842B7F">
              <w:t>106</w:t>
            </w:r>
          </w:p>
        </w:tc>
      </w:tr>
      <w:tr w:rsidR="00D450E4" w:rsidTr="00DD1840">
        <w:tc>
          <w:tcPr>
            <w:tcW w:w="816" w:type="dxa"/>
          </w:tcPr>
          <w:p w:rsidR="00D450E4" w:rsidRDefault="00D450E4" w:rsidP="00D450E4">
            <w:pPr>
              <w:pStyle w:val="a3"/>
              <w:jc w:val="center"/>
            </w:pPr>
            <w:r>
              <w:t>1.5</w:t>
            </w:r>
          </w:p>
        </w:tc>
        <w:tc>
          <w:tcPr>
            <w:tcW w:w="3913" w:type="dxa"/>
          </w:tcPr>
          <w:p w:rsidR="00D450E4" w:rsidRPr="00842B7F" w:rsidRDefault="00D450E4" w:rsidP="00842B7F">
            <w:pPr>
              <w:pStyle w:val="a3"/>
            </w:pPr>
            <w:r w:rsidRPr="00842B7F">
              <w:t>Численный удельный вес численности учащихся, успевающих на «4» и «5» по результатам промежуточной аттестации в общей численности учащихся</w:t>
            </w:r>
          </w:p>
        </w:tc>
        <w:tc>
          <w:tcPr>
            <w:tcW w:w="2296" w:type="dxa"/>
          </w:tcPr>
          <w:p w:rsidR="00D450E4" w:rsidRPr="00842B7F" w:rsidRDefault="007139CA" w:rsidP="00D450E4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D450E4" w:rsidRPr="00842B7F" w:rsidRDefault="0034386B" w:rsidP="00D450E4">
            <w:pPr>
              <w:pStyle w:val="a3"/>
              <w:jc w:val="center"/>
            </w:pPr>
            <w:r w:rsidRPr="00842B7F">
              <w:t>520/40</w:t>
            </w:r>
          </w:p>
        </w:tc>
      </w:tr>
      <w:tr w:rsidR="00D450E4" w:rsidRPr="002E200A" w:rsidTr="00DD1840">
        <w:tc>
          <w:tcPr>
            <w:tcW w:w="816" w:type="dxa"/>
          </w:tcPr>
          <w:p w:rsidR="00D450E4" w:rsidRPr="002E200A" w:rsidRDefault="00D450E4" w:rsidP="00D450E4">
            <w:pPr>
              <w:pStyle w:val="a3"/>
              <w:jc w:val="center"/>
            </w:pPr>
            <w:r w:rsidRPr="002E200A">
              <w:t>1.6</w:t>
            </w:r>
          </w:p>
        </w:tc>
        <w:tc>
          <w:tcPr>
            <w:tcW w:w="3913" w:type="dxa"/>
          </w:tcPr>
          <w:p w:rsidR="00D450E4" w:rsidRPr="002E200A" w:rsidRDefault="00D450E4" w:rsidP="00842B7F">
            <w:pPr>
              <w:pStyle w:val="a3"/>
            </w:pPr>
            <w:r w:rsidRPr="002E200A">
              <w:t>Средний балл государственной итоговой аттестации выпускников</w:t>
            </w:r>
          </w:p>
          <w:p w:rsidR="00D450E4" w:rsidRPr="002E200A" w:rsidRDefault="00D450E4" w:rsidP="00842B7F">
            <w:pPr>
              <w:pStyle w:val="a3"/>
            </w:pPr>
            <w:r w:rsidRPr="002E200A">
              <w:t xml:space="preserve"> 9 класса по русскому языку</w:t>
            </w:r>
          </w:p>
        </w:tc>
        <w:tc>
          <w:tcPr>
            <w:tcW w:w="2296" w:type="dxa"/>
          </w:tcPr>
          <w:p w:rsidR="00D450E4" w:rsidRPr="002E200A" w:rsidRDefault="007139CA" w:rsidP="00D450E4">
            <w:pPr>
              <w:pStyle w:val="a3"/>
              <w:jc w:val="center"/>
            </w:pPr>
            <w:r w:rsidRPr="002E200A">
              <w:t>Балл</w:t>
            </w:r>
          </w:p>
        </w:tc>
        <w:tc>
          <w:tcPr>
            <w:tcW w:w="2320" w:type="dxa"/>
          </w:tcPr>
          <w:p w:rsidR="00D450E4" w:rsidRPr="002E200A" w:rsidRDefault="002E200A" w:rsidP="00D450E4">
            <w:pPr>
              <w:pStyle w:val="a3"/>
              <w:jc w:val="center"/>
            </w:pPr>
            <w:r w:rsidRPr="002E200A">
              <w:t>29,96</w:t>
            </w:r>
          </w:p>
        </w:tc>
      </w:tr>
      <w:tr w:rsidR="00D450E4" w:rsidRPr="002E200A" w:rsidTr="00DD1840">
        <w:tc>
          <w:tcPr>
            <w:tcW w:w="816" w:type="dxa"/>
          </w:tcPr>
          <w:p w:rsidR="00D450E4" w:rsidRPr="002E200A" w:rsidRDefault="00D450E4" w:rsidP="00D450E4">
            <w:pPr>
              <w:pStyle w:val="a3"/>
              <w:jc w:val="center"/>
            </w:pPr>
            <w:r w:rsidRPr="002E200A">
              <w:t>1.7</w:t>
            </w:r>
          </w:p>
        </w:tc>
        <w:tc>
          <w:tcPr>
            <w:tcW w:w="3913" w:type="dxa"/>
          </w:tcPr>
          <w:p w:rsidR="00D450E4" w:rsidRPr="002E200A" w:rsidRDefault="00D450E4" w:rsidP="00842B7F">
            <w:pPr>
              <w:pStyle w:val="a3"/>
            </w:pPr>
            <w:r w:rsidRPr="002E200A">
              <w:t>Средний балл государственной итоговой аттестации выпускников</w:t>
            </w:r>
          </w:p>
          <w:p w:rsidR="00D450E4" w:rsidRPr="002E200A" w:rsidRDefault="00D450E4" w:rsidP="00842B7F">
            <w:pPr>
              <w:pStyle w:val="a3"/>
            </w:pPr>
            <w:r w:rsidRPr="002E200A">
              <w:t xml:space="preserve"> 9 класса по математике</w:t>
            </w:r>
          </w:p>
        </w:tc>
        <w:tc>
          <w:tcPr>
            <w:tcW w:w="2296" w:type="dxa"/>
          </w:tcPr>
          <w:p w:rsidR="00D450E4" w:rsidRPr="002E200A" w:rsidRDefault="007139CA" w:rsidP="00D450E4">
            <w:pPr>
              <w:pStyle w:val="a3"/>
              <w:jc w:val="center"/>
            </w:pPr>
            <w:r w:rsidRPr="002E200A">
              <w:t xml:space="preserve">Балл  </w:t>
            </w:r>
          </w:p>
        </w:tc>
        <w:tc>
          <w:tcPr>
            <w:tcW w:w="2320" w:type="dxa"/>
          </w:tcPr>
          <w:p w:rsidR="00D450E4" w:rsidRPr="002E200A" w:rsidRDefault="002E200A" w:rsidP="00D450E4">
            <w:pPr>
              <w:pStyle w:val="a3"/>
              <w:jc w:val="center"/>
            </w:pPr>
            <w:r w:rsidRPr="002E200A">
              <w:t>16,58</w:t>
            </w:r>
          </w:p>
        </w:tc>
      </w:tr>
      <w:tr w:rsidR="007139CA" w:rsidRPr="002E200A" w:rsidTr="00DD1840">
        <w:tc>
          <w:tcPr>
            <w:tcW w:w="816" w:type="dxa"/>
          </w:tcPr>
          <w:p w:rsidR="007139CA" w:rsidRPr="002E200A" w:rsidRDefault="007139CA" w:rsidP="007139CA">
            <w:pPr>
              <w:pStyle w:val="a3"/>
              <w:jc w:val="center"/>
            </w:pPr>
            <w:r w:rsidRPr="002E200A">
              <w:t>1.8</w:t>
            </w:r>
          </w:p>
        </w:tc>
        <w:tc>
          <w:tcPr>
            <w:tcW w:w="3913" w:type="dxa"/>
          </w:tcPr>
          <w:p w:rsidR="007139CA" w:rsidRPr="002E200A" w:rsidRDefault="007139CA" w:rsidP="00842B7F">
            <w:pPr>
              <w:pStyle w:val="a3"/>
            </w:pPr>
            <w:r w:rsidRPr="002E200A">
              <w:t>Средний балл государственной итоговой аттестации выпускников</w:t>
            </w:r>
          </w:p>
          <w:p w:rsidR="007139CA" w:rsidRPr="002E200A" w:rsidRDefault="007139CA" w:rsidP="00842B7F">
            <w:pPr>
              <w:pStyle w:val="a3"/>
            </w:pPr>
            <w:r w:rsidRPr="002E200A">
              <w:t xml:space="preserve"> 11  класса по русскому языку</w:t>
            </w:r>
          </w:p>
        </w:tc>
        <w:tc>
          <w:tcPr>
            <w:tcW w:w="2296" w:type="dxa"/>
          </w:tcPr>
          <w:p w:rsidR="007139CA" w:rsidRPr="002E200A" w:rsidRDefault="007139CA" w:rsidP="007139CA">
            <w:pPr>
              <w:pStyle w:val="a3"/>
              <w:jc w:val="center"/>
            </w:pPr>
            <w:r w:rsidRPr="002E200A">
              <w:t>Балл</w:t>
            </w:r>
          </w:p>
        </w:tc>
        <w:tc>
          <w:tcPr>
            <w:tcW w:w="2320" w:type="dxa"/>
          </w:tcPr>
          <w:p w:rsidR="007139CA" w:rsidRPr="002E200A" w:rsidRDefault="002E200A" w:rsidP="007139CA">
            <w:pPr>
              <w:pStyle w:val="a3"/>
              <w:jc w:val="center"/>
            </w:pPr>
            <w:r w:rsidRPr="002E200A">
              <w:t>69,79</w:t>
            </w:r>
          </w:p>
        </w:tc>
      </w:tr>
      <w:tr w:rsidR="007139CA" w:rsidTr="00DD1840">
        <w:tc>
          <w:tcPr>
            <w:tcW w:w="816" w:type="dxa"/>
          </w:tcPr>
          <w:p w:rsidR="007139CA" w:rsidRPr="002E200A" w:rsidRDefault="007139CA" w:rsidP="007139CA">
            <w:pPr>
              <w:pStyle w:val="a3"/>
              <w:jc w:val="center"/>
            </w:pPr>
            <w:r w:rsidRPr="002E200A">
              <w:t>1.9</w:t>
            </w:r>
          </w:p>
        </w:tc>
        <w:tc>
          <w:tcPr>
            <w:tcW w:w="3913" w:type="dxa"/>
          </w:tcPr>
          <w:p w:rsidR="007139CA" w:rsidRPr="002E200A" w:rsidRDefault="007139CA" w:rsidP="00842B7F">
            <w:pPr>
              <w:pStyle w:val="a3"/>
            </w:pPr>
            <w:r w:rsidRPr="002E200A">
              <w:t>Средний балл государственной итоговой аттестации выпускников</w:t>
            </w:r>
          </w:p>
          <w:p w:rsidR="007139CA" w:rsidRPr="002E200A" w:rsidRDefault="007139CA" w:rsidP="00842B7F">
            <w:pPr>
              <w:pStyle w:val="a3"/>
            </w:pPr>
            <w:r w:rsidRPr="002E200A">
              <w:t xml:space="preserve"> 11 класса по математике</w:t>
            </w:r>
          </w:p>
        </w:tc>
        <w:tc>
          <w:tcPr>
            <w:tcW w:w="2296" w:type="dxa"/>
          </w:tcPr>
          <w:p w:rsidR="007139CA" w:rsidRPr="002E200A" w:rsidRDefault="007139CA" w:rsidP="007139CA">
            <w:pPr>
              <w:pStyle w:val="a3"/>
              <w:jc w:val="center"/>
            </w:pPr>
            <w:r w:rsidRPr="002E200A">
              <w:t xml:space="preserve">Балл  </w:t>
            </w:r>
          </w:p>
        </w:tc>
        <w:tc>
          <w:tcPr>
            <w:tcW w:w="2320" w:type="dxa"/>
          </w:tcPr>
          <w:p w:rsidR="007139CA" w:rsidRPr="002E200A" w:rsidRDefault="002E200A" w:rsidP="007139CA">
            <w:pPr>
              <w:pStyle w:val="a3"/>
              <w:jc w:val="center"/>
            </w:pPr>
            <w:r w:rsidRPr="002E200A">
              <w:t>Профиль – 50,37</w:t>
            </w:r>
          </w:p>
          <w:p w:rsidR="002E200A" w:rsidRPr="00842B7F" w:rsidRDefault="002E200A" w:rsidP="007139CA">
            <w:pPr>
              <w:pStyle w:val="a3"/>
              <w:jc w:val="center"/>
            </w:pPr>
            <w:r w:rsidRPr="002E200A">
              <w:t>База – 4,34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1.10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 xml:space="preserve">Численный удельный вес численности выпускников 9 класса, получивших неудовлетворительные результаты на государственной итоговой аттестации по русскому языку  в общей численности выпускников 9 класса 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rPr>
                <w:rFonts w:ascii="Times New Roman" w:hAnsi="Times New Roman" w:cs="Times New Roman"/>
              </w:rPr>
            </w:pPr>
            <w:r w:rsidRPr="00842B7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320" w:type="dxa"/>
          </w:tcPr>
          <w:p w:rsidR="007139CA" w:rsidRPr="00842B7F" w:rsidRDefault="0034386B" w:rsidP="007139CA">
            <w:pPr>
              <w:pStyle w:val="a3"/>
              <w:jc w:val="center"/>
            </w:pPr>
            <w:r w:rsidRPr="00842B7F">
              <w:t>0,0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1.11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 xml:space="preserve">Численность/удельный вес численности выпускников 9 класса, получивших неудовлетворительные результаты </w:t>
            </w:r>
            <w:r w:rsidRPr="00842B7F">
              <w:lastRenderedPageBreak/>
              <w:t>на государственной итоговой аттестации по математике в общей численности выпускников 9 класса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rPr>
                <w:rFonts w:ascii="Times New Roman" w:hAnsi="Times New Roman" w:cs="Times New Roman"/>
              </w:rPr>
            </w:pPr>
            <w:r w:rsidRPr="00842B7F">
              <w:rPr>
                <w:rFonts w:ascii="Times New Roman" w:hAnsi="Times New Roman" w:cs="Times New Roman"/>
              </w:rPr>
              <w:lastRenderedPageBreak/>
              <w:t>Человек/%</w:t>
            </w:r>
          </w:p>
        </w:tc>
        <w:tc>
          <w:tcPr>
            <w:tcW w:w="2320" w:type="dxa"/>
          </w:tcPr>
          <w:p w:rsidR="007139CA" w:rsidRPr="00842B7F" w:rsidRDefault="0034386B" w:rsidP="007139CA">
            <w:pPr>
              <w:pStyle w:val="a3"/>
              <w:jc w:val="center"/>
            </w:pPr>
            <w:r w:rsidRPr="00842B7F">
              <w:t>1/1,3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1.12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  в общей численности выпускников 11 класса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0</w:t>
            </w:r>
            <w:r w:rsidR="0034386B" w:rsidRPr="00842B7F">
              <w:t>/0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1.13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Численный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   в общей численности выпускников 11 класса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0</w:t>
            </w:r>
            <w:r w:rsidR="0034386B" w:rsidRPr="00842B7F">
              <w:t>/0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1.14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Численный удельный вес численности выпускников 9 класса, не получивших аттестаты об основном общем образовании в общей численности выпускников 9 класса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1/1,3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1.15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Численный удельный вес численности выпускников 11 класса, не получивших аттестаты об среднем общем образовании в общей численности выпускников 11 класса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0/0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1.16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Численный удельный вес численности выпускников 9 класса, получивших аттестаты об основном общем образовании  с отличием в общей численности выпускников 9 класса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2/2,6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1.17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Численный удельный вес численности выпускников 11 класса, получивших аттестаты об среднем общем образовании  с отличием в общей численности выпускников 9 класса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5/9</w:t>
            </w:r>
          </w:p>
        </w:tc>
      </w:tr>
      <w:tr w:rsidR="007139CA" w:rsidRPr="00351A50" w:rsidTr="00DD1840">
        <w:tc>
          <w:tcPr>
            <w:tcW w:w="816" w:type="dxa"/>
          </w:tcPr>
          <w:p w:rsidR="007139CA" w:rsidRPr="009F422A" w:rsidRDefault="007139CA" w:rsidP="007139CA">
            <w:pPr>
              <w:pStyle w:val="a3"/>
              <w:jc w:val="center"/>
            </w:pPr>
            <w:r w:rsidRPr="009F422A">
              <w:t>1.18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9F422A" w:rsidP="007139CA">
            <w:pPr>
              <w:pStyle w:val="a3"/>
              <w:jc w:val="center"/>
            </w:pPr>
            <w:r w:rsidRPr="00842B7F">
              <w:t>587\45</w:t>
            </w:r>
          </w:p>
        </w:tc>
      </w:tr>
      <w:tr w:rsidR="007139CA" w:rsidRPr="009F422A" w:rsidTr="00DD1840">
        <w:tc>
          <w:tcPr>
            <w:tcW w:w="816" w:type="dxa"/>
          </w:tcPr>
          <w:p w:rsidR="007139CA" w:rsidRPr="009F422A" w:rsidRDefault="007139CA" w:rsidP="007139CA">
            <w:pPr>
              <w:pStyle w:val="a3"/>
              <w:jc w:val="center"/>
            </w:pPr>
            <w:r w:rsidRPr="009F422A">
              <w:t>1.19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 xml:space="preserve">Численность/удельный вес численности учащихся – </w:t>
            </w:r>
            <w:r w:rsidRPr="00842B7F">
              <w:lastRenderedPageBreak/>
              <w:t>победителей и призеров олимпиад, смотров, конкурсов, в общей численности учащихся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lastRenderedPageBreak/>
              <w:t>Человек/%</w:t>
            </w:r>
          </w:p>
        </w:tc>
        <w:tc>
          <w:tcPr>
            <w:tcW w:w="2320" w:type="dxa"/>
          </w:tcPr>
          <w:p w:rsidR="007139CA" w:rsidRPr="00842B7F" w:rsidRDefault="009F422A" w:rsidP="007139CA">
            <w:pPr>
              <w:pStyle w:val="a3"/>
              <w:jc w:val="center"/>
            </w:pPr>
            <w:r w:rsidRPr="00842B7F">
              <w:t>159/12,3</w:t>
            </w:r>
          </w:p>
        </w:tc>
      </w:tr>
      <w:tr w:rsidR="007139CA" w:rsidRPr="00351A50" w:rsidTr="00DD1840">
        <w:tc>
          <w:tcPr>
            <w:tcW w:w="816" w:type="dxa"/>
          </w:tcPr>
          <w:p w:rsidR="007139CA" w:rsidRPr="009F422A" w:rsidRDefault="007139CA" w:rsidP="007139CA">
            <w:pPr>
              <w:pStyle w:val="a3"/>
              <w:jc w:val="center"/>
            </w:pPr>
            <w:r w:rsidRPr="009F422A">
              <w:t>1.19.1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Регионального уровня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9F422A" w:rsidP="009F422A">
            <w:pPr>
              <w:pStyle w:val="a3"/>
              <w:jc w:val="center"/>
            </w:pPr>
            <w:r w:rsidRPr="00842B7F">
              <w:t>77/6</w:t>
            </w:r>
          </w:p>
        </w:tc>
      </w:tr>
      <w:tr w:rsidR="007139CA" w:rsidRPr="00351A50" w:rsidTr="00DD1840">
        <w:tc>
          <w:tcPr>
            <w:tcW w:w="816" w:type="dxa"/>
          </w:tcPr>
          <w:p w:rsidR="007139CA" w:rsidRPr="009F422A" w:rsidRDefault="007139CA" w:rsidP="007139CA">
            <w:pPr>
              <w:pStyle w:val="a3"/>
              <w:jc w:val="center"/>
            </w:pPr>
            <w:r w:rsidRPr="009F422A">
              <w:t>1.19.2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Федерального уровня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9F422A" w:rsidP="007139CA">
            <w:pPr>
              <w:pStyle w:val="a3"/>
              <w:jc w:val="center"/>
            </w:pPr>
            <w:r w:rsidRPr="00842B7F">
              <w:t>9/0,7</w:t>
            </w:r>
          </w:p>
        </w:tc>
      </w:tr>
      <w:tr w:rsidR="007139CA" w:rsidTr="00DD1840">
        <w:tc>
          <w:tcPr>
            <w:tcW w:w="816" w:type="dxa"/>
          </w:tcPr>
          <w:p w:rsidR="007139CA" w:rsidRPr="009F422A" w:rsidRDefault="007139CA" w:rsidP="007139CA">
            <w:pPr>
              <w:pStyle w:val="a3"/>
              <w:jc w:val="center"/>
            </w:pPr>
            <w:r w:rsidRPr="009F422A">
              <w:t>1.19.3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Международного уровня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9F422A" w:rsidP="007139CA">
            <w:pPr>
              <w:pStyle w:val="a3"/>
              <w:jc w:val="center"/>
            </w:pPr>
            <w:r w:rsidRPr="00842B7F">
              <w:t>73/5,6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1.20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Численность/удельный вес численности учащихся, получающих образование с углубленным изучением отдельных предметов в общей численности учащихся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0/0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1.21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Человек,%</w:t>
            </w:r>
          </w:p>
        </w:tc>
        <w:tc>
          <w:tcPr>
            <w:tcW w:w="2320" w:type="dxa"/>
          </w:tcPr>
          <w:p w:rsidR="007139CA" w:rsidRPr="00842B7F" w:rsidRDefault="00351A50" w:rsidP="007139CA">
            <w:pPr>
              <w:pStyle w:val="a3"/>
              <w:jc w:val="center"/>
            </w:pPr>
            <w:r w:rsidRPr="00842B7F">
              <w:t>52/4</w:t>
            </w:r>
          </w:p>
        </w:tc>
      </w:tr>
      <w:tr w:rsidR="007139CA" w:rsidTr="00DD1840">
        <w:tc>
          <w:tcPr>
            <w:tcW w:w="816" w:type="dxa"/>
          </w:tcPr>
          <w:p w:rsidR="007139CA" w:rsidRPr="002E200A" w:rsidRDefault="007139CA" w:rsidP="007139CA">
            <w:pPr>
              <w:pStyle w:val="a3"/>
              <w:jc w:val="center"/>
            </w:pPr>
            <w:r w:rsidRPr="002E200A">
              <w:t>1.22</w:t>
            </w:r>
          </w:p>
        </w:tc>
        <w:tc>
          <w:tcPr>
            <w:tcW w:w="3913" w:type="dxa"/>
          </w:tcPr>
          <w:p w:rsidR="007139CA" w:rsidRPr="002E200A" w:rsidRDefault="007139CA" w:rsidP="00842B7F">
            <w:pPr>
              <w:pStyle w:val="a3"/>
            </w:pPr>
            <w:r w:rsidRPr="002E200A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96" w:type="dxa"/>
          </w:tcPr>
          <w:p w:rsidR="007139CA" w:rsidRPr="002E200A" w:rsidRDefault="007139CA" w:rsidP="007139CA">
            <w:pPr>
              <w:pStyle w:val="a3"/>
              <w:jc w:val="center"/>
            </w:pPr>
            <w:r w:rsidRPr="002E200A">
              <w:t>Человек/%</w:t>
            </w:r>
          </w:p>
        </w:tc>
        <w:tc>
          <w:tcPr>
            <w:tcW w:w="2320" w:type="dxa"/>
          </w:tcPr>
          <w:p w:rsidR="007139CA" w:rsidRPr="002E200A" w:rsidRDefault="002E200A" w:rsidP="007139CA">
            <w:pPr>
              <w:pStyle w:val="a3"/>
              <w:jc w:val="center"/>
            </w:pPr>
            <w:r w:rsidRPr="002E200A">
              <w:t>9</w:t>
            </w:r>
            <w:r w:rsidR="00351A50" w:rsidRPr="002E200A">
              <w:t>/0,</w:t>
            </w:r>
            <w:r w:rsidRPr="002E200A">
              <w:t>8</w:t>
            </w:r>
          </w:p>
          <w:p w:rsidR="00351A50" w:rsidRPr="002E200A" w:rsidRDefault="00351A50" w:rsidP="007139CA">
            <w:pPr>
              <w:pStyle w:val="a3"/>
              <w:jc w:val="center"/>
            </w:pPr>
          </w:p>
          <w:p w:rsidR="00351A50" w:rsidRPr="00842B7F" w:rsidRDefault="00351A50" w:rsidP="007139CA">
            <w:pPr>
              <w:pStyle w:val="a3"/>
              <w:jc w:val="center"/>
            </w:pPr>
          </w:p>
        </w:tc>
      </w:tr>
      <w:tr w:rsidR="007139CA" w:rsidTr="00DD1840">
        <w:tc>
          <w:tcPr>
            <w:tcW w:w="816" w:type="dxa"/>
          </w:tcPr>
          <w:p w:rsidR="007139CA" w:rsidRPr="002E200A" w:rsidRDefault="007139CA" w:rsidP="007139CA">
            <w:pPr>
              <w:pStyle w:val="a3"/>
              <w:jc w:val="center"/>
            </w:pPr>
            <w:r w:rsidRPr="002E200A">
              <w:t>1.23</w:t>
            </w:r>
          </w:p>
        </w:tc>
        <w:tc>
          <w:tcPr>
            <w:tcW w:w="3913" w:type="dxa"/>
          </w:tcPr>
          <w:p w:rsidR="007139CA" w:rsidRPr="002E200A" w:rsidRDefault="007139CA" w:rsidP="00842B7F">
            <w:pPr>
              <w:pStyle w:val="a3"/>
            </w:pPr>
            <w:r w:rsidRPr="002E200A">
              <w:t>Численность/удельный вес численности учащихся в рамках сетевой формы реализации общеобразовательных программ, в общей численности учащихся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2E200A">
              <w:t>Человек/%</w:t>
            </w:r>
          </w:p>
        </w:tc>
        <w:tc>
          <w:tcPr>
            <w:tcW w:w="2320" w:type="dxa"/>
          </w:tcPr>
          <w:p w:rsidR="007139CA" w:rsidRPr="00842B7F" w:rsidRDefault="002E200A" w:rsidP="007139CA">
            <w:pPr>
              <w:pStyle w:val="a3"/>
              <w:jc w:val="center"/>
            </w:pPr>
            <w:r>
              <w:t>233/18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1.24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Общая численность педагогических работников, в том числе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 xml:space="preserve">Человек 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74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1.25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70/94,5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1.26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69/93,2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1.27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4/5,5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1.28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 xml:space="preserve">Численность/удельный вес численности педагогических работников, имеющих среднее  </w:t>
            </w:r>
            <w:r w:rsidRPr="00842B7F">
              <w:lastRenderedPageBreak/>
              <w:t>профессиональное образование педагогический направленности (профиля), в общей численности педагогических работников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lastRenderedPageBreak/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3/4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1.29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Численность/удельный вес численности педагогических работников, 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43/58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1.29.1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Высшая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rPr>
                <w:rFonts w:ascii="Times New Roman" w:hAnsi="Times New Roman" w:cs="Times New Roman"/>
              </w:rPr>
            </w:pPr>
            <w:r w:rsidRPr="00842B7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320" w:type="dxa"/>
          </w:tcPr>
          <w:p w:rsidR="007139CA" w:rsidRPr="00842B7F" w:rsidRDefault="00332896" w:rsidP="007139CA">
            <w:pPr>
              <w:pStyle w:val="a3"/>
              <w:jc w:val="center"/>
            </w:pPr>
            <w:r w:rsidRPr="00842B7F">
              <w:t>24/32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1.29.2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Первая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rPr>
                <w:rFonts w:ascii="Times New Roman" w:hAnsi="Times New Roman" w:cs="Times New Roman"/>
              </w:rPr>
            </w:pPr>
            <w:r w:rsidRPr="00842B7F">
              <w:rPr>
                <w:rFonts w:ascii="Times New Roman" w:hAnsi="Times New Roman" w:cs="Times New Roman"/>
              </w:rPr>
              <w:t>Человек/%</w:t>
            </w:r>
          </w:p>
        </w:tc>
        <w:tc>
          <w:tcPr>
            <w:tcW w:w="2320" w:type="dxa"/>
          </w:tcPr>
          <w:p w:rsidR="007139CA" w:rsidRPr="00842B7F" w:rsidRDefault="00332896" w:rsidP="007139CA">
            <w:pPr>
              <w:pStyle w:val="a3"/>
              <w:jc w:val="center"/>
            </w:pPr>
            <w:r w:rsidRPr="00842B7F">
              <w:t>19/25,6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1.30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Численность/удельный вес численности педагогических работников,  педагогический стаж работы которых составляет: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34386B" w:rsidP="007139CA">
            <w:pPr>
              <w:pStyle w:val="a3"/>
              <w:jc w:val="center"/>
            </w:pPr>
            <w:r w:rsidRPr="00842B7F">
              <w:t>74/100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1.30.1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до 5 лет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332896" w:rsidP="007139CA">
            <w:pPr>
              <w:pStyle w:val="a3"/>
              <w:jc w:val="center"/>
            </w:pPr>
            <w:r w:rsidRPr="00842B7F">
              <w:t>12/16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1.30.2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свыше 5 лет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</w:p>
        </w:tc>
        <w:tc>
          <w:tcPr>
            <w:tcW w:w="2320" w:type="dxa"/>
          </w:tcPr>
          <w:p w:rsidR="007139CA" w:rsidRPr="00842B7F" w:rsidRDefault="00332896" w:rsidP="007139CA">
            <w:pPr>
              <w:pStyle w:val="a3"/>
              <w:jc w:val="center"/>
            </w:pPr>
            <w:r w:rsidRPr="00842B7F">
              <w:t>62/84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1.31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Численность/удельный вес численности педагогических работников,  в общей численности педагогических работников в возрасте до 30 лет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34386B" w:rsidP="007139CA">
            <w:pPr>
              <w:pStyle w:val="a3"/>
              <w:jc w:val="center"/>
            </w:pPr>
            <w:r w:rsidRPr="00842B7F">
              <w:t>24/33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1.32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Численность/удельный вес численности педагогических работников,  в общей численности педагогических работников в возрасте до 55 лет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34386B" w:rsidP="007139CA">
            <w:pPr>
              <w:pStyle w:val="a3"/>
              <w:jc w:val="center"/>
            </w:pPr>
            <w:r w:rsidRPr="00842B7F">
              <w:t>16/21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1.33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Численность/удельный вес численности педагогических 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административно-хозяйственных работников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77/100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1.34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 xml:space="preserve">Численность/удельный вес численности педагогических  и административно-хозяйственных работников, прошедших повышение квалификации по применению в образовательном процессе ФГОС в общей численности педагогических и </w:t>
            </w:r>
            <w:r w:rsidRPr="00842B7F">
              <w:lastRenderedPageBreak/>
              <w:t>административно-хозяйственных работников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lastRenderedPageBreak/>
              <w:t>Человек/%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77/100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2.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  <w:rPr>
                <w:b/>
              </w:rPr>
            </w:pPr>
            <w:r w:rsidRPr="00842B7F">
              <w:rPr>
                <w:b/>
              </w:rPr>
              <w:t>Инфраструктура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2.1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Количество компьютеров в расчете на одного учащегося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 xml:space="preserve">Единиц </w:t>
            </w:r>
          </w:p>
        </w:tc>
        <w:tc>
          <w:tcPr>
            <w:tcW w:w="2320" w:type="dxa"/>
          </w:tcPr>
          <w:p w:rsidR="007139CA" w:rsidRPr="00842B7F" w:rsidRDefault="0034386B" w:rsidP="007139CA">
            <w:pPr>
              <w:pStyle w:val="a3"/>
              <w:jc w:val="center"/>
            </w:pPr>
            <w:r w:rsidRPr="00842B7F">
              <w:t>0,07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2.2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 xml:space="preserve">Количество экземпляров учебной и учебно-методической литературы из общего количества единиц хранения библиотечного фонда. </w:t>
            </w:r>
            <w:r w:rsidR="00842B7F">
              <w:t xml:space="preserve">Состоящих на учете, в расчете на одного учащегося </w:t>
            </w:r>
            <w:r w:rsidRPr="00842B7F">
              <w:t xml:space="preserve"> 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Единиц</w:t>
            </w:r>
          </w:p>
        </w:tc>
        <w:tc>
          <w:tcPr>
            <w:tcW w:w="2320" w:type="dxa"/>
          </w:tcPr>
          <w:p w:rsidR="007139CA" w:rsidRPr="00842B7F" w:rsidRDefault="0012049B" w:rsidP="007139CA">
            <w:pPr>
              <w:pStyle w:val="a3"/>
              <w:jc w:val="center"/>
            </w:pPr>
            <w:r>
              <w:t>24,18</w:t>
            </w:r>
            <w:bookmarkStart w:id="0" w:name="_GoBack"/>
            <w:bookmarkEnd w:id="0"/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2.3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Наличие в ОО системы электронного документооборота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Да\Нет</w:t>
            </w:r>
          </w:p>
        </w:tc>
        <w:tc>
          <w:tcPr>
            <w:tcW w:w="2320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Да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2.4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Наличие  читального зала библиотеки, в том числе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Да\Нет</w:t>
            </w:r>
          </w:p>
        </w:tc>
        <w:tc>
          <w:tcPr>
            <w:tcW w:w="2320" w:type="dxa"/>
          </w:tcPr>
          <w:p w:rsidR="007139CA" w:rsidRPr="00842B7F" w:rsidRDefault="00D24827" w:rsidP="007139CA">
            <w:pPr>
              <w:pStyle w:val="a3"/>
              <w:jc w:val="center"/>
            </w:pPr>
            <w:r>
              <w:t xml:space="preserve">Да 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2.4.1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Да\Нет</w:t>
            </w:r>
          </w:p>
        </w:tc>
        <w:tc>
          <w:tcPr>
            <w:tcW w:w="2320" w:type="dxa"/>
          </w:tcPr>
          <w:p w:rsidR="007139CA" w:rsidRPr="00842B7F" w:rsidRDefault="00D24827" w:rsidP="007139CA">
            <w:pPr>
              <w:pStyle w:val="a3"/>
              <w:jc w:val="center"/>
            </w:pPr>
            <w:r>
              <w:t>да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2.4.2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С медиатекой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Да\Нет</w:t>
            </w:r>
          </w:p>
        </w:tc>
        <w:tc>
          <w:tcPr>
            <w:tcW w:w="2320" w:type="dxa"/>
          </w:tcPr>
          <w:p w:rsidR="007139CA" w:rsidRPr="00842B7F" w:rsidRDefault="00D24827" w:rsidP="007139CA">
            <w:pPr>
              <w:pStyle w:val="a3"/>
              <w:jc w:val="center"/>
            </w:pPr>
            <w:r>
              <w:t xml:space="preserve">Нет 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2.4.3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Оснащенного средствами сканирования и распознавания текстов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Да\Нет</w:t>
            </w:r>
          </w:p>
        </w:tc>
        <w:tc>
          <w:tcPr>
            <w:tcW w:w="2320" w:type="dxa"/>
          </w:tcPr>
          <w:p w:rsidR="007139CA" w:rsidRPr="00842B7F" w:rsidRDefault="00D24827" w:rsidP="007139CA">
            <w:pPr>
              <w:pStyle w:val="a3"/>
              <w:jc w:val="center"/>
            </w:pPr>
            <w:r>
              <w:t>да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2.4.4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С выходом в интернет с компьютеров, расположенных в библиотеке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Да\Нет</w:t>
            </w:r>
          </w:p>
        </w:tc>
        <w:tc>
          <w:tcPr>
            <w:tcW w:w="2320" w:type="dxa"/>
          </w:tcPr>
          <w:p w:rsidR="007139CA" w:rsidRPr="00842B7F" w:rsidRDefault="00D24827" w:rsidP="007139CA">
            <w:pPr>
              <w:pStyle w:val="a3"/>
              <w:jc w:val="center"/>
            </w:pPr>
            <w:r>
              <w:t>да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2.4.5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С контролируемой распечаткой бумажных материалов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Да\Нет</w:t>
            </w:r>
          </w:p>
        </w:tc>
        <w:tc>
          <w:tcPr>
            <w:tcW w:w="2320" w:type="dxa"/>
          </w:tcPr>
          <w:p w:rsidR="007139CA" w:rsidRPr="00842B7F" w:rsidRDefault="00D24827" w:rsidP="007139CA">
            <w:pPr>
              <w:pStyle w:val="a3"/>
              <w:jc w:val="center"/>
            </w:pPr>
            <w:r>
              <w:t>да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2.5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Численность/удельный вес численности учащихся, которым обеспечена возможность пользоваться широкополосным Интернетом (не менее 2 Мб/с) в общей численности учащихся</w:t>
            </w:r>
          </w:p>
        </w:tc>
        <w:tc>
          <w:tcPr>
            <w:tcW w:w="2296" w:type="dxa"/>
          </w:tcPr>
          <w:p w:rsidR="007139CA" w:rsidRPr="00842B7F" w:rsidRDefault="007139CA" w:rsidP="007139CA">
            <w:pPr>
              <w:pStyle w:val="a3"/>
              <w:jc w:val="center"/>
            </w:pPr>
            <w:r w:rsidRPr="00842B7F">
              <w:t>Человек/5</w:t>
            </w:r>
          </w:p>
        </w:tc>
        <w:tc>
          <w:tcPr>
            <w:tcW w:w="2320" w:type="dxa"/>
          </w:tcPr>
          <w:p w:rsidR="007139CA" w:rsidRPr="00842B7F" w:rsidRDefault="00842B7F" w:rsidP="007139CA">
            <w:pPr>
              <w:pStyle w:val="a3"/>
              <w:jc w:val="center"/>
            </w:pPr>
            <w:r>
              <w:t>1293</w:t>
            </w:r>
            <w:r w:rsidR="007139CA" w:rsidRPr="00842B7F">
              <w:t>/100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  <w:r>
              <w:t>2.6</w:t>
            </w:r>
          </w:p>
        </w:tc>
        <w:tc>
          <w:tcPr>
            <w:tcW w:w="3913" w:type="dxa"/>
          </w:tcPr>
          <w:p w:rsidR="007139CA" w:rsidRPr="00842B7F" w:rsidRDefault="007139CA" w:rsidP="00842B7F">
            <w:pPr>
              <w:pStyle w:val="a3"/>
            </w:pPr>
            <w:r w:rsidRPr="00842B7F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96" w:type="dxa"/>
          </w:tcPr>
          <w:p w:rsidR="007139CA" w:rsidRPr="00842B7F" w:rsidRDefault="00AB5ADC" w:rsidP="007139CA">
            <w:pPr>
              <w:pStyle w:val="a3"/>
              <w:jc w:val="center"/>
            </w:pPr>
            <w:r>
              <w:t>к</w:t>
            </w:r>
            <w:r w:rsidR="007139CA" w:rsidRPr="00842B7F">
              <w:t>в.м</w:t>
            </w:r>
          </w:p>
        </w:tc>
        <w:tc>
          <w:tcPr>
            <w:tcW w:w="2320" w:type="dxa"/>
          </w:tcPr>
          <w:p w:rsidR="007139CA" w:rsidRPr="00842B7F" w:rsidRDefault="00AB5ADC" w:rsidP="007139CA">
            <w:pPr>
              <w:pStyle w:val="a3"/>
              <w:jc w:val="center"/>
            </w:pPr>
            <w:r>
              <w:t>2,2 кв.м</w:t>
            </w:r>
          </w:p>
        </w:tc>
      </w:tr>
      <w:tr w:rsidR="007139CA" w:rsidTr="00DD1840">
        <w:tc>
          <w:tcPr>
            <w:tcW w:w="816" w:type="dxa"/>
          </w:tcPr>
          <w:p w:rsidR="007139CA" w:rsidRDefault="007139CA" w:rsidP="007139CA">
            <w:pPr>
              <w:pStyle w:val="a3"/>
              <w:jc w:val="center"/>
            </w:pPr>
          </w:p>
        </w:tc>
        <w:tc>
          <w:tcPr>
            <w:tcW w:w="3913" w:type="dxa"/>
          </w:tcPr>
          <w:p w:rsidR="007139CA" w:rsidRDefault="007139CA" w:rsidP="00842B7F">
            <w:pPr>
              <w:pStyle w:val="a3"/>
            </w:pPr>
          </w:p>
        </w:tc>
        <w:tc>
          <w:tcPr>
            <w:tcW w:w="2296" w:type="dxa"/>
          </w:tcPr>
          <w:p w:rsidR="007139CA" w:rsidRDefault="007139CA" w:rsidP="007139CA">
            <w:pPr>
              <w:pStyle w:val="a3"/>
              <w:jc w:val="center"/>
            </w:pPr>
          </w:p>
        </w:tc>
        <w:tc>
          <w:tcPr>
            <w:tcW w:w="2320" w:type="dxa"/>
          </w:tcPr>
          <w:p w:rsidR="007139CA" w:rsidRDefault="007139CA" w:rsidP="007139CA">
            <w:pPr>
              <w:pStyle w:val="a3"/>
              <w:jc w:val="center"/>
            </w:pPr>
          </w:p>
        </w:tc>
      </w:tr>
    </w:tbl>
    <w:p w:rsidR="00D450E4" w:rsidRDefault="00D450E4" w:rsidP="00D450E4">
      <w:pPr>
        <w:pStyle w:val="a3"/>
        <w:jc w:val="center"/>
      </w:pPr>
    </w:p>
    <w:p w:rsidR="00DF7600" w:rsidRDefault="00DF7600"/>
    <w:p w:rsidR="00D450E4" w:rsidRDefault="00D450E4"/>
    <w:p w:rsidR="00D450E4" w:rsidRDefault="00D450E4"/>
    <w:sectPr w:rsidR="00D4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E4"/>
    <w:rsid w:val="0012049B"/>
    <w:rsid w:val="002E200A"/>
    <w:rsid w:val="00332373"/>
    <w:rsid w:val="00332896"/>
    <w:rsid w:val="0034386B"/>
    <w:rsid w:val="00351A50"/>
    <w:rsid w:val="0053248C"/>
    <w:rsid w:val="006A1CC2"/>
    <w:rsid w:val="007139CA"/>
    <w:rsid w:val="00842B7F"/>
    <w:rsid w:val="009F422A"/>
    <w:rsid w:val="00AB5ADC"/>
    <w:rsid w:val="00CC2CB8"/>
    <w:rsid w:val="00D24827"/>
    <w:rsid w:val="00D450E4"/>
    <w:rsid w:val="00DD1840"/>
    <w:rsid w:val="00D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DB369-E848-4CFA-B36B-F9182DBC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450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450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4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2017-12-13T02:41:00Z</dcterms:created>
  <dcterms:modified xsi:type="dcterms:W3CDTF">2017-12-13T06:07:00Z</dcterms:modified>
</cp:coreProperties>
</file>