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E" w:rsidRDefault="00B268BE" w:rsidP="00B268B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8BE" w:rsidRDefault="00B268BE" w:rsidP="005057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2BB" w:rsidRDefault="003E22BB" w:rsidP="005057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2BB" w:rsidRDefault="003E22BB" w:rsidP="005057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8BE" w:rsidRDefault="00B268BE" w:rsidP="005057A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5F7" w:rsidRPr="007215F7" w:rsidRDefault="007215F7" w:rsidP="007215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7215F7" w:rsidRPr="007215F7" w:rsidRDefault="007215F7" w:rsidP="007215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технологии</w:t>
      </w: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7215F7" w:rsidRPr="007215F7" w:rsidRDefault="007215F7" w:rsidP="007215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обучающихся с задержкой психического развития (</w:t>
      </w:r>
      <w:r w:rsidR="00483C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1 вариант</w:t>
      </w: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0F5CA7" w:rsidRDefault="007215F7" w:rsidP="007215F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1-4 классы (УМК «Школа России»)</w:t>
      </w:r>
    </w:p>
    <w:p w:rsidR="007215F7" w:rsidRDefault="007215F7" w:rsidP="005366F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C82" w:rsidRPr="007215F7" w:rsidRDefault="00F36C82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Кол-во часов: 270</w:t>
      </w:r>
    </w:p>
    <w:p w:rsidR="00F36C82" w:rsidRPr="007215F7" w:rsidRDefault="00002629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36C82"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 – по </w:t>
      </w:r>
      <w:r w:rsidR="00B268BE"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2 часа в неделю, всего 66 часов</w:t>
      </w:r>
    </w:p>
    <w:p w:rsidR="00F36C82" w:rsidRPr="007215F7" w:rsidRDefault="00085D1C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268BE"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 </w:t>
      </w: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B268BE"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по 2 часа в неделю, всего 68</w:t>
      </w:r>
      <w:r w:rsidR="00F36C82"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</w:p>
    <w:p w:rsidR="00085D1C" w:rsidRPr="007215F7" w:rsidRDefault="00085D1C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3кл  - по 2 часа в неделю, всего 68 часов</w:t>
      </w:r>
    </w:p>
    <w:p w:rsidR="00085D1C" w:rsidRPr="007215F7" w:rsidRDefault="00085D1C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bCs/>
          <w:color w:val="000000"/>
          <w:sz w:val="24"/>
          <w:szCs w:val="24"/>
        </w:rPr>
        <w:t>4кл  - по 2 часа в неделю, всего 68 часов</w:t>
      </w:r>
    </w:p>
    <w:p w:rsidR="005366FA" w:rsidRDefault="005366FA" w:rsidP="007215F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15F7" w:rsidRDefault="007215F7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24A73" w:rsidRDefault="00E24A73" w:rsidP="000026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215F7" w:rsidRDefault="007215F7" w:rsidP="000026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8BE" w:rsidRPr="00877B30" w:rsidRDefault="00877B30" w:rsidP="000026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77B30" w:rsidRPr="00002629" w:rsidRDefault="007215F7" w:rsidP="0000262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5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требованиями Федерального  государственного образовательного стандарта начального общего образования </w:t>
      </w:r>
      <w:proofErr w:type="gramStart"/>
      <w:r w:rsidRPr="007215F7">
        <w:rPr>
          <w:rFonts w:ascii="Times New Roman" w:hAnsi="Times New Roman" w:cs="Times New Roman"/>
          <w:color w:val="000000"/>
          <w:sz w:val="24"/>
          <w:szCs w:val="24"/>
        </w:rPr>
        <w:t>обучающихся с ограниченными возможностями здоровья (далее ФГОС НОО обучающихся с ОВЗ) разработана рабочая программа    учебного курса   «Технология» для  обучающихся  с задержкой психического развития.</w:t>
      </w:r>
      <w:proofErr w:type="gramEnd"/>
      <w:r w:rsidRP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8BE" w:rsidRPr="00002629">
        <w:rPr>
          <w:rFonts w:ascii="Times New Roman" w:hAnsi="Times New Roman" w:cs="Times New Roman"/>
          <w:color w:val="000000"/>
          <w:sz w:val="24"/>
          <w:szCs w:val="24"/>
        </w:rPr>
        <w:t xml:space="preserve"> Она содержит дифференц</w:t>
      </w:r>
      <w:r w:rsidR="00EC0C42" w:rsidRPr="00002629">
        <w:rPr>
          <w:rFonts w:ascii="Times New Roman" w:hAnsi="Times New Roman" w:cs="Times New Roman"/>
          <w:color w:val="000000"/>
          <w:sz w:val="24"/>
          <w:szCs w:val="24"/>
        </w:rPr>
        <w:t>ированные</w:t>
      </w:r>
      <w:r w:rsidR="00B268BE" w:rsidRPr="00002629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и </w:t>
      </w:r>
      <w:r w:rsidR="00EC0C42" w:rsidRPr="00002629">
        <w:rPr>
          <w:rFonts w:ascii="Times New Roman" w:hAnsi="Times New Roman" w:cs="Times New Roman"/>
          <w:color w:val="000000"/>
          <w:sz w:val="24"/>
          <w:szCs w:val="24"/>
        </w:rPr>
        <w:t xml:space="preserve">условия </w:t>
      </w:r>
      <w:r w:rsidR="00B268BE" w:rsidRPr="00002629">
        <w:rPr>
          <w:rFonts w:ascii="Times New Roman" w:hAnsi="Times New Roman" w:cs="Times New Roman"/>
          <w:color w:val="000000"/>
          <w:sz w:val="24"/>
          <w:szCs w:val="24"/>
        </w:rPr>
        <w:t>её реализации, обеспечивающие удовлетворение образ</w:t>
      </w:r>
      <w:r w:rsidR="00EC0C42" w:rsidRPr="00002629">
        <w:rPr>
          <w:rFonts w:ascii="Times New Roman" w:hAnsi="Times New Roman" w:cs="Times New Roman"/>
          <w:color w:val="000000"/>
          <w:sz w:val="24"/>
          <w:szCs w:val="24"/>
        </w:rPr>
        <w:t>овательных</w:t>
      </w:r>
      <w:r w:rsidR="00B268BE" w:rsidRPr="00002629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потребностей учащихся</w:t>
      </w:r>
      <w:r w:rsidR="00EC0C42" w:rsidRPr="00002629">
        <w:rPr>
          <w:rFonts w:ascii="Times New Roman" w:hAnsi="Times New Roman" w:cs="Times New Roman"/>
          <w:color w:val="000000"/>
          <w:sz w:val="24"/>
          <w:szCs w:val="24"/>
        </w:rPr>
        <w:t>. Рабочая программа разработан</w:t>
      </w:r>
      <w:r w:rsidR="00CC59EE">
        <w:rPr>
          <w:rFonts w:ascii="Times New Roman" w:hAnsi="Times New Roman" w:cs="Times New Roman"/>
          <w:color w:val="000000"/>
          <w:sz w:val="24"/>
          <w:szCs w:val="24"/>
        </w:rPr>
        <w:t xml:space="preserve">а на основе авторской программы </w:t>
      </w:r>
      <w:proofErr w:type="spellStart"/>
      <w:r w:rsidR="00CC59EE" w:rsidRPr="00283A80">
        <w:rPr>
          <w:rFonts w:ascii="Times New Roman" w:hAnsi="Times New Roman" w:cs="Times New Roman"/>
          <w:color w:val="000000"/>
          <w:sz w:val="24"/>
          <w:szCs w:val="24"/>
        </w:rPr>
        <w:t>Н.И.Роговцевой</w:t>
      </w:r>
      <w:proofErr w:type="spellEnd"/>
      <w:r w:rsidR="00CC59EE"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C59EE" w:rsidRPr="00283A80">
        <w:rPr>
          <w:rFonts w:ascii="Times New Roman" w:hAnsi="Times New Roman" w:cs="Times New Roman"/>
          <w:color w:val="000000"/>
          <w:sz w:val="24"/>
          <w:szCs w:val="24"/>
        </w:rPr>
        <w:t>С.В.Анащенковой</w:t>
      </w:r>
      <w:proofErr w:type="spellEnd"/>
      <w:r w:rsidR="00CC59EE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</w:t>
      </w:r>
      <w:r w:rsidR="00161E8F">
        <w:rPr>
          <w:rFonts w:ascii="Times New Roman" w:hAnsi="Times New Roman" w:cs="Times New Roman"/>
          <w:color w:val="000000"/>
          <w:sz w:val="24"/>
          <w:szCs w:val="24"/>
        </w:rPr>
        <w:t>», издательство «Просвещение»,</w:t>
      </w:r>
      <w:r w:rsidR="00536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B30" w:rsidRPr="00002629">
        <w:rPr>
          <w:rFonts w:ascii="Times New Roman" w:hAnsi="Times New Roman" w:cs="Times New Roman"/>
          <w:color w:val="000000"/>
          <w:sz w:val="24"/>
          <w:szCs w:val="24"/>
        </w:rPr>
        <w:t>УМК «Школа России» с учётом:</w:t>
      </w:r>
    </w:p>
    <w:p w:rsidR="00085D1C" w:rsidRPr="00002629" w:rsidRDefault="00085D1C" w:rsidP="002C23DC">
      <w:pPr>
        <w:rPr>
          <w:rFonts w:ascii="Times New Roman" w:hAnsi="Times New Roman" w:cs="Times New Roman"/>
          <w:sz w:val="24"/>
          <w:szCs w:val="24"/>
        </w:rPr>
      </w:pPr>
      <w:r w:rsidRPr="00002629">
        <w:rPr>
          <w:rFonts w:ascii="Times New Roman" w:hAnsi="Times New Roman" w:cs="Times New Roman"/>
          <w:sz w:val="24"/>
          <w:szCs w:val="24"/>
        </w:rPr>
        <w:t>1.Федеральный закон  от 29.12.2012 №273-ФЗ «Об образовании в Российской Федерации»</w:t>
      </w:r>
    </w:p>
    <w:p w:rsidR="00085D1C" w:rsidRPr="00002629" w:rsidRDefault="004D50CA" w:rsidP="002C2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r w:rsidR="00085D1C" w:rsidRPr="00002629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26.11.2010 № 1241 «О внесении изменений во ФГОС НОО,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Ф  от 6 октября 2009 г.  № 373»</w:t>
      </w:r>
      <w:r w:rsidRPr="00BA422C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4 февраля 2011 г., рег. № 19707)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Ф  от 6 октября 2009 г.  № 373» </w:t>
      </w:r>
      <w:r w:rsidRPr="00BA422C">
        <w:rPr>
          <w:rFonts w:ascii="Times New Roman" w:hAnsi="Times New Roman" w:cs="Times New Roman"/>
          <w:sz w:val="24"/>
          <w:szCs w:val="24"/>
        </w:rPr>
        <w:t>(зарегистрирован Минюстом России 12 декабря 2011 г., рег. № 22540)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5 марта 2004 г.  № 1089»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18.12.2012г № 1060 «О внесении изменений во ФГОС НОО,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от 6 октября 2009 г.  № 373» </w:t>
      </w:r>
      <w:r w:rsidRPr="00BA422C">
        <w:rPr>
          <w:rFonts w:ascii="Times New Roman" w:hAnsi="Times New Roman" w:cs="Times New Roman"/>
          <w:sz w:val="24"/>
          <w:szCs w:val="24"/>
        </w:rPr>
        <w:t>(зарегистрирован Минюстом России 11 февраля 2013 г., рег. № 26993)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29.12.2014г № 1643 «О внесении изменений в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науки РФ от 6 октября 2009 г.  № 373 «Об утверждении и введении в действие ФГОС НОО,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 от 6 октября 2009 г.  № 373»</w:t>
      </w:r>
    </w:p>
    <w:p w:rsidR="00BA422C" w:rsidRPr="00BA422C" w:rsidRDefault="00BA422C" w:rsidP="00BA422C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A422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A422C">
        <w:rPr>
          <w:rFonts w:ascii="Times New Roman" w:hAnsi="Times New Roman" w:cs="Times New Roman"/>
          <w:sz w:val="24"/>
          <w:szCs w:val="24"/>
        </w:rPr>
        <w:t xml:space="preserve"> Минюстом России 6 февраля 2015 г., рег. № 35916)</w:t>
      </w:r>
    </w:p>
    <w:p w:rsidR="00BA422C" w:rsidRDefault="00BA422C" w:rsidP="004844E7">
      <w:pPr>
        <w:rPr>
          <w:rFonts w:ascii="Times New Roman" w:hAnsi="Times New Roman" w:cs="Times New Roman"/>
          <w:sz w:val="24"/>
          <w:szCs w:val="24"/>
        </w:rPr>
      </w:pPr>
      <w:r w:rsidRPr="00BA422C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 от 31.12.2015г. № 1576 «О внесении изменений во ФГОС НОО, утвержденный приказом </w:t>
      </w:r>
      <w:proofErr w:type="spellStart"/>
      <w:r w:rsidRPr="00BA42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422C">
        <w:rPr>
          <w:rFonts w:ascii="Times New Roman" w:hAnsi="Times New Roman" w:cs="Times New Roman"/>
          <w:sz w:val="24"/>
          <w:szCs w:val="24"/>
        </w:rPr>
        <w:t xml:space="preserve"> РФ от 6 октября 2009 г.  № 373» (зарегистрировано в Минюсте России 02.02.2016г. № 40936)</w:t>
      </w:r>
    </w:p>
    <w:p w:rsidR="007215F7" w:rsidRDefault="007215F7" w:rsidP="0048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215F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215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F707C">
        <w:rPr>
          <w:rFonts w:ascii="Times New Roman" w:hAnsi="Times New Roman" w:cs="Times New Roman"/>
          <w:sz w:val="24"/>
          <w:szCs w:val="24"/>
        </w:rPr>
        <w:t xml:space="preserve"> Р.Ф от 19.12.2014 №1598 «О</w:t>
      </w:r>
      <w:r w:rsidRPr="007215F7">
        <w:rPr>
          <w:rFonts w:ascii="Times New Roman" w:hAnsi="Times New Roman" w:cs="Times New Roman"/>
          <w:sz w:val="24"/>
          <w:szCs w:val="24"/>
        </w:rPr>
        <w:t xml:space="preserve"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Pr="007215F7">
        <w:rPr>
          <w:rFonts w:ascii="Times New Roman" w:hAnsi="Times New Roman" w:cs="Times New Roman"/>
          <w:sz w:val="24"/>
          <w:szCs w:val="24"/>
        </w:rPr>
        <w:t>МинюстомР</w:t>
      </w:r>
      <w:proofErr w:type="gramStart"/>
      <w:r w:rsidRPr="007215F7"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  <w:r w:rsidRPr="007215F7">
        <w:rPr>
          <w:rFonts w:ascii="Times New Roman" w:hAnsi="Times New Roman" w:cs="Times New Roman"/>
          <w:sz w:val="24"/>
          <w:szCs w:val="24"/>
        </w:rPr>
        <w:t xml:space="preserve"> 03.02.2015г №35847)</w:t>
      </w:r>
    </w:p>
    <w:p w:rsidR="00420A89" w:rsidRPr="00002629" w:rsidRDefault="007215F7" w:rsidP="00484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44E7">
        <w:rPr>
          <w:rFonts w:ascii="Times New Roman" w:hAnsi="Times New Roman" w:cs="Times New Roman"/>
          <w:sz w:val="24"/>
          <w:szCs w:val="24"/>
        </w:rPr>
        <w:t xml:space="preserve">. </w:t>
      </w:r>
      <w:r w:rsidR="00085D1C" w:rsidRPr="00002629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образования/под ред. </w:t>
      </w:r>
      <w:proofErr w:type="spellStart"/>
      <w:r w:rsidR="00085D1C" w:rsidRPr="00002629">
        <w:rPr>
          <w:rFonts w:ascii="Times New Roman" w:hAnsi="Times New Roman" w:cs="Times New Roman"/>
          <w:sz w:val="24"/>
          <w:szCs w:val="24"/>
        </w:rPr>
        <w:t>В.В.Козлова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D1C" w:rsidRPr="00002629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>. – 2-е изд. – Москва, «Просвещение», 2010. (С</w:t>
      </w:r>
      <w:r w:rsidR="004844E7">
        <w:rPr>
          <w:rFonts w:ascii="Times New Roman" w:hAnsi="Times New Roman" w:cs="Times New Roman"/>
          <w:sz w:val="24"/>
          <w:szCs w:val="24"/>
        </w:rPr>
        <w:t>танд</w:t>
      </w:r>
      <w:r>
        <w:rPr>
          <w:rFonts w:ascii="Times New Roman" w:hAnsi="Times New Roman" w:cs="Times New Roman"/>
          <w:sz w:val="24"/>
          <w:szCs w:val="24"/>
        </w:rPr>
        <w:t xml:space="preserve">арты второго поколения). 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="00085D1C" w:rsidRPr="00002629">
        <w:rPr>
          <w:rFonts w:ascii="Times New Roman" w:hAnsi="Times New Roman" w:cs="Times New Roman"/>
          <w:sz w:val="24"/>
          <w:szCs w:val="24"/>
        </w:rPr>
        <w:t xml:space="preserve">. Концепция духовно-нравственного развития и воспитания гражданина России/ под ред. </w:t>
      </w:r>
      <w:proofErr w:type="spellStart"/>
      <w:r w:rsidR="00085D1C" w:rsidRPr="00002629">
        <w:rPr>
          <w:rFonts w:ascii="Times New Roman" w:hAnsi="Times New Roman" w:cs="Times New Roman"/>
          <w:sz w:val="24"/>
          <w:szCs w:val="24"/>
        </w:rPr>
        <w:t>А.Я.Данилюка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D1C" w:rsidRPr="00002629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D1C" w:rsidRPr="00002629">
        <w:rPr>
          <w:rFonts w:ascii="Times New Roman" w:hAnsi="Times New Roman" w:cs="Times New Roman"/>
          <w:sz w:val="24"/>
          <w:szCs w:val="24"/>
        </w:rPr>
        <w:t>В.А.Тишкова</w:t>
      </w:r>
      <w:proofErr w:type="spellEnd"/>
      <w:r w:rsidR="00085D1C" w:rsidRPr="00002629">
        <w:rPr>
          <w:rFonts w:ascii="Times New Roman" w:hAnsi="Times New Roman" w:cs="Times New Roman"/>
          <w:sz w:val="24"/>
          <w:szCs w:val="24"/>
        </w:rPr>
        <w:t>; Москва, «Просвещени</w:t>
      </w:r>
      <w:r w:rsidR="00DC49EA">
        <w:rPr>
          <w:rFonts w:ascii="Times New Roman" w:hAnsi="Times New Roman" w:cs="Times New Roman"/>
          <w:sz w:val="24"/>
          <w:szCs w:val="24"/>
        </w:rPr>
        <w:t>е», 2009 (Стандарты второго поко</w:t>
      </w:r>
      <w:r w:rsidR="003E22BB">
        <w:rPr>
          <w:rFonts w:ascii="Times New Roman" w:hAnsi="Times New Roman" w:cs="Times New Roman"/>
          <w:sz w:val="24"/>
          <w:szCs w:val="24"/>
        </w:rPr>
        <w:t>ления)</w:t>
      </w:r>
      <w:r w:rsidR="003E22BB">
        <w:rPr>
          <w:rFonts w:ascii="Times New Roman" w:hAnsi="Times New Roman" w:cs="Times New Roman"/>
          <w:sz w:val="24"/>
          <w:szCs w:val="24"/>
        </w:rPr>
        <w:br/>
      </w:r>
    </w:p>
    <w:p w:rsidR="0001235C" w:rsidRPr="00002629" w:rsidRDefault="00CC59EE" w:rsidP="0000262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«Технология</w:t>
      </w:r>
      <w:r w:rsidR="0001235C" w:rsidRPr="00002629">
        <w:rPr>
          <w:rFonts w:ascii="Times New Roman" w:hAnsi="Times New Roman" w:cs="Times New Roman"/>
          <w:sz w:val="24"/>
          <w:szCs w:val="24"/>
        </w:rPr>
        <w:t>» в начальной школе на</w:t>
      </w:r>
      <w:r w:rsidR="0001235C" w:rsidRPr="00002629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="0001235C" w:rsidRPr="004844E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целей:</w:t>
      </w:r>
    </w:p>
    <w:p w:rsidR="00CC59EE" w:rsidRPr="00283A80" w:rsidRDefault="00CC59EE" w:rsidP="00CC59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4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риобретение личного опыта как основы обучения и познания;</w:t>
      </w:r>
    </w:p>
    <w:p w:rsidR="00CC59EE" w:rsidRPr="00283A80" w:rsidRDefault="00CC59EE" w:rsidP="00CC59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4844E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4844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риобретение первоначального опыта практической преобразовательной деятельности</w:t>
      </w:r>
    </w:p>
    <w:p w:rsidR="00CC59EE" w:rsidRPr="00283A80" w:rsidRDefault="00CC59EE" w:rsidP="00CC59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на основе овладения технологическими знаниями, технико-технологическими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умениями и проектной деятельностью;</w:t>
      </w:r>
    </w:p>
    <w:p w:rsidR="00CC59EE" w:rsidRPr="004844E7" w:rsidRDefault="00CC59EE" w:rsidP="004844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>-</w:t>
      </w:r>
      <w:r w:rsidR="004844E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позитивного эмоционально-ценностного отношения к труду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 людям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труда.</w:t>
      </w:r>
    </w:p>
    <w:p w:rsidR="0001235C" w:rsidRPr="00002629" w:rsidRDefault="0001235C" w:rsidP="000026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0262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844E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задачами</w:t>
      </w:r>
      <w:r w:rsidRPr="00002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629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002629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3874C5" w:rsidRPr="00283A80" w:rsidRDefault="00CC59EE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учащихся, освоение нравственно-эстетического и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социально-исторического опыта человечества, отраженного в материальной культуре;</w:t>
      </w:r>
    </w:p>
    <w:p w:rsidR="003874C5" w:rsidRPr="00283A80" w:rsidRDefault="004844E7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к социальному миру и миру природы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через формирование позитивного отношения к труду и людям труда, знакомство с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современными профессиями;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идентичности гражданина России в </w:t>
      </w:r>
      <w:proofErr w:type="spellStart"/>
      <w:r w:rsidRPr="00283A80">
        <w:rPr>
          <w:rFonts w:ascii="Times New Roman" w:hAnsi="Times New Roman" w:cs="Times New Roman"/>
          <w:color w:val="000000"/>
          <w:sz w:val="24"/>
          <w:szCs w:val="24"/>
        </w:rPr>
        <w:t>политкультурном</w:t>
      </w:r>
      <w:proofErr w:type="spellEnd"/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 многонациональном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обществе на основе знакомства с ремеслами народов России; развитие способности к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равноправному сотрудничеству на основе уважения к личности другого человека;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воспитание толерантности к мнениям и позиции других;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 (образа мира) на основе познания мира через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осмысление духовно-психологического содержания предметного мира и его единства с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миром природы, освоения трудовых умений и навыков, осмысления технологии процесса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выполнения изделий в проектной деятельности;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мотивов, инициативности, любознательности и познавательных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интересов на основе связи трудового и технологического образования с жизненным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опытом и системой ценностей ребенка; формирование мотивации успеха, готовности </w:t>
      </w:r>
      <w:proofErr w:type="gramStart"/>
      <w:r w:rsidRPr="00283A8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действиям в новых условиях и нестандартных ситуациях;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формирование на основе овладения культурой проектной деятельности: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- внутреннего плана деятельности, включающег</w:t>
      </w:r>
      <w:r w:rsidR="00454429">
        <w:rPr>
          <w:rFonts w:ascii="Times New Roman" w:hAnsi="Times New Roman" w:cs="Times New Roman"/>
          <w:color w:val="000000"/>
          <w:sz w:val="24"/>
          <w:szCs w:val="24"/>
        </w:rPr>
        <w:t>о целеполагание, планирование (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и применять е</w:t>
      </w:r>
      <w:r w:rsidR="00454429">
        <w:rPr>
          <w:rFonts w:ascii="Times New Roman" w:hAnsi="Times New Roman" w:cs="Times New Roman"/>
          <w:color w:val="000000"/>
          <w:sz w:val="24"/>
          <w:szCs w:val="24"/>
        </w:rPr>
        <w:t>го для решения учебных задач), п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рогнозирование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(предсказание будущего результата при различных условиях выполнения действия), контроль,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коррекцию и оценку;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- умений переносить усвоенные в проектной деятельности теоретические знания о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технологическом процессе в практику изготовления изделий ручного труда, использовать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технологические знания при изучении предмета «Окружающий мир» и других школьных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дисциплин;</w:t>
      </w:r>
    </w:p>
    <w:p w:rsidR="003874C5" w:rsidRPr="00283A80" w:rsidRDefault="00454429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оммуникативных умений в процессе реализации проектной деятельности (умения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выслушивать и принимать разные точки зрения и мнения, сравнивая их со своей, распределять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4C5" w:rsidRPr="00283A80">
        <w:rPr>
          <w:rFonts w:ascii="Times New Roman" w:hAnsi="Times New Roman" w:cs="Times New Roman"/>
          <w:color w:val="000000"/>
          <w:sz w:val="24"/>
          <w:szCs w:val="24"/>
        </w:rPr>
        <w:t>обязанности, приходить к единому решению в процессе обсуждения, т.е. договариваться,</w:t>
      </w:r>
      <w:proofErr w:type="gramEnd"/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точку зрения, убеждать в правильности выбранного способа и т.д.);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- первоначальных конструктивно-технологических знаний и технико-технологических умений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на основе обучения грамоте с технологической документацией (технологической картой),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строгого соблюдения технологии изготовления изделий, освоения приемов и способов работы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с разными материалами и инструментами, неукоснительного соблюдения правил техники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безопасности, работы с инструментами, организации рабочего места;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- первоначальных умений поиска необходимой информации в различных источниках,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проверки, преобразования, хранения, передачи имеющейся информации, а так 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же навыков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использования компьютера;</w:t>
      </w:r>
    </w:p>
    <w:p w:rsidR="003874C5" w:rsidRPr="00283A80" w:rsidRDefault="003874C5" w:rsidP="003874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- творческого потенциала личности в процессе изготовлени</w:t>
      </w:r>
      <w:r w:rsidR="00454429">
        <w:rPr>
          <w:rFonts w:ascii="Times New Roman" w:hAnsi="Times New Roman" w:cs="Times New Roman"/>
          <w:color w:val="000000"/>
          <w:sz w:val="24"/>
          <w:szCs w:val="24"/>
        </w:rPr>
        <w:t>я изделий и реализации проектов.</w:t>
      </w:r>
    </w:p>
    <w:p w:rsidR="0001235C" w:rsidRDefault="003874C5" w:rsidP="003874C5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4C5" w:rsidRDefault="003874C5" w:rsidP="003874C5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3874C5" w:rsidRPr="00002629" w:rsidRDefault="003874C5" w:rsidP="003874C5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EA1582" w:rsidRPr="00283A80" w:rsidRDefault="00EA1582" w:rsidP="007215F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Особенность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заключается в том, что она обеспечивает изучение начального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курса технологии через осмысление младшим школьником деятельности человека,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осваивающего природу на Земле, в Воде, в Воздухе и в информационном пространстве.</w:t>
      </w:r>
    </w:p>
    <w:p w:rsidR="00EA1582" w:rsidRPr="00283A80" w:rsidRDefault="00EA1582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Человек при этом рассматривается как создатель духовной культуры и творец рукотворного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мира. Освоение содержания предмета осуществляется на основе продуктивной проектной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деятельности. Формирование конструкторско-технологических знаний и умений происходит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в процессе работы с технологической картой.</w:t>
      </w:r>
    </w:p>
    <w:p w:rsidR="00EA1582" w:rsidRPr="00283A80" w:rsidRDefault="00EA1582" w:rsidP="003B1C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Все эти особенности программы отражены в ее содержании основных разделов учебника </w:t>
      </w:r>
      <w:proofErr w:type="gramStart"/>
      <w:r w:rsidRPr="00283A80">
        <w:rPr>
          <w:rFonts w:ascii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283A80">
        <w:rPr>
          <w:rFonts w:ascii="Times New Roman" w:hAnsi="Times New Roman" w:cs="Times New Roman"/>
          <w:color w:val="000000"/>
          <w:sz w:val="24"/>
          <w:szCs w:val="24"/>
        </w:rPr>
        <w:t>Человек и земля», «Человек и вода», «Человек и воздух», «Человек и информация» - позволяет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деятельность человека с разных сторон. </w:t>
      </w:r>
    </w:p>
    <w:p w:rsidR="00EA1582" w:rsidRPr="00283A80" w:rsidRDefault="00EA1582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3A80">
        <w:rPr>
          <w:rFonts w:ascii="Times New Roman" w:hAnsi="Times New Roman" w:cs="Times New Roman"/>
          <w:color w:val="000000"/>
          <w:sz w:val="24"/>
          <w:szCs w:val="24"/>
        </w:rPr>
        <w:t>Особое внимание в программе отводится содержанию практических работ, которое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A80">
        <w:rPr>
          <w:rFonts w:ascii="Times New Roman" w:hAnsi="Times New Roman" w:cs="Times New Roman"/>
          <w:color w:val="000000"/>
          <w:sz w:val="24"/>
          <w:szCs w:val="24"/>
        </w:rPr>
        <w:t>предусматривает: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знакомство детей с рабочими технологическими операциями, порядком их выполнения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при изготовлении изделия, подбором необходимых материалов и инструментов;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овладение инвариантными составляющими технологических операций (способами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работы) разметки, раскроя, сборки, отделки;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3B1C26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со свойствами материалов, инструментами и машинами, помогающими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человеку в обработке сырья и создании предметного мира;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изготовление преимущественно объемных изделий (в целях развития пространственного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восприятия);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осуществление выбора - в каждой теме предлагаются либо два-три изделия на основе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общей конструкции, либо разные варианты творческих заданий на одну тему;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</w:t>
      </w:r>
      <w:r w:rsidR="00EA1582" w:rsidRPr="00283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определение цели и задач, распределение участников для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решения поставленных задач, составление плана, выбор средств и способов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деятельности, оценка результатов, коррекция деятельности);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использование в работе преимущественно конструкторской, а не изобразительной</w:t>
      </w:r>
      <w:r w:rsidR="00721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знакомство с природой и использованием ее богатств человеком;</w:t>
      </w:r>
    </w:p>
    <w:p w:rsidR="00EA1582" w:rsidRPr="00283A80" w:rsidRDefault="00E5549A" w:rsidP="00EA158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изготовление преимущественно изделий, которые являются объектами предметного мира</w:t>
      </w:r>
      <w:r w:rsidR="00BA4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82" w:rsidRPr="00283A80">
        <w:rPr>
          <w:rFonts w:ascii="Times New Roman" w:hAnsi="Times New Roman" w:cs="Times New Roman"/>
          <w:color w:val="000000"/>
          <w:sz w:val="24"/>
          <w:szCs w:val="24"/>
        </w:rPr>
        <w:t>(то, что создано человеком), а не природы.</w:t>
      </w:r>
    </w:p>
    <w:p w:rsidR="004844E7" w:rsidRPr="001836AA" w:rsidRDefault="004844E7" w:rsidP="004844E7">
      <w:pPr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Особенность программы заключается в том, что она обеспечивает изуче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ществляется на основе продуктивной проектной деятельности. Формирова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ние конструкторско-технологических знаний и умений происходит в процес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се работы с технологической картой.</w:t>
      </w:r>
    </w:p>
    <w:p w:rsidR="004844E7" w:rsidRPr="001836AA" w:rsidRDefault="004844E7" w:rsidP="004844E7">
      <w:pPr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Все эти особенности программы отражены в содержании основных раз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делов учебника — «Человек и земля», «Человек и вода», «Человек и воздух», «Человек и информация». В программе как особый элемент обучения пред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мету «Технология» представлены проектная деятельность и средство для её организации — технологическая карта. Технологическая карта помогает уча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екта.</w:t>
      </w:r>
    </w:p>
    <w:p w:rsidR="004844E7" w:rsidRPr="001836AA" w:rsidRDefault="004844E7" w:rsidP="007215F7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lastRenderedPageBreak/>
        <w:t>Особое внимание в программе отводится практическим работам, при вы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полнении которых учащиеся: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4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териалы и инструменты;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4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овладевают отдельными технологическими операциями (способами ра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боты) — разметкой, раскроем, сборкой, отделкой и др.;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4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4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знакомятся с законами природы, знание которых необходимо при вы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полнении работы: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9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учатся экономно расходовать материалы;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4"/>
        </w:tabs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ность);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9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учатся преимущественно конструкторской деятельности;</w:t>
      </w:r>
    </w:p>
    <w:p w:rsidR="004844E7" w:rsidRPr="001836AA" w:rsidRDefault="004844E7" w:rsidP="00F4753A">
      <w:pPr>
        <w:numPr>
          <w:ilvl w:val="0"/>
          <w:numId w:val="1"/>
        </w:numPr>
        <w:tabs>
          <w:tab w:val="left" w:pos="499"/>
        </w:tabs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знакомятся с природой и использованием её богатств человеком.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F7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дифференцированную помощь для </w:t>
      </w:r>
      <w:proofErr w:type="gramStart"/>
      <w:r w:rsidRPr="007215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5F7">
        <w:rPr>
          <w:rFonts w:ascii="Times New Roman" w:hAnsi="Times New Roman" w:cs="Times New Roman"/>
          <w:sz w:val="24"/>
          <w:szCs w:val="24"/>
        </w:rPr>
        <w:t xml:space="preserve"> с ОВЗ: 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>инструкция учителя для освоения технологии работы,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215F7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7215F7">
        <w:rPr>
          <w:rFonts w:ascii="Times New Roman" w:hAnsi="Times New Roman" w:cs="Times New Roman"/>
          <w:sz w:val="24"/>
          <w:szCs w:val="24"/>
        </w:rPr>
        <w:t xml:space="preserve"> содержания учебного материала с ориентацией на зону ближайшего развития ученика,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 xml:space="preserve">опора на жизненный опыт ребёнка, 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>использование наглядных, дидактических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5F7">
        <w:rPr>
          <w:rFonts w:ascii="Times New Roman" w:hAnsi="Times New Roman" w:cs="Times New Roman"/>
          <w:sz w:val="24"/>
          <w:szCs w:val="24"/>
        </w:rPr>
        <w:t xml:space="preserve">материалов, 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 xml:space="preserve">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7215F7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7215F7">
        <w:rPr>
          <w:rFonts w:ascii="Times New Roman" w:hAnsi="Times New Roman" w:cs="Times New Roman"/>
          <w:sz w:val="24"/>
          <w:szCs w:val="24"/>
        </w:rPr>
        <w:t xml:space="preserve"> даётся опорная схема-алгоритм,</w:t>
      </w:r>
    </w:p>
    <w:p w:rsidR="007215F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4844E7" w:rsidRPr="007215F7" w:rsidRDefault="007215F7" w:rsidP="007215F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7215F7">
        <w:rPr>
          <w:rFonts w:ascii="Times New Roman" w:hAnsi="Times New Roman" w:cs="Times New Roman"/>
          <w:sz w:val="24"/>
          <w:szCs w:val="24"/>
        </w:rPr>
        <w:t>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 w:rsidRPr="007215F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215F7">
        <w:rPr>
          <w:rFonts w:ascii="Times New Roman" w:hAnsi="Times New Roman" w:cs="Times New Roman"/>
          <w:sz w:val="24"/>
          <w:szCs w:val="24"/>
        </w:rPr>
        <w:t xml:space="preserve"> сличения, опорной схемы алгоритма.</w:t>
      </w:r>
    </w:p>
    <w:p w:rsidR="00555AC0" w:rsidRPr="00002629" w:rsidRDefault="00802D10" w:rsidP="004844E7">
      <w:pPr>
        <w:shd w:val="clear" w:color="auto" w:fill="FFFFFF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629">
        <w:rPr>
          <w:rFonts w:ascii="Times New Roman" w:hAnsi="Times New Roman" w:cs="Times New Roman"/>
          <w:sz w:val="24"/>
          <w:szCs w:val="24"/>
        </w:rPr>
        <w:t xml:space="preserve">Рабочая  программа позволяет достичь планируемые (личностные, </w:t>
      </w:r>
      <w:proofErr w:type="spellStart"/>
      <w:r w:rsidRPr="000026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2629">
        <w:rPr>
          <w:rFonts w:ascii="Times New Roman" w:hAnsi="Times New Roman" w:cs="Times New Roman"/>
          <w:sz w:val="24"/>
          <w:szCs w:val="24"/>
        </w:rPr>
        <w:t xml:space="preserve"> и  предметные) результаты.</w:t>
      </w:r>
    </w:p>
    <w:p w:rsidR="0001235C" w:rsidRPr="00002629" w:rsidRDefault="0001235C" w:rsidP="000026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629">
        <w:rPr>
          <w:rFonts w:ascii="Times New Roman" w:hAnsi="Times New Roman" w:cs="Times New Roman"/>
          <w:color w:val="000000"/>
          <w:sz w:val="24"/>
          <w:szCs w:val="24"/>
        </w:rPr>
        <w:t xml:space="preserve">  На изучение курса «</w:t>
      </w:r>
      <w:r w:rsidR="00CB448A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02629">
        <w:rPr>
          <w:rFonts w:ascii="Times New Roman" w:hAnsi="Times New Roman" w:cs="Times New Roman"/>
          <w:color w:val="000000"/>
          <w:sz w:val="24"/>
          <w:szCs w:val="24"/>
        </w:rPr>
        <w:t>» в каждом классе начальной школы отводится  по два часа в неделю. Программа рассчитана на 270 ч: 1 класс – 66ч. (33 учебные недели), 2, 3, 4 классы – по 68 ч. (34 учебные недели).</w:t>
      </w:r>
    </w:p>
    <w:p w:rsidR="00563704" w:rsidRPr="00002629" w:rsidRDefault="00563704" w:rsidP="0000262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BFC" w:rsidRDefault="006E4BFC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BFC" w:rsidRDefault="006E4BFC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C26" w:rsidRDefault="003B1C26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5F7" w:rsidRDefault="007215F7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5F7" w:rsidRDefault="007215F7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5F7" w:rsidRDefault="007215F7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5F7" w:rsidRDefault="007215F7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15F7" w:rsidRPr="00002629" w:rsidRDefault="007215F7" w:rsidP="003B1C26">
      <w:pPr>
        <w:shd w:val="clear" w:color="auto" w:fill="FFFFFF"/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1CC5" w:rsidRPr="004844E7" w:rsidRDefault="00420A89" w:rsidP="00F4753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4844E7">
        <w:rPr>
          <w:rFonts w:ascii="Times New Roman" w:hAnsi="Times New Roman" w:cs="Times New Roman"/>
          <w:b/>
          <w:bCs/>
        </w:rPr>
        <w:lastRenderedPageBreak/>
        <w:t>Планируемые результаты</w:t>
      </w:r>
      <w:r w:rsidR="00901CC5" w:rsidRPr="004844E7">
        <w:rPr>
          <w:rFonts w:ascii="Times New Roman" w:hAnsi="Times New Roman" w:cs="Times New Roman"/>
          <w:b/>
          <w:bCs/>
        </w:rPr>
        <w:t xml:space="preserve"> освоения  учебного курса </w:t>
      </w:r>
      <w:r w:rsidR="006A6C04" w:rsidRPr="004844E7">
        <w:rPr>
          <w:rFonts w:ascii="Times New Roman" w:hAnsi="Times New Roman" w:cs="Times New Roman"/>
          <w:b/>
          <w:bCs/>
        </w:rPr>
        <w:t>«Технология</w:t>
      </w:r>
      <w:r w:rsidR="00901CC5" w:rsidRPr="004844E7">
        <w:rPr>
          <w:rFonts w:ascii="Times New Roman" w:hAnsi="Times New Roman" w:cs="Times New Roman"/>
          <w:b/>
          <w:bCs/>
        </w:rPr>
        <w:t>»</w:t>
      </w:r>
    </w:p>
    <w:p w:rsidR="00901CC5" w:rsidRPr="00002629" w:rsidRDefault="00901CC5" w:rsidP="004844E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C5" w:rsidRPr="000940B9" w:rsidRDefault="00901CC5" w:rsidP="004844E7">
      <w:pPr>
        <w:pStyle w:val="3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02629">
        <w:rPr>
          <w:rFonts w:ascii="Times New Roman" w:hAnsi="Times New Roman" w:cs="Times New Roman"/>
          <w:bCs w:val="0"/>
          <w:sz w:val="24"/>
          <w:szCs w:val="24"/>
        </w:rPr>
        <w:t>1 класс</w:t>
      </w:r>
    </w:p>
    <w:p w:rsidR="004844E7" w:rsidRPr="000940B9" w:rsidRDefault="004844E7" w:rsidP="004844E7">
      <w:pPr>
        <w:pStyle w:val="3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B1C26" w:rsidRPr="004844E7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844E7">
        <w:rPr>
          <w:rStyle w:val="Zag11"/>
          <w:rFonts w:ascii="Times New Roman" w:eastAsia="@Arial Unicode MS" w:hAnsi="Times New Roman" w:cs="Times New Roman"/>
          <w:b/>
          <w:lang w:val="ru-RU"/>
        </w:rPr>
        <w:t>Личностные универсальные учебные действия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4844E7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4844E7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</w:t>
      </w:r>
    </w:p>
    <w:p w:rsidR="004844E7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4844E7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3B1C26" w:rsidRPr="00483C5F" w:rsidRDefault="004844E7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3B1C26" w:rsidRPr="004844E7" w:rsidRDefault="003B1C26" w:rsidP="003B1C26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844E7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4844E7" w:rsidRPr="00290ED6" w:rsidRDefault="00F21775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844E7"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3B1C26" w:rsidRPr="00483C5F" w:rsidRDefault="004844E7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людей.</w:t>
      </w:r>
    </w:p>
    <w:p w:rsidR="003B1C26" w:rsidRPr="00E5549A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</w:p>
    <w:p w:rsidR="003B1C26" w:rsidRPr="004844E7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844E7">
        <w:rPr>
          <w:rStyle w:val="Zag11"/>
          <w:rFonts w:ascii="Times New Roman" w:eastAsia="@Arial Unicode MS" w:hAnsi="Times New Roman" w:cs="Times New Roman"/>
          <w:b/>
          <w:lang w:val="ru-RU"/>
        </w:rPr>
        <w:t>Познавательные универсальные учебные действия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844E7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решения задач;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·проводить сравнение,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·строить рассуждения в форме связи простых суждений об объекте, его строении, свойствах </w:t>
      </w:r>
    </w:p>
    <w:p w:rsidR="004844E7" w:rsidRPr="00BA422C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4844E7" w:rsidRPr="00483C5F" w:rsidRDefault="00483C5F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3B1C26" w:rsidRPr="004844E7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844E7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C6CBA" w:rsidRPr="00BA422C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4C6CBA" w:rsidRPr="00BA422C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монологическое высказывание (в том числе сопровождая его аудиовизуальной поддержкой), владеть диалогической формой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4C6CBA" w:rsidRPr="000940B9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 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позицию партнёра в общении и взаимодействии;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4844E7" w:rsidRPr="00290ED6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4C6CBA" w:rsidRPr="00BA422C" w:rsidRDefault="004844E7" w:rsidP="004844E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3B1C26" w:rsidRPr="00483C5F" w:rsidRDefault="004844E7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4C6CBA" w:rsidRPr="004C6CBA" w:rsidRDefault="004C6CBA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4C6CBA">
        <w:rPr>
          <w:rStyle w:val="Zag11"/>
          <w:rFonts w:ascii="Times New Roman" w:eastAsia="@Arial Unicode MS" w:hAnsi="Times New Roman" w:cs="Times New Roman"/>
          <w:b/>
          <w:lang w:val="ru-RU"/>
        </w:rPr>
        <w:t>Работа с текстом</w:t>
      </w:r>
      <w:r w:rsidR="003B1C26" w:rsidRPr="004C6CBA">
        <w:rPr>
          <w:rStyle w:val="Zag11"/>
          <w:rFonts w:ascii="Times New Roman" w:eastAsia="@Arial Unicode MS" w:hAnsi="Times New Roman" w:cs="Times New Roman"/>
          <w:b/>
          <w:lang w:val="ru-RU"/>
        </w:rPr>
        <w:t xml:space="preserve"> </w:t>
      </w:r>
    </w:p>
    <w:p w:rsidR="003B1C26" w:rsidRPr="00E5549A" w:rsidRDefault="004C6CBA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</w:t>
      </w:r>
      <w:r w:rsidR="003B1C26" w:rsidRPr="00E5549A">
        <w:rPr>
          <w:rStyle w:val="Zag11"/>
          <w:rFonts w:ascii="Times New Roman" w:eastAsia="@Arial Unicode MS" w:hAnsi="Times New Roman" w:cs="Times New Roman"/>
          <w:lang w:val="ru-RU"/>
        </w:rPr>
        <w:t xml:space="preserve">оиск информации и понимание </w:t>
      </w:r>
      <w:proofErr w:type="gramStart"/>
      <w:r w:rsidR="003B1C26" w:rsidRPr="00E5549A">
        <w:rPr>
          <w:rStyle w:val="Zag11"/>
          <w:rFonts w:ascii="Times New Roman" w:eastAsia="@Arial Unicode MS" w:hAnsi="Times New Roman" w:cs="Times New Roman"/>
          <w:lang w:val="ru-RU"/>
        </w:rPr>
        <w:t>прочитанного</w:t>
      </w:r>
      <w:proofErr w:type="gramEnd"/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4C6CBA" w:rsidRPr="00290ED6" w:rsidRDefault="004C6CBA" w:rsidP="004C6CB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4C6CBA" w:rsidRPr="00290ED6" w:rsidRDefault="004C6CBA" w:rsidP="004C6CB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Пре</w:t>
      </w:r>
      <w:r w:rsidRPr="004C6CBA">
        <w:rPr>
          <w:rStyle w:val="Zag11"/>
          <w:rFonts w:ascii="Times New Roman" w:eastAsia="@Arial Unicode MS" w:hAnsi="Times New Roman" w:cs="Times New Roman"/>
          <w:lang w:val="ru-RU"/>
        </w:rPr>
        <w:t>образование и интерпретация информации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C6CBA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несложные</w:t>
      </w:r>
      <w:r w:rsidR="00483C5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выводы, основываясь на тексте.</w:t>
      </w:r>
    </w:p>
    <w:p w:rsidR="00483C5F" w:rsidRPr="00290ED6" w:rsidRDefault="00483C5F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C6CBA" w:rsidRPr="004C6CBA" w:rsidRDefault="004C6CBA" w:rsidP="004C6CB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О</w:t>
      </w:r>
      <w:r w:rsidRPr="004C6CBA">
        <w:rPr>
          <w:rStyle w:val="Zag11"/>
          <w:rFonts w:ascii="Times New Roman" w:eastAsia="@Arial Unicode MS" w:hAnsi="Times New Roman" w:cs="Times New Roman"/>
          <w:lang w:val="ru-RU"/>
        </w:rPr>
        <w:t>ценка информации</w:t>
      </w:r>
    </w:p>
    <w:p w:rsidR="004C6CBA" w:rsidRPr="00290ED6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4C6CBA" w:rsidRDefault="004C6CBA" w:rsidP="004C6CBA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3B1C26" w:rsidRPr="00E5549A" w:rsidRDefault="003B1C26" w:rsidP="004C6CBA">
      <w:pPr>
        <w:pStyle w:val="Zag3"/>
        <w:tabs>
          <w:tab w:val="left" w:pos="495"/>
          <w:tab w:val="left" w:leader="dot" w:pos="624"/>
        </w:tabs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4D7897" w:rsidRPr="004C6CBA" w:rsidRDefault="004D7897" w:rsidP="004D789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4C6CBA">
        <w:rPr>
          <w:rStyle w:val="Zag11"/>
          <w:rFonts w:ascii="Times New Roman" w:eastAsia="@Arial Unicode MS" w:hAnsi="Times New Roman" w:cs="Times New Roman"/>
          <w:i/>
          <w:lang w:val="ru-RU"/>
        </w:rPr>
        <w:t xml:space="preserve">Формирование ИКТ-компетентности </w:t>
      </w:r>
      <w:proofErr w:type="gramStart"/>
      <w:r w:rsidRPr="004C6CBA">
        <w:rPr>
          <w:rStyle w:val="Zag11"/>
          <w:rFonts w:ascii="Times New Roman" w:eastAsia="@Arial Unicode MS" w:hAnsi="Times New Roman" w:cs="Times New Roman"/>
          <w:i/>
          <w:lang w:val="ru-RU"/>
        </w:rPr>
        <w:t>обучающихся</w:t>
      </w:r>
      <w:proofErr w:type="gramEnd"/>
    </w:p>
    <w:p w:rsidR="004D7897" w:rsidRPr="004D7897" w:rsidRDefault="004D7897" w:rsidP="004D789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4D7897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4D7897" w:rsidRPr="004D7897" w:rsidRDefault="004D7897" w:rsidP="004D7897">
      <w:pPr>
        <w:pStyle w:val="af"/>
        <w:tabs>
          <w:tab w:val="left" w:leader="dot" w:pos="624"/>
          <w:tab w:val="left" w:pos="4365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4D7897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  <w:r w:rsidRPr="004D7897">
        <w:rPr>
          <w:rStyle w:val="Zag11"/>
          <w:rFonts w:ascii="Times New Roman" w:eastAsia="@Arial Unicode MS" w:hAnsi="Times New Roman" w:cs="Times New Roman"/>
          <w:lang w:val="ru-RU"/>
        </w:rPr>
        <w:tab/>
      </w:r>
    </w:p>
    <w:p w:rsidR="004C6CBA" w:rsidRDefault="004D7897" w:rsidP="004D789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D789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</w:t>
      </w:r>
    </w:p>
    <w:p w:rsidR="004C6CBA" w:rsidRDefault="004D7897" w:rsidP="004D7897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D789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789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системе поиска внутри компьютера; составлять список используемых информационных источников (в том числе с использованием </w:t>
      </w:r>
      <w:proofErr w:type="gramEnd"/>
    </w:p>
    <w:p w:rsidR="004D7897" w:rsidRPr="00483C5F" w:rsidRDefault="004D7897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D789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 с помощью взрослых.</w:t>
      </w:r>
    </w:p>
    <w:p w:rsidR="003B1C26" w:rsidRPr="00E5549A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E5549A">
        <w:rPr>
          <w:rStyle w:val="Zag11"/>
          <w:rFonts w:ascii="Times New Roman" w:eastAsia="@Arial Unicode MS" w:hAnsi="Times New Roman" w:cs="Times New Roman"/>
          <w:lang w:val="ru-RU"/>
        </w:rPr>
        <w:t>Создание, представление и передача сообщений</w:t>
      </w:r>
    </w:p>
    <w:p w:rsidR="003B1C26" w:rsidRPr="00E5549A" w:rsidRDefault="003B1C26" w:rsidP="003B1C26">
      <w:pPr>
        <w:pStyle w:val="af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5549A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483C5F" w:rsidRDefault="003B1C26" w:rsidP="004C6CB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5549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3B1C26" w:rsidRPr="004C6CBA" w:rsidRDefault="003B1C26" w:rsidP="004C6CBA">
      <w:pPr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5549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писать пояснения и тезисы для </w:t>
      </w:r>
      <w:r w:rsidR="00483C5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презентации.</w:t>
      </w:r>
    </w:p>
    <w:p w:rsidR="003B1C26" w:rsidRPr="00E5549A" w:rsidRDefault="003B1C26" w:rsidP="003B1C26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r w:rsidRPr="00E5549A">
        <w:rPr>
          <w:rStyle w:val="Zag11"/>
          <w:rFonts w:ascii="Times New Roman" w:eastAsia="@Arial Unicode MS" w:hAnsi="Times New Roman" w:cs="Times New Roman"/>
          <w:lang w:val="ru-RU"/>
        </w:rPr>
        <w:t>Планирование деятельности, управление и организация</w:t>
      </w:r>
    </w:p>
    <w:p w:rsidR="003B1C26" w:rsidRPr="00E5549A" w:rsidRDefault="003B1C26" w:rsidP="003B1C26">
      <w:pPr>
        <w:pStyle w:val="af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5549A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3B1C26" w:rsidRPr="004C6CBA" w:rsidRDefault="003B1C26" w:rsidP="004C6CBA">
      <w:pPr>
        <w:pStyle w:val="af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E5549A">
        <w:rPr>
          <w:rStyle w:val="Zag11"/>
          <w:rFonts w:ascii="Times New Roman" w:eastAsia="@Arial Unicode MS" w:hAnsi="Times New Roman" w:cs="Times New Roman"/>
          <w:lang w:val="ru-RU"/>
        </w:rPr>
        <w:t>·планировать несложные исследования объ</w:t>
      </w:r>
      <w:r w:rsidR="00483C5F">
        <w:rPr>
          <w:rStyle w:val="Zag11"/>
          <w:rFonts w:ascii="Times New Roman" w:eastAsia="@Arial Unicode MS" w:hAnsi="Times New Roman" w:cs="Times New Roman"/>
          <w:lang w:val="ru-RU"/>
        </w:rPr>
        <w:t>ектов и процессов внешнего мира.</w:t>
      </w:r>
    </w:p>
    <w:p w:rsidR="004C6CBA" w:rsidRDefault="004C6CBA" w:rsidP="004C6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CBA" w:rsidRDefault="004C6CBA" w:rsidP="00483C5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F1" w:rsidRDefault="004C6CBA" w:rsidP="004C6CB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FF4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класс)</w:t>
      </w:r>
    </w:p>
    <w:p w:rsidR="004C6CBA" w:rsidRDefault="004C6CBA" w:rsidP="00FF4A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6CBA" w:rsidRPr="00FF4A9F" w:rsidRDefault="00FF4A9F" w:rsidP="00FF4A9F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651CF1" w:rsidRPr="00E5549A" w:rsidRDefault="00651CF1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созидательном и нравственном значении труда в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жизни человека и общества; о мире профессий и важнос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ти правильного выбора профессии;</w:t>
      </w:r>
    </w:p>
    <w:p w:rsidR="00651CF1" w:rsidRPr="00E5549A" w:rsidRDefault="00651CF1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материальной культуре как продукте предметно-прео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бразующей деятельности человека;</w:t>
      </w:r>
    </w:p>
    <w:p w:rsidR="00651CF1" w:rsidRPr="00E5549A" w:rsidRDefault="00651CF1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навык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и самообслуживания; овладения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технологическими приемами ручной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обработки материалов; усвоения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правил техники безопасности;</w:t>
      </w:r>
    </w:p>
    <w:p w:rsidR="00651CF1" w:rsidRPr="00E5549A" w:rsidRDefault="00651CF1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и умени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для творческого решения несложных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конструкторских, художественно-конструкторских (дизайнерских), технологических и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организационных задач;</w:t>
      </w:r>
    </w:p>
    <w:p w:rsidR="00651CF1" w:rsidRPr="00E5549A" w:rsidRDefault="00651CF1" w:rsidP="00AA12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правилах создания предметной и информационной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среды и умени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их для выполнения учебно-познавательных и проектных</w:t>
      </w:r>
      <w:r w:rsidR="00F2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 w:rsidR="00FF4A9F">
        <w:rPr>
          <w:rFonts w:ascii="Times New Roman" w:hAnsi="Times New Roman" w:cs="Times New Roman"/>
          <w:color w:val="000000"/>
          <w:sz w:val="24"/>
          <w:szCs w:val="24"/>
        </w:rPr>
        <w:t>жественно-конструкторских задач;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>
        <w:rPr>
          <w:sz w:val="28"/>
          <w:szCs w:val="28"/>
        </w:rPr>
        <w:t xml:space="preserve">- </w:t>
      </w:r>
      <w:r w:rsidR="00F21775" w:rsidRPr="00F21775">
        <w:rPr>
          <w:color w:val="000000"/>
        </w:rPr>
        <w:t>первоначальны</w:t>
      </w:r>
      <w:r w:rsidR="00FF4A9F">
        <w:rPr>
          <w:color w:val="000000"/>
        </w:rPr>
        <w:t xml:space="preserve">е </w:t>
      </w:r>
      <w:r w:rsidR="00F21775" w:rsidRPr="00F21775">
        <w:rPr>
          <w:color w:val="000000"/>
        </w:rPr>
        <w:t>знани</w:t>
      </w:r>
      <w:r w:rsidR="00FF4A9F">
        <w:rPr>
          <w:color w:val="000000"/>
        </w:rPr>
        <w:t>я</w:t>
      </w:r>
      <w:r w:rsidRPr="00F21775">
        <w:t xml:space="preserve"> о назначении и правилах использования ручного инструмента для обработки бумаги, картона, ткани и пр.;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 xml:space="preserve">- </w:t>
      </w:r>
      <w:r w:rsidR="00F21775" w:rsidRPr="00F21775">
        <w:rPr>
          <w:color w:val="000000"/>
        </w:rPr>
        <w:t>первоначальны</w:t>
      </w:r>
      <w:r w:rsidR="00FF4A9F">
        <w:rPr>
          <w:color w:val="000000"/>
        </w:rPr>
        <w:t>е</w:t>
      </w:r>
      <w:r w:rsidR="00F21775" w:rsidRPr="00F21775">
        <w:rPr>
          <w:color w:val="000000"/>
        </w:rPr>
        <w:t xml:space="preserve"> знани</w:t>
      </w:r>
      <w:r w:rsidR="00FF4A9F">
        <w:rPr>
          <w:color w:val="000000"/>
        </w:rPr>
        <w:t>я о</w:t>
      </w:r>
      <w:r w:rsidRPr="00F21775">
        <w:t xml:space="preserve"> подб</w:t>
      </w:r>
      <w:r w:rsidR="00FF4A9F">
        <w:t>оре</w:t>
      </w:r>
      <w:r w:rsidRPr="00F21775">
        <w:t xml:space="preserve"> материал</w:t>
      </w:r>
      <w:r w:rsidR="00FF4A9F">
        <w:t>ов</w:t>
      </w:r>
      <w:r w:rsidRPr="00F21775">
        <w:t xml:space="preserve"> и инструмент</w:t>
      </w:r>
      <w:r w:rsidR="00FF4A9F">
        <w:t>ов</w:t>
      </w:r>
      <w:r w:rsidRPr="00F21775">
        <w:t>, способ</w:t>
      </w:r>
      <w:r w:rsidR="00FF4A9F">
        <w:t>ах</w:t>
      </w:r>
      <w:r w:rsidRPr="00F21775">
        <w:t xml:space="preserve"> трудовой деятельности в зависимости от цели;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 xml:space="preserve">- </w:t>
      </w:r>
      <w:r w:rsidR="00F21775" w:rsidRPr="00F21775">
        <w:rPr>
          <w:color w:val="000000"/>
        </w:rPr>
        <w:t>первоначальны</w:t>
      </w:r>
      <w:r w:rsidR="00FF4A9F">
        <w:rPr>
          <w:color w:val="000000"/>
        </w:rPr>
        <w:t>е</w:t>
      </w:r>
      <w:r w:rsidR="00F21775" w:rsidRPr="00F21775">
        <w:rPr>
          <w:color w:val="000000"/>
        </w:rPr>
        <w:t xml:space="preserve"> знани</w:t>
      </w:r>
      <w:r w:rsidR="00FF4A9F">
        <w:rPr>
          <w:color w:val="000000"/>
        </w:rPr>
        <w:t>я об</w:t>
      </w:r>
      <w:r w:rsidRPr="00F21775">
        <w:t xml:space="preserve"> изгот</w:t>
      </w:r>
      <w:r w:rsidR="00FF4A9F">
        <w:t>овлении</w:t>
      </w:r>
      <w:r w:rsidRPr="00F21775">
        <w:t xml:space="preserve"> издели</w:t>
      </w:r>
      <w:r w:rsidR="00FF4A9F">
        <w:t>й</w:t>
      </w:r>
      <w:r w:rsidRPr="00F21775">
        <w:t xml:space="preserve"> из доступных материалов, модел</w:t>
      </w:r>
      <w:r w:rsidR="00FF4A9F">
        <w:t>ей</w:t>
      </w:r>
      <w:r w:rsidRPr="00F21775">
        <w:t xml:space="preserve"> несложных объектов из деталей конструктора по образцу, эскизу, собственному замыслу;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>- навык</w:t>
      </w:r>
      <w:r w:rsidR="00FF4A9F">
        <w:t>и</w:t>
      </w:r>
      <w:r w:rsidRPr="00F21775">
        <w:t xml:space="preserve"> совместной продуктивной деятельности, сотрудничества, взаимопомощи, планирования, коммуникации;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lastRenderedPageBreak/>
        <w:t xml:space="preserve">- </w:t>
      </w:r>
      <w:r w:rsidR="00FF4A9F">
        <w:t>знания об</w:t>
      </w:r>
      <w:r w:rsidRPr="00F21775">
        <w:t xml:space="preserve"> основа</w:t>
      </w:r>
      <w:r w:rsidR="00FF4A9F">
        <w:t xml:space="preserve">х </w:t>
      </w:r>
      <w:r w:rsidRPr="00F21775">
        <w:t xml:space="preserve">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>- умение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352A7E" w:rsidRPr="00F21775" w:rsidRDefault="00352A7E" w:rsidP="00AA12AE">
      <w:pPr>
        <w:pStyle w:val="20"/>
        <w:spacing w:line="240" w:lineRule="auto"/>
        <w:ind w:left="0"/>
        <w:jc w:val="both"/>
      </w:pPr>
      <w:r w:rsidRPr="00F21775">
        <w:t>- просты</w:t>
      </w:r>
      <w:r w:rsidR="00FF4A9F">
        <w:t xml:space="preserve">е </w:t>
      </w:r>
      <w:r w:rsidRPr="00F21775">
        <w:t>умения</w:t>
      </w:r>
      <w:r w:rsidR="00FF4A9F">
        <w:t xml:space="preserve"> </w:t>
      </w:r>
      <w:r w:rsidRPr="00F21775">
        <w:t xml:space="preserve"> работы с компьютером и компьютерными программами.</w:t>
      </w:r>
    </w:p>
    <w:p w:rsidR="00DC49EA" w:rsidRPr="00E5549A" w:rsidRDefault="00DC49EA" w:rsidP="00002629">
      <w:pPr>
        <w:pStyle w:val="a5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a6"/>
          <w:rFonts w:ascii="Times New Roman" w:cs="Times New Roman"/>
          <w:color w:val="000000"/>
        </w:rPr>
      </w:pPr>
    </w:p>
    <w:p w:rsidR="00901CC5" w:rsidRPr="00E5549A" w:rsidRDefault="00901CC5" w:rsidP="00FF4A9F">
      <w:pPr>
        <w:pStyle w:val="a5"/>
        <w:tabs>
          <w:tab w:val="num" w:pos="0"/>
        </w:tabs>
        <w:spacing w:before="0" w:beforeAutospacing="0" w:after="0" w:afterAutospacing="0"/>
        <w:ind w:firstLine="709"/>
        <w:jc w:val="center"/>
        <w:rPr>
          <w:rStyle w:val="a6"/>
          <w:rFonts w:ascii="Times New Roman" w:cs="Times New Roman"/>
          <w:color w:val="000000"/>
        </w:rPr>
      </w:pPr>
      <w:r w:rsidRPr="00E5549A">
        <w:rPr>
          <w:rStyle w:val="a6"/>
          <w:rFonts w:ascii="Times New Roman" w:cs="Times New Roman"/>
          <w:color w:val="000000"/>
        </w:rPr>
        <w:t>2 класс</w:t>
      </w:r>
    </w:p>
    <w:p w:rsidR="00651CF1" w:rsidRPr="00FF4A9F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FF4A9F">
        <w:rPr>
          <w:rStyle w:val="Zag11"/>
          <w:rFonts w:ascii="Times New Roman" w:eastAsia="@Arial Unicode MS" w:hAnsi="Times New Roman" w:cs="Times New Roman"/>
          <w:b/>
          <w:lang w:val="ru-RU"/>
        </w:rPr>
        <w:t>Личностные универсальные учебные действия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FF4A9F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FF4A9F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FF4A9F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благополучие;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FF4A9F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FF4A9F" w:rsidRPr="00290ED6" w:rsidRDefault="00FF4A9F" w:rsidP="00FF4A9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651CF1" w:rsidRDefault="00FF4A9F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483C5F" w:rsidRPr="00483C5F" w:rsidRDefault="00483C5F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651CF1" w:rsidRPr="000B5F13" w:rsidRDefault="00651CF1" w:rsidP="00651CF1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B5F13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0B5F13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0B5F13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0B5F13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форме хода и результатов решения задачи, собственной звучащей речи на русском, родном и иностранном языках.</w:t>
      </w:r>
    </w:p>
    <w:p w:rsidR="00483C5F" w:rsidRDefault="00483C5F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651CF1" w:rsidRPr="000B5F13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B5F13">
        <w:rPr>
          <w:rStyle w:val="Zag11"/>
          <w:rFonts w:ascii="Times New Roman" w:eastAsia="@Arial Unicode MS" w:hAnsi="Times New Roman" w:cs="Times New Roman"/>
          <w:b/>
          <w:lang w:val="ru-RU"/>
        </w:rPr>
        <w:t>Познавательные универсальные учебные действия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</w:t>
      </w:r>
    </w:p>
    <w:p w:rsidR="000B5F13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·строить рассуждения в форме связи простых суждений об объекте, его строении, свойствах </w:t>
      </w:r>
    </w:p>
    <w:p w:rsidR="000B5F13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651CF1" w:rsidRPr="00483C5F" w:rsidRDefault="00483C5F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651CF1" w:rsidRPr="000B5F13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B5F13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67C6D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067C6D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 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коммуникации,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067C6D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0B5F13" w:rsidRPr="00290ED6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067C6D" w:rsidRDefault="000B5F13" w:rsidP="000B5F13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·адекватно использовать речевые средства для решения различных коммуникативных задач, строить монологическое высказывание,</w:t>
      </w:r>
    </w:p>
    <w:p w:rsidR="00651CF1" w:rsidRPr="00483C5F" w:rsidRDefault="000B5F13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владеть диалогической формой речи.</w:t>
      </w:r>
    </w:p>
    <w:p w:rsidR="00067C6D" w:rsidRPr="00067C6D" w:rsidRDefault="00067C6D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b/>
          <w:lang w:val="ru-RU"/>
        </w:rPr>
        <w:t>Работа с текстом</w:t>
      </w:r>
      <w:r w:rsidR="00651CF1" w:rsidRPr="00067C6D">
        <w:rPr>
          <w:rStyle w:val="Zag11"/>
          <w:rFonts w:ascii="Times New Roman" w:eastAsia="@Arial Unicode MS" w:hAnsi="Times New Roman" w:cs="Times New Roman"/>
          <w:b/>
          <w:lang w:val="ru-RU"/>
        </w:rPr>
        <w:t xml:space="preserve"> </w:t>
      </w:r>
    </w:p>
    <w:p w:rsidR="00067C6D" w:rsidRPr="00067C6D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 xml:space="preserve">Поиск информации и понимание </w:t>
      </w:r>
      <w:proofErr w:type="gramStart"/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прочитанного</w:t>
      </w:r>
      <w:proofErr w:type="gramEnd"/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067C6D" w:rsidRPr="00483C5F" w:rsidRDefault="00067C6D" w:rsidP="00483C5F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067C6D" w:rsidRPr="00290ED6" w:rsidRDefault="00067C6D" w:rsidP="00483C5F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067C6D" w:rsidRPr="00067C6D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Преобразование и интерпретация информации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·формулировать несложные выводы, основываясь на тексте; 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067C6D" w:rsidRPr="00067C6D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Оценка информации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67C6D" w:rsidRPr="00290ED6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651CF1" w:rsidRPr="00E5549A" w:rsidRDefault="00651CF1" w:rsidP="00651CF1">
      <w:pPr>
        <w:pStyle w:val="Zag2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</w:p>
    <w:p w:rsidR="004D7897" w:rsidRPr="00067C6D" w:rsidRDefault="004D7897" w:rsidP="004D789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i/>
          <w:lang w:val="ru-RU"/>
        </w:rPr>
        <w:t xml:space="preserve">Формирование ИКТ-компетентности </w:t>
      </w:r>
      <w:proofErr w:type="gramStart"/>
      <w:r w:rsidRPr="00067C6D">
        <w:rPr>
          <w:rStyle w:val="Zag11"/>
          <w:rFonts w:ascii="Times New Roman" w:eastAsia="@Arial Unicode MS" w:hAnsi="Times New Roman" w:cs="Times New Roman"/>
          <w:i/>
          <w:lang w:val="ru-RU"/>
        </w:rPr>
        <w:t>обучающихся</w:t>
      </w:r>
      <w:proofErr w:type="gramEnd"/>
    </w:p>
    <w:p w:rsidR="004D7897" w:rsidRPr="004D7897" w:rsidRDefault="004D7897" w:rsidP="004D789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4D7897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067C6D" w:rsidRPr="00067C6D" w:rsidRDefault="00067C6D" w:rsidP="00067C6D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экранный перевод отдельных слов;</w:t>
      </w:r>
    </w:p>
    <w:p w:rsidR="00067C6D" w:rsidRPr="00483C5F" w:rsidRDefault="00067C6D" w:rsidP="00483C5F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eastAsia="@Arial Unicode MS"/>
          <w:lang w:val="ru-RU"/>
        </w:rPr>
        <w:t>·</w:t>
      </w: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сканировать рисунки и тексты с помощью взрослых.</w:t>
      </w:r>
    </w:p>
    <w:p w:rsidR="00067C6D" w:rsidRPr="00067C6D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067C6D" w:rsidRPr="00067C6D" w:rsidRDefault="00067C6D" w:rsidP="00067C6D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·пользоваться основными функциями стандартного текстового редактора, следовать основным правилам оформления текста; </w:t>
      </w:r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системе поиска внутри компьютера; составлять список используемых информационных источников (в том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числе с использованием </w:t>
      </w:r>
      <w:proofErr w:type="gramEnd"/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ссылок).</w:t>
      </w:r>
    </w:p>
    <w:p w:rsidR="00067C6D" w:rsidRPr="008706F7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067C6D" w:rsidRPr="00067C6D" w:rsidRDefault="00067C6D" w:rsidP="00067C6D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Создание, представление и передача сообщений</w:t>
      </w:r>
    </w:p>
    <w:p w:rsidR="00067C6D" w:rsidRPr="00067C6D" w:rsidRDefault="00067C6D" w:rsidP="00067C6D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сообщения с использованием иллюстраций, текста;</w:t>
      </w:r>
    </w:p>
    <w:p w:rsidR="00067C6D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067C6D" w:rsidRPr="008706F7" w:rsidRDefault="00067C6D" w:rsidP="00067C6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06F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пояснения и тезисы для презентации;</w:t>
      </w:r>
    </w:p>
    <w:p w:rsidR="00067C6D" w:rsidRDefault="00067C6D" w:rsidP="00067C6D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8706F7">
        <w:rPr>
          <w:rStyle w:val="Zag11"/>
          <w:rFonts w:eastAsia="@Arial Unicode MS"/>
          <w:lang w:val="ru-RU"/>
        </w:rPr>
        <w:t>·</w:t>
      </w:r>
      <w:r w:rsidRPr="00067C6D">
        <w:rPr>
          <w:rStyle w:val="Zag11"/>
          <w:rFonts w:ascii="Times New Roman" w:eastAsia="@Arial Unicode MS" w:hAnsi="Times New Roman" w:cs="Times New Roman"/>
          <w:lang w:val="ru-RU"/>
        </w:rPr>
        <w:t xml:space="preserve">пользоваться основными средствами телекоммуникации; участвовать в коллективной коммуникативной деятельности </w:t>
      </w:r>
      <w:proofErr w:type="gramStart"/>
      <w:r w:rsidRPr="00067C6D">
        <w:rPr>
          <w:rStyle w:val="Zag11"/>
          <w:rFonts w:ascii="Times New Roman" w:eastAsia="@Arial Unicode MS" w:hAnsi="Times New Roman" w:cs="Times New Roman"/>
          <w:lang w:val="ru-RU"/>
        </w:rPr>
        <w:t>в</w:t>
      </w:r>
      <w:proofErr w:type="gramEnd"/>
    </w:p>
    <w:p w:rsidR="00067C6D" w:rsidRPr="00067C6D" w:rsidRDefault="00067C6D" w:rsidP="00067C6D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67C6D">
        <w:rPr>
          <w:rStyle w:val="Zag11"/>
          <w:rFonts w:ascii="Times New Roman" w:eastAsia="@Arial Unicode MS" w:hAnsi="Times New Roman" w:cs="Times New Roman"/>
          <w:lang w:val="ru-RU"/>
        </w:rPr>
        <w:t xml:space="preserve"> информационной образовательной среде, фиксировать ход и результаты общения на экране и в файлах.</w:t>
      </w:r>
    </w:p>
    <w:p w:rsidR="00483C5F" w:rsidRDefault="00483C5F" w:rsidP="00067C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CF1" w:rsidRPr="00E5549A" w:rsidRDefault="00067C6D" w:rsidP="00067C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796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класс)</w:t>
      </w:r>
    </w:p>
    <w:p w:rsidR="0079618C" w:rsidRPr="00FF4A9F" w:rsidRDefault="0079618C" w:rsidP="0079618C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созидательном и нравственном значении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жизни человека и общества; о мире профессий и важнос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правильного выбора профессии;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материальной культуре как продукте предметно-прео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бразующей деятельности человека;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и самообслуживания; овладения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технологическими приемами ручной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материалов; усвоения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правил техники безопасности;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для творческого решения несложных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конструкторских, художественно-конструкторских (дизайнерских), технологических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организационных задач;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правилах создания предметной и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среды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их для выполнения учебно-познавательных и проектных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hAnsi="Times New Roman" w:cs="Times New Roman"/>
          <w:color w:val="000000"/>
          <w:sz w:val="24"/>
          <w:szCs w:val="24"/>
        </w:rPr>
        <w:t>жественно-конструкторских задач;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>
        <w:rPr>
          <w:sz w:val="28"/>
          <w:szCs w:val="28"/>
        </w:rPr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 xml:space="preserve">е </w:t>
      </w:r>
      <w:r w:rsidRPr="00F21775">
        <w:rPr>
          <w:color w:val="000000"/>
        </w:rPr>
        <w:t>знани</w:t>
      </w:r>
      <w:r>
        <w:rPr>
          <w:color w:val="000000"/>
        </w:rPr>
        <w:t>я</w:t>
      </w:r>
      <w:r w:rsidRPr="00F21775">
        <w:t xml:space="preserve"> о назначении и правилах использования ручного инструмента для обработки бумаги, картона, ткани и пр.;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</w:t>
      </w:r>
      <w:r w:rsidRPr="00F21775">
        <w:t xml:space="preserve"> подб</w:t>
      </w:r>
      <w:r>
        <w:t>оре</w:t>
      </w:r>
      <w:r w:rsidRPr="00F21775">
        <w:t xml:space="preserve"> материал</w:t>
      </w:r>
      <w:r>
        <w:t>ов</w:t>
      </w:r>
      <w:r w:rsidRPr="00F21775">
        <w:t xml:space="preserve"> и инструмент</w:t>
      </w:r>
      <w:r>
        <w:t>ов</w:t>
      </w:r>
      <w:r w:rsidRPr="00F21775">
        <w:t>, способ</w:t>
      </w:r>
      <w:r>
        <w:t>ах</w:t>
      </w:r>
      <w:r w:rsidRPr="00F21775">
        <w:t xml:space="preserve"> трудовой деятельности в зависимости от цели;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об</w:t>
      </w:r>
      <w:r w:rsidRPr="00F21775">
        <w:t xml:space="preserve"> изгот</w:t>
      </w:r>
      <w:r>
        <w:t>овлении</w:t>
      </w:r>
      <w:r w:rsidRPr="00F21775">
        <w:t xml:space="preserve"> издели</w:t>
      </w:r>
      <w:r>
        <w:t>й</w:t>
      </w:r>
      <w:r w:rsidRPr="00F21775">
        <w:t xml:space="preserve"> из доступных материалов, модел</w:t>
      </w:r>
      <w:r>
        <w:t>ей</w:t>
      </w:r>
      <w:r w:rsidRPr="00F21775">
        <w:t xml:space="preserve"> несложных объектов из деталей конструктора по образцу, эскизу, собственному замыслу;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навык</w:t>
      </w:r>
      <w:r>
        <w:t>и</w:t>
      </w:r>
      <w:r w:rsidRPr="00F21775">
        <w:t xml:space="preserve"> совместной продуктивной деятельности, сотрудничества, взаимопомощи, планирования, коммуникации;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>
        <w:t>знания об</w:t>
      </w:r>
      <w:r w:rsidRPr="00F21775">
        <w:t xml:space="preserve"> основа</w:t>
      </w:r>
      <w:r>
        <w:t xml:space="preserve">х </w:t>
      </w:r>
      <w:r w:rsidRPr="00F21775">
        <w:t xml:space="preserve">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умение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просты</w:t>
      </w:r>
      <w:r>
        <w:t xml:space="preserve">е </w:t>
      </w:r>
      <w:r w:rsidRPr="00F21775">
        <w:t>умения</w:t>
      </w:r>
      <w:r>
        <w:t xml:space="preserve"> </w:t>
      </w:r>
      <w:r w:rsidRPr="00F21775">
        <w:t xml:space="preserve"> работы с компьютером и компьютерными программами.</w:t>
      </w:r>
    </w:p>
    <w:p w:rsidR="00651CF1" w:rsidRDefault="00651CF1" w:rsidP="00651CF1">
      <w:pPr>
        <w:rPr>
          <w:rFonts w:ascii="Times New Roman" w:hAnsi="Times New Roman" w:cs="Times New Roman"/>
          <w:sz w:val="24"/>
          <w:szCs w:val="24"/>
        </w:rPr>
      </w:pPr>
    </w:p>
    <w:p w:rsidR="00F21775" w:rsidRDefault="00F21775" w:rsidP="00651CF1">
      <w:pPr>
        <w:rPr>
          <w:rFonts w:ascii="Times New Roman" w:hAnsi="Times New Roman" w:cs="Times New Roman"/>
          <w:sz w:val="24"/>
          <w:szCs w:val="24"/>
        </w:rPr>
      </w:pPr>
    </w:p>
    <w:p w:rsidR="00483C5F" w:rsidRDefault="00483C5F" w:rsidP="00651CF1">
      <w:pPr>
        <w:rPr>
          <w:rFonts w:ascii="Times New Roman" w:hAnsi="Times New Roman" w:cs="Times New Roman"/>
          <w:sz w:val="24"/>
          <w:szCs w:val="24"/>
        </w:rPr>
      </w:pPr>
    </w:p>
    <w:p w:rsidR="00F21775" w:rsidRPr="00E5549A" w:rsidRDefault="00F21775" w:rsidP="00651CF1">
      <w:pPr>
        <w:rPr>
          <w:rFonts w:ascii="Times New Roman" w:hAnsi="Times New Roman" w:cs="Times New Roman"/>
          <w:sz w:val="24"/>
          <w:szCs w:val="24"/>
        </w:rPr>
      </w:pPr>
    </w:p>
    <w:p w:rsidR="00901CC5" w:rsidRPr="00E5549A" w:rsidRDefault="00901CC5" w:rsidP="0079618C">
      <w:pPr>
        <w:pStyle w:val="a5"/>
        <w:tabs>
          <w:tab w:val="num" w:pos="-142"/>
          <w:tab w:val="num" w:pos="142"/>
          <w:tab w:val="left" w:pos="709"/>
          <w:tab w:val="left" w:pos="993"/>
        </w:tabs>
        <w:spacing w:before="0" w:beforeAutospacing="0" w:after="0" w:afterAutospacing="0"/>
        <w:ind w:left="426"/>
        <w:jc w:val="center"/>
        <w:rPr>
          <w:rFonts w:ascii="Times New Roman" w:cs="Times New Roman"/>
          <w:b/>
          <w:color w:val="000000"/>
        </w:rPr>
      </w:pPr>
      <w:r w:rsidRPr="00E5549A">
        <w:rPr>
          <w:rFonts w:ascii="Times New Roman" w:cs="Times New Roman"/>
          <w:b/>
          <w:color w:val="000000"/>
        </w:rPr>
        <w:lastRenderedPageBreak/>
        <w:t>3  класс</w:t>
      </w:r>
    </w:p>
    <w:p w:rsidR="00651CF1" w:rsidRPr="0079618C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b/>
          <w:lang w:val="ru-RU"/>
        </w:rPr>
        <w:t>Личностные универсальные учебные действия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соответствия результатов требованиям конкретной задачи, на понимание предложений и оценок учителей, товарищей, родителей и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других людей;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483C5F" w:rsidRDefault="00483C5F" w:rsidP="00651CF1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651CF1" w:rsidRPr="0079618C" w:rsidRDefault="00651CF1" w:rsidP="00651CF1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данной задачи и задачной области;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</w:p>
    <w:p w:rsidR="00651CF1" w:rsidRPr="0079618C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b/>
          <w:lang w:val="ru-RU"/>
        </w:rPr>
        <w:lastRenderedPageBreak/>
        <w:t>Познавательные универсальные учебные действия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·строить рассуждения в форме связи простых суждений об объекте, его строении, свойствах 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·обобщать, т. е. осуществлять генерализацию и выведение общности для целого ряда или класса единичных объектов на основе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выделения сущностной связи;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</w:t>
      </w:r>
      <w:r w:rsidR="00483C5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ственных признаков и их синтеза.</w:t>
      </w:r>
    </w:p>
    <w:p w:rsidR="00651CF1" w:rsidRPr="00E5549A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</w:p>
    <w:p w:rsidR="00651CF1" w:rsidRPr="0079618C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монологическое высказывание (в том числе сопровождая его аудиовизуальной поддержкой), владеть диалогической формой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коммуникации,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483C5F" w:rsidRDefault="00483C5F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79618C" w:rsidRPr="0079618C" w:rsidRDefault="0079618C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b/>
          <w:lang w:val="ru-RU"/>
        </w:rPr>
        <w:lastRenderedPageBreak/>
        <w:t>Работа с текстом</w:t>
      </w:r>
    </w:p>
    <w:p w:rsidR="00651CF1" w:rsidRPr="00E5549A" w:rsidRDefault="0079618C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  <w:proofErr w:type="spellStart"/>
      <w:r>
        <w:rPr>
          <w:rStyle w:val="Zag11"/>
          <w:rFonts w:ascii="Times New Roman" w:eastAsia="@Arial Unicode MS" w:hAnsi="Times New Roman" w:cs="Times New Roman"/>
          <w:lang w:val="ru-RU"/>
        </w:rPr>
        <w:t>П</w:t>
      </w:r>
      <w:r w:rsidR="00651CF1" w:rsidRPr="00E5549A">
        <w:rPr>
          <w:rStyle w:val="Zag11"/>
          <w:rFonts w:ascii="Times New Roman" w:eastAsia="@Arial Unicode MS" w:hAnsi="Times New Roman" w:cs="Times New Roman"/>
          <w:lang w:val="ru-RU"/>
        </w:rPr>
        <w:t>поиск</w:t>
      </w:r>
      <w:proofErr w:type="spellEnd"/>
      <w:r w:rsidR="00651CF1" w:rsidRPr="00E5549A">
        <w:rPr>
          <w:rStyle w:val="Zag11"/>
          <w:rFonts w:ascii="Times New Roman" w:eastAsia="@Arial Unicode MS" w:hAnsi="Times New Roman" w:cs="Times New Roman"/>
          <w:lang w:val="ru-RU"/>
        </w:rPr>
        <w:t xml:space="preserve"> информации и понимание </w:t>
      </w:r>
      <w:proofErr w:type="gramStart"/>
      <w:r w:rsidR="00651CF1" w:rsidRPr="00E5549A">
        <w:rPr>
          <w:rStyle w:val="Zag11"/>
          <w:rFonts w:ascii="Times New Roman" w:eastAsia="@Arial Unicode MS" w:hAnsi="Times New Roman" w:cs="Times New Roman"/>
          <w:lang w:val="ru-RU"/>
        </w:rPr>
        <w:t>прочитанного</w:t>
      </w:r>
      <w:proofErr w:type="gramEnd"/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79618C" w:rsidRPr="0079618C" w:rsidRDefault="0079618C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Преобразование и интерпретация информации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·формулировать несложные выводы, основываясь на тексте; 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79618C" w:rsidRPr="00290ED6" w:rsidRDefault="0079618C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79618C" w:rsidRPr="0079618C" w:rsidRDefault="0079618C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79618C" w:rsidRPr="00290ED6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</w:p>
    <w:p w:rsidR="004D7897" w:rsidRPr="0079618C" w:rsidRDefault="004D7897" w:rsidP="004D789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i/>
          <w:lang w:val="ru-RU"/>
        </w:rPr>
        <w:t xml:space="preserve">Формирование ИКТ-компетентности </w:t>
      </w:r>
      <w:proofErr w:type="gramStart"/>
      <w:r w:rsidRPr="0079618C">
        <w:rPr>
          <w:rStyle w:val="Zag11"/>
          <w:rFonts w:ascii="Times New Roman" w:eastAsia="@Arial Unicode MS" w:hAnsi="Times New Roman" w:cs="Times New Roman"/>
          <w:i/>
          <w:lang w:val="ru-RU"/>
        </w:rPr>
        <w:t>обучающихся</w:t>
      </w:r>
      <w:proofErr w:type="gramEnd"/>
    </w:p>
    <w:p w:rsidR="004D7897" w:rsidRPr="004D7897" w:rsidRDefault="004D7897" w:rsidP="004D789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4D7897" w:rsidRPr="004D7897" w:rsidRDefault="004D7897" w:rsidP="004D789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4D7897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экранный перевод отдельных слов;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·сканировать рисунки и тексты с помощью взрослых.</w:t>
      </w:r>
    </w:p>
    <w:p w:rsidR="0079618C" w:rsidRPr="0079618C" w:rsidRDefault="0079618C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·пользоваться основными функциями стандартного текстового редактора, следовать основным правилам оформления текста; 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системе поиска внутри компьютера; составлять список используемых информационных источников (в том числе с использованием </w:t>
      </w:r>
      <w:proofErr w:type="gramEnd"/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ссылок).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 w:rsidRPr="0079618C"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Выпускник получит возможность научиться:</w:t>
      </w:r>
    </w:p>
    <w:p w:rsidR="00483C5F" w:rsidRDefault="00483C5F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79618C" w:rsidRPr="0079618C" w:rsidRDefault="0079618C" w:rsidP="0079618C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Создание, представление и передача сообщений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сообщения с использованием иллюстраций, текста;</w:t>
      </w:r>
    </w:p>
    <w:p w:rsid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79618C" w:rsidRPr="0079618C" w:rsidRDefault="0079618C" w:rsidP="0079618C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9618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писать пояснения и тезисы для презентации;</w:t>
      </w:r>
    </w:p>
    <w:p w:rsid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 xml:space="preserve">·пользоваться основными средствами телекоммуникации; участвовать в коллективной коммуникативной деятельности </w:t>
      </w:r>
      <w:proofErr w:type="gramStart"/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в</w:t>
      </w:r>
      <w:proofErr w:type="gramEnd"/>
      <w:r w:rsidRPr="0079618C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</w:p>
    <w:p w:rsidR="0079618C" w:rsidRPr="0079618C" w:rsidRDefault="0079618C" w:rsidP="0079618C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79618C">
        <w:rPr>
          <w:rStyle w:val="Zag11"/>
          <w:rFonts w:ascii="Times New Roman" w:eastAsia="@Arial Unicode MS" w:hAnsi="Times New Roman" w:cs="Times New Roman"/>
          <w:lang w:val="ru-RU"/>
        </w:rPr>
        <w:t>информационной образовательной среде, фиксировать ход и результаты общения на экране и в файлах.</w:t>
      </w:r>
    </w:p>
    <w:p w:rsidR="00651CF1" w:rsidRPr="0079618C" w:rsidRDefault="00651CF1" w:rsidP="00651CF1">
      <w:pPr>
        <w:rPr>
          <w:rFonts w:ascii="Times New Roman" w:hAnsi="Times New Roman" w:cs="Times New Roman"/>
          <w:sz w:val="24"/>
          <w:szCs w:val="24"/>
        </w:rPr>
      </w:pPr>
    </w:p>
    <w:p w:rsidR="00651CF1" w:rsidRPr="00E5549A" w:rsidRDefault="0079618C" w:rsidP="007961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(3 класс)</w:t>
      </w:r>
    </w:p>
    <w:p w:rsidR="0079618C" w:rsidRPr="00FF4A9F" w:rsidRDefault="0079618C" w:rsidP="0079618C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созидательном и нравственном значении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жизни человека и общества; о мире профессий и важнос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правильного выбора профессии;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материальной культуре как продукте предметно-прео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бразующей деятельности человека;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и самообслуживания; овладения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технологическими приемами ручной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материалов; усвоения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правил техники безопасности;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для творческого решения несложных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конструкторских, художественно-конструкторских (дизайнерских), технологических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организационных задач;</w:t>
      </w:r>
    </w:p>
    <w:p w:rsidR="0079618C" w:rsidRPr="00E5549A" w:rsidRDefault="0079618C" w:rsidP="007961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правилах создания предметной и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среды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их для выполнения учебно-познавательных и проектных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hAnsi="Times New Roman" w:cs="Times New Roman"/>
          <w:color w:val="000000"/>
          <w:sz w:val="24"/>
          <w:szCs w:val="24"/>
        </w:rPr>
        <w:t>жественно-конструкторских задач;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>
        <w:rPr>
          <w:sz w:val="28"/>
          <w:szCs w:val="28"/>
        </w:rPr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 xml:space="preserve">е </w:t>
      </w:r>
      <w:r w:rsidRPr="00F21775">
        <w:rPr>
          <w:color w:val="000000"/>
        </w:rPr>
        <w:t>знани</w:t>
      </w:r>
      <w:r>
        <w:rPr>
          <w:color w:val="000000"/>
        </w:rPr>
        <w:t>я</w:t>
      </w:r>
      <w:r w:rsidRPr="00F21775">
        <w:t xml:space="preserve"> о назначении и правилах использования ручного инструмента для обработки бумаги, картона, ткани и пр.;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</w:t>
      </w:r>
      <w:r w:rsidRPr="00F21775">
        <w:t xml:space="preserve"> подб</w:t>
      </w:r>
      <w:r>
        <w:t>оре</w:t>
      </w:r>
      <w:r w:rsidRPr="00F21775">
        <w:t xml:space="preserve"> материал</w:t>
      </w:r>
      <w:r>
        <w:t>ов</w:t>
      </w:r>
      <w:r w:rsidRPr="00F21775">
        <w:t xml:space="preserve"> и инструмент</w:t>
      </w:r>
      <w:r>
        <w:t>ов</w:t>
      </w:r>
      <w:r w:rsidRPr="00F21775">
        <w:t>, способ</w:t>
      </w:r>
      <w:r>
        <w:t>ах</w:t>
      </w:r>
      <w:r w:rsidRPr="00F21775">
        <w:t xml:space="preserve"> трудовой деятельности в зависимости от цели;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об</w:t>
      </w:r>
      <w:r w:rsidRPr="00F21775">
        <w:t xml:space="preserve"> изгот</w:t>
      </w:r>
      <w:r>
        <w:t>овлении</w:t>
      </w:r>
      <w:r w:rsidRPr="00F21775">
        <w:t xml:space="preserve"> издели</w:t>
      </w:r>
      <w:r>
        <w:t>й</w:t>
      </w:r>
      <w:r w:rsidRPr="00F21775">
        <w:t xml:space="preserve"> из доступных материалов, модел</w:t>
      </w:r>
      <w:r>
        <w:t>ей</w:t>
      </w:r>
      <w:r w:rsidRPr="00F21775">
        <w:t xml:space="preserve"> несложных объектов из деталей конструктора по образцу, эскизу, собственному замыслу;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навык</w:t>
      </w:r>
      <w:r>
        <w:t>и</w:t>
      </w:r>
      <w:r w:rsidRPr="00F21775">
        <w:t xml:space="preserve"> совместной продуктивной деятельности, сотрудничества, взаимопомощи, планирования, коммуникации;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 xml:space="preserve">- </w:t>
      </w:r>
      <w:r>
        <w:t>знания об</w:t>
      </w:r>
      <w:r w:rsidRPr="00F21775">
        <w:t xml:space="preserve"> основа</w:t>
      </w:r>
      <w:r>
        <w:t xml:space="preserve">х </w:t>
      </w:r>
      <w:r w:rsidRPr="00F21775">
        <w:t xml:space="preserve">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умение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79618C" w:rsidRPr="00F21775" w:rsidRDefault="0079618C" w:rsidP="0079618C">
      <w:pPr>
        <w:pStyle w:val="20"/>
        <w:spacing w:line="240" w:lineRule="auto"/>
        <w:ind w:left="0"/>
        <w:jc w:val="both"/>
      </w:pPr>
      <w:r w:rsidRPr="00F21775">
        <w:t>- просты</w:t>
      </w:r>
      <w:r>
        <w:t xml:space="preserve">е </w:t>
      </w:r>
      <w:r w:rsidRPr="00F21775">
        <w:t>умения</w:t>
      </w:r>
      <w:r>
        <w:t xml:space="preserve"> </w:t>
      </w:r>
      <w:r w:rsidRPr="00F21775">
        <w:t xml:space="preserve"> работы с компьютером и компьютерными программами.</w:t>
      </w:r>
    </w:p>
    <w:p w:rsidR="00802D10" w:rsidRPr="00F21775" w:rsidRDefault="00802D10" w:rsidP="00F21775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b/>
        </w:rPr>
      </w:pPr>
    </w:p>
    <w:p w:rsidR="00802D10" w:rsidRDefault="00802D10" w:rsidP="00B30E90">
      <w:pPr>
        <w:pStyle w:val="a4"/>
        <w:tabs>
          <w:tab w:val="left" w:pos="1701"/>
        </w:tabs>
        <w:suppressAutoHyphens w:val="0"/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483C5F" w:rsidRDefault="00483C5F" w:rsidP="00B30E90">
      <w:pPr>
        <w:pStyle w:val="a4"/>
        <w:tabs>
          <w:tab w:val="left" w:pos="1701"/>
        </w:tabs>
        <w:suppressAutoHyphens w:val="0"/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483C5F" w:rsidRPr="00E5549A" w:rsidRDefault="00483C5F" w:rsidP="00B30E90">
      <w:pPr>
        <w:pStyle w:val="a4"/>
        <w:tabs>
          <w:tab w:val="left" w:pos="1701"/>
        </w:tabs>
        <w:suppressAutoHyphens w:val="0"/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901CC5" w:rsidRPr="00E5549A" w:rsidRDefault="00901CC5" w:rsidP="0079618C">
      <w:pPr>
        <w:pStyle w:val="a4"/>
        <w:tabs>
          <w:tab w:val="left" w:pos="1701"/>
        </w:tabs>
        <w:suppressAutoHyphens w:val="0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E5549A">
        <w:rPr>
          <w:rFonts w:ascii="Times New Roman" w:hAnsi="Times New Roman" w:cs="Times New Roman"/>
          <w:b/>
        </w:rPr>
        <w:lastRenderedPageBreak/>
        <w:t>4 класс</w:t>
      </w:r>
    </w:p>
    <w:p w:rsidR="00651CF1" w:rsidRPr="00A35BC6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b/>
          <w:lang w:val="ru-RU"/>
        </w:rPr>
        <w:t>Личностные универсальные учебные действия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соответствия результатов требованиям конкретной задачи, на понимание предложений и оценок учителей, товарищей, родителей и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других людей;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следовать в своей деятельности нормам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природоохранного, нерасточительного,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51CF1" w:rsidRPr="00E5549A" w:rsidRDefault="00651CF1" w:rsidP="00651CF1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</w:p>
    <w:p w:rsidR="00651CF1" w:rsidRPr="00A35BC6" w:rsidRDefault="00651CF1" w:rsidP="00651CF1">
      <w:pPr>
        <w:pStyle w:val="Zag3"/>
        <w:tabs>
          <w:tab w:val="left" w:leader="dot" w:pos="624"/>
        </w:tabs>
        <w:spacing w:after="136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b/>
          <w:lang w:val="ru-RU"/>
        </w:rPr>
        <w:t>Регулятивные универсальные учебные действия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651CF1" w:rsidRPr="000B0D3D" w:rsidRDefault="00A35BC6" w:rsidP="000B0D3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  <w:r>
        <w:rPr>
          <w:rStyle w:val="Zag11"/>
          <w:rFonts w:ascii="Times New Roman" w:eastAsia="@Arial Unicode MS" w:hAnsi="Times New Roman" w:cs="Times New Roman"/>
        </w:rPr>
        <w:tab/>
      </w:r>
    </w:p>
    <w:p w:rsidR="00651CF1" w:rsidRPr="00A35BC6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b/>
          <w:lang w:val="ru-RU"/>
        </w:rPr>
        <w:lastRenderedPageBreak/>
        <w:t>Познавательные универсальные учебные действия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·осуществлять поиск необходимой информации для выполнения учебных заданий с использованием учебной литературы, энциклопедий,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·строить рассуждения в форме связи простых суждений об объекте, его строении, свойствах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выделения сущностной связи;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рядом общих приёмов.</w:t>
      </w:r>
    </w:p>
    <w:p w:rsidR="00651CF1" w:rsidRPr="00A35BC6" w:rsidRDefault="00651CF1" w:rsidP="00651CF1">
      <w:pPr>
        <w:pStyle w:val="Zag3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b/>
          <w:lang w:val="ru-RU"/>
        </w:rPr>
        <w:t>Коммуникативные универсальные учебные действия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монологическое высказывание (в том числе сопровождая его аудиовизуальной поддержкой), владеть диалогической формой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коммуникации,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</w:t>
      </w:r>
    </w:p>
    <w:p w:rsidR="00A35BC6" w:rsidRPr="00290ED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владеть диалогической формой речи.</w:t>
      </w:r>
    </w:p>
    <w:p w:rsidR="00651CF1" w:rsidRPr="00E5549A" w:rsidRDefault="00651CF1" w:rsidP="00651CF1">
      <w:pPr>
        <w:pStyle w:val="Zag2"/>
        <w:tabs>
          <w:tab w:val="left" w:leader="dot" w:pos="624"/>
        </w:tabs>
        <w:rPr>
          <w:rStyle w:val="Zag11"/>
          <w:rFonts w:ascii="Times New Roman" w:eastAsia="@Arial Unicode MS" w:hAnsi="Times New Roman" w:cs="Times New Roman"/>
          <w:lang w:val="ru-RU"/>
        </w:rPr>
      </w:pPr>
    </w:p>
    <w:p w:rsidR="00A35BC6" w:rsidRPr="00A35BC6" w:rsidRDefault="00A35BC6" w:rsidP="00A35BC6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i/>
          <w:lang w:val="ru-RU"/>
        </w:rPr>
        <w:lastRenderedPageBreak/>
        <w:t>Чтение. Работа с текстом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</w:t>
      </w:r>
      <w:r w:rsidRPr="00A35BC6">
        <w:rPr>
          <w:rStyle w:val="Zag11"/>
          <w:rFonts w:ascii="Times New Roman" w:eastAsia="@Arial Unicode MS" w:hAnsi="Times New Roman" w:cs="Times New Roman"/>
          <w:lang w:val="ru-RU"/>
        </w:rPr>
        <w:t xml:space="preserve">оиск информации и понимание </w:t>
      </w:r>
      <w:proofErr w:type="gramStart"/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прочитанного</w:t>
      </w:r>
      <w:proofErr w:type="gramEnd"/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чтения;</w:t>
      </w:r>
    </w:p>
    <w:p w:rsidR="00A35BC6" w:rsidRPr="000B0D3D" w:rsidRDefault="00A35BC6" w:rsidP="000B0D3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</w:t>
      </w: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реобразование и интерпретация информации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·формулировать несложные выводы, основываясь на тексте; 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О</w:t>
      </w: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ценка информации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D7897" w:rsidRPr="00A35BC6" w:rsidRDefault="004D7897" w:rsidP="004D7897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i/>
          <w:lang w:val="ru-RU"/>
        </w:rPr>
        <w:t xml:space="preserve">Формирование ИКТ-компетентности </w:t>
      </w:r>
      <w:proofErr w:type="gramStart"/>
      <w:r w:rsidRPr="00A35BC6">
        <w:rPr>
          <w:rStyle w:val="Zag11"/>
          <w:rFonts w:ascii="Times New Roman" w:eastAsia="@Arial Unicode MS" w:hAnsi="Times New Roman" w:cs="Times New Roman"/>
          <w:i/>
          <w:lang w:val="ru-RU"/>
        </w:rPr>
        <w:t>обучающихся</w:t>
      </w:r>
      <w:proofErr w:type="gramEnd"/>
    </w:p>
    <w:p w:rsidR="004D7897" w:rsidRPr="004D7897" w:rsidRDefault="004D7897" w:rsidP="004D7897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экранный перевод отдельных слов;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·сканировать рисунки и тексты с помощью взрослых.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·пользоваться основными функциями стандартного текстового редактора, следовать основным правилам оформления текста; 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·описывать по определённому алгоритму объект или процесс наблюдения, записывать аудиовизуальную и числовую информацию о нём, 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 инструменты ИКТ;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системе поиска внутри компьютера; составлять список используемых информационных источников (в том числе с использованием </w:t>
      </w:r>
      <w:proofErr w:type="gramEnd"/>
    </w:p>
    <w:p w:rsidR="00A35BC6" w:rsidRPr="000B0D3D" w:rsidRDefault="00A35BC6" w:rsidP="000B0D3D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ссылок).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Создание, представление и передача сообщений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сообщения с использованием иллюстраций, текста;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пояснения и тезисы для презентации;</w:t>
      </w:r>
    </w:p>
    <w:p w:rsid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 xml:space="preserve">·пользоваться основными средствами телекоммуникации; участвовать в коллективной коммуникативной деятельности </w:t>
      </w:r>
      <w:proofErr w:type="gramStart"/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в</w:t>
      </w:r>
      <w:proofErr w:type="gramEnd"/>
      <w:r w:rsidRPr="00A35BC6"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информационной образовательной среде, фиксировать ход и результаты общения на экране и в файлах.</w:t>
      </w:r>
    </w:p>
    <w:p w:rsidR="00A35BC6" w:rsidRPr="00A35BC6" w:rsidRDefault="00A35BC6" w:rsidP="00A35BC6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Планирование деятельности, управление и организация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·определять последовательность выполнения действий, составлять инструкции (простые алгоритмы) в несколько действий, строить </w:t>
      </w:r>
    </w:p>
    <w:p w:rsidR="00A35BC6" w:rsidRPr="00A35BC6" w:rsidRDefault="00A35BC6" w:rsidP="00A35BC6">
      <w:pPr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A35BC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программы для компьютерного исполнителя с использованием конструкций последовательного выполнения и повторения;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A35BC6">
        <w:rPr>
          <w:rStyle w:val="Zag11"/>
          <w:rFonts w:ascii="Times New Roman" w:eastAsia="@Arial Unicode MS" w:hAnsi="Times New Roman" w:cs="Times New Roman"/>
          <w:lang w:val="ru-RU"/>
        </w:rPr>
        <w:t>·планировать несложные исследования объектов и процессов внешнего мира.</w:t>
      </w:r>
    </w:p>
    <w:p w:rsidR="00A35BC6" w:rsidRPr="00A35BC6" w:rsidRDefault="00A35BC6" w:rsidP="00A35BC6">
      <w:pPr>
        <w:pStyle w:val="af"/>
        <w:tabs>
          <w:tab w:val="left" w:leader="dot" w:pos="624"/>
        </w:tabs>
        <w:ind w:firstLine="339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651CF1" w:rsidRDefault="00A35BC6" w:rsidP="00A35B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(4 класс)</w:t>
      </w:r>
    </w:p>
    <w:p w:rsidR="002E272C" w:rsidRPr="00E5549A" w:rsidRDefault="002E272C" w:rsidP="00A35B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BC6" w:rsidRPr="00FF4A9F" w:rsidRDefault="00A35BC6" w:rsidP="00A35BC6">
      <w:pPr>
        <w:tabs>
          <w:tab w:val="left" w:leader="dot" w:pos="624"/>
        </w:tabs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90ED6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A35BC6" w:rsidRPr="00E5549A" w:rsidRDefault="00A35BC6" w:rsidP="00A35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созидательном и нравственном значении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жизни человека и общества; о мире профессий и важнос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правильного выбора профессии;</w:t>
      </w:r>
    </w:p>
    <w:p w:rsidR="00A35BC6" w:rsidRPr="00E5549A" w:rsidRDefault="00A35BC6" w:rsidP="00A35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материальной культуре как продукте предметно-прео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бразующей деятельности человека;</w:t>
      </w:r>
    </w:p>
    <w:p w:rsidR="00A35BC6" w:rsidRPr="00E5549A" w:rsidRDefault="00A35BC6" w:rsidP="00A35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и самообслуживания; овладения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технологическими приемами ручной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обработки материалов; усвоения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правил техники безопасности;</w:t>
      </w:r>
    </w:p>
    <w:p w:rsidR="00A35BC6" w:rsidRPr="00E5549A" w:rsidRDefault="00A35BC6" w:rsidP="00A35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для творческого решения несложных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конструкторских, художественно-конструкторских (дизайнерских), технологических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организационных задач;</w:t>
      </w:r>
    </w:p>
    <w:p w:rsidR="00A35BC6" w:rsidRPr="00E5549A" w:rsidRDefault="00A35BC6" w:rsidP="00A35B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549A">
        <w:rPr>
          <w:rFonts w:ascii="Times New Roman" w:hAnsi="Times New Roman" w:cs="Times New Roman"/>
          <w:color w:val="000000"/>
          <w:sz w:val="24"/>
          <w:szCs w:val="24"/>
        </w:rPr>
        <w:t>- первоначальны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о правилах создания предметной и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среды и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их для выполнения учебно-познавательных и проектных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49A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hAnsi="Times New Roman" w:cs="Times New Roman"/>
          <w:color w:val="000000"/>
          <w:sz w:val="24"/>
          <w:szCs w:val="24"/>
        </w:rPr>
        <w:t>жественно-конструкторских задач;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>
        <w:rPr>
          <w:sz w:val="28"/>
          <w:szCs w:val="28"/>
        </w:rPr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 xml:space="preserve">е </w:t>
      </w:r>
      <w:r w:rsidRPr="00F21775">
        <w:rPr>
          <w:color w:val="000000"/>
        </w:rPr>
        <w:t>знани</w:t>
      </w:r>
      <w:r>
        <w:rPr>
          <w:color w:val="000000"/>
        </w:rPr>
        <w:t>я</w:t>
      </w:r>
      <w:r w:rsidRPr="00F21775">
        <w:t xml:space="preserve"> о назначении и правилах использования ручного инструмента для обработки бумаги, картона, ткани и пр.;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</w:t>
      </w:r>
      <w:r w:rsidRPr="00F21775">
        <w:t xml:space="preserve"> подб</w:t>
      </w:r>
      <w:r>
        <w:t>оре</w:t>
      </w:r>
      <w:r w:rsidRPr="00F21775">
        <w:t xml:space="preserve"> материал</w:t>
      </w:r>
      <w:r>
        <w:t>ов</w:t>
      </w:r>
      <w:r w:rsidRPr="00F21775">
        <w:t xml:space="preserve"> и инструмент</w:t>
      </w:r>
      <w:r>
        <w:t>ов</w:t>
      </w:r>
      <w:r w:rsidRPr="00F21775">
        <w:t>, способ</w:t>
      </w:r>
      <w:r>
        <w:t>ах</w:t>
      </w:r>
      <w:r w:rsidRPr="00F21775">
        <w:t xml:space="preserve"> трудовой деятельности в зависимости от цели;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t xml:space="preserve">- </w:t>
      </w:r>
      <w:r w:rsidRPr="00F21775">
        <w:rPr>
          <w:color w:val="000000"/>
        </w:rPr>
        <w:t>первоначальны</w:t>
      </w:r>
      <w:r>
        <w:rPr>
          <w:color w:val="000000"/>
        </w:rPr>
        <w:t>е</w:t>
      </w:r>
      <w:r w:rsidRPr="00F21775">
        <w:rPr>
          <w:color w:val="000000"/>
        </w:rPr>
        <w:t xml:space="preserve"> знани</w:t>
      </w:r>
      <w:r>
        <w:rPr>
          <w:color w:val="000000"/>
        </w:rPr>
        <w:t>я об</w:t>
      </w:r>
      <w:r w:rsidRPr="00F21775">
        <w:t xml:space="preserve"> изгот</w:t>
      </w:r>
      <w:r>
        <w:t>овлении</w:t>
      </w:r>
      <w:r w:rsidRPr="00F21775">
        <w:t xml:space="preserve"> издели</w:t>
      </w:r>
      <w:r>
        <w:t>й</w:t>
      </w:r>
      <w:r w:rsidRPr="00F21775">
        <w:t xml:space="preserve"> из доступных материалов, модел</w:t>
      </w:r>
      <w:r>
        <w:t>ей</w:t>
      </w:r>
      <w:r w:rsidRPr="00F21775">
        <w:t xml:space="preserve"> несложных объектов из деталей конструктора по образцу, эскизу, собственному замыслу;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t>- навык</w:t>
      </w:r>
      <w:r>
        <w:t>и</w:t>
      </w:r>
      <w:r w:rsidRPr="00F21775">
        <w:t xml:space="preserve"> совместной продуктивной деятельности, сотрудничества, взаимопомощи, планирования, коммуникации;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t xml:space="preserve">- </w:t>
      </w:r>
      <w:r>
        <w:t>знания об</w:t>
      </w:r>
      <w:r w:rsidRPr="00F21775">
        <w:t xml:space="preserve"> основа</w:t>
      </w:r>
      <w:r>
        <w:t xml:space="preserve">х </w:t>
      </w:r>
      <w:r w:rsidRPr="00F21775">
        <w:t xml:space="preserve">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 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A35BC6" w:rsidRPr="00F21775" w:rsidRDefault="00A35BC6" w:rsidP="00A35BC6">
      <w:pPr>
        <w:pStyle w:val="20"/>
        <w:spacing w:line="240" w:lineRule="auto"/>
        <w:ind w:left="0"/>
        <w:jc w:val="both"/>
      </w:pPr>
      <w:r w:rsidRPr="00F21775">
        <w:lastRenderedPageBreak/>
        <w:t>- умение 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A35BC6" w:rsidRPr="00637C34" w:rsidRDefault="00A35BC6" w:rsidP="00A35BC6">
      <w:pPr>
        <w:pStyle w:val="20"/>
        <w:spacing w:line="240" w:lineRule="auto"/>
        <w:ind w:left="0"/>
        <w:jc w:val="both"/>
      </w:pPr>
      <w:r w:rsidRPr="00F21775">
        <w:t>- просты</w:t>
      </w:r>
      <w:r>
        <w:t xml:space="preserve">е </w:t>
      </w:r>
      <w:r w:rsidRPr="00F21775">
        <w:t>умения</w:t>
      </w:r>
      <w:r>
        <w:t xml:space="preserve"> </w:t>
      </w:r>
      <w:r w:rsidRPr="00F21775">
        <w:t xml:space="preserve"> работы с компьютером и компьютерными программами.</w:t>
      </w:r>
    </w:p>
    <w:p w:rsidR="0065134C" w:rsidRPr="00637C34" w:rsidRDefault="0065134C" w:rsidP="00A35BC6">
      <w:pPr>
        <w:pStyle w:val="20"/>
        <w:spacing w:line="240" w:lineRule="auto"/>
        <w:ind w:left="0"/>
        <w:jc w:val="both"/>
      </w:pPr>
    </w:p>
    <w:p w:rsidR="0065134C" w:rsidRPr="00637C34" w:rsidRDefault="0065134C" w:rsidP="00A35BC6">
      <w:pPr>
        <w:pStyle w:val="20"/>
        <w:spacing w:line="240" w:lineRule="auto"/>
        <w:ind w:left="0"/>
        <w:jc w:val="both"/>
      </w:pPr>
    </w:p>
    <w:p w:rsidR="0001235C" w:rsidRPr="00002629" w:rsidRDefault="0001235C" w:rsidP="00002629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0CAD" w:rsidRPr="0065134C" w:rsidRDefault="00530CAD" w:rsidP="0065134C">
      <w:pPr>
        <w:pStyle w:val="a4"/>
        <w:numPr>
          <w:ilvl w:val="0"/>
          <w:numId w:val="2"/>
        </w:numPr>
        <w:tabs>
          <w:tab w:val="left" w:pos="538"/>
        </w:tabs>
        <w:jc w:val="center"/>
        <w:rPr>
          <w:rFonts w:ascii="Times New Roman" w:hAnsi="Times New Roman"/>
          <w:b/>
        </w:rPr>
      </w:pPr>
      <w:r w:rsidRPr="0065134C">
        <w:rPr>
          <w:rFonts w:ascii="Times New Roman" w:hAnsi="Times New Roman"/>
          <w:b/>
        </w:rPr>
        <w:t>Содержание  учебного предмета «Технология»</w:t>
      </w:r>
    </w:p>
    <w:p w:rsidR="00530CAD" w:rsidRPr="001836AA" w:rsidRDefault="00530CAD" w:rsidP="00530CAD">
      <w:pPr>
        <w:tabs>
          <w:tab w:val="left" w:pos="538"/>
        </w:tabs>
        <w:rPr>
          <w:rFonts w:ascii="Times New Roman" w:hAnsi="Times New Roman"/>
          <w:b/>
          <w:sz w:val="24"/>
          <w:szCs w:val="24"/>
        </w:rPr>
      </w:pPr>
    </w:p>
    <w:p w:rsidR="00530CAD" w:rsidRPr="00EE2074" w:rsidRDefault="00530CAD" w:rsidP="00530CAD">
      <w:pPr>
        <w:tabs>
          <w:tab w:val="left" w:pos="53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1класс (66</w:t>
      </w:r>
      <w:r w:rsidRPr="001836AA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530CAD" w:rsidRDefault="00530CAD" w:rsidP="00530CAD">
      <w:pPr>
        <w:ind w:right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Давайте познакомимся (6</w:t>
      </w:r>
      <w:r w:rsidRPr="00EE2074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30CAD" w:rsidRPr="00EE2074" w:rsidRDefault="00530CAD" w:rsidP="00530CAD">
      <w:pPr>
        <w:ind w:right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работать с учебником (2</w:t>
      </w:r>
      <w:r w:rsidRPr="00EE20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значениями, критериями оценки изделия по разным основа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ниям.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Я и мои друзья Знакомство с соседом по парте, сбор информации о круге его интересов, осмысление собственных интересов и предпочте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ний и заполнение анкеты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инструменты (2</w:t>
      </w:r>
      <w:r w:rsidRPr="00EE20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Знакомство с понятиями: материалы, инструменты.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Организация рабочего места</w:t>
      </w:r>
    </w:p>
    <w:p w:rsidR="00530CAD" w:rsidRDefault="00530CAD" w:rsidP="00530CAD">
      <w:pPr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 xml:space="preserve">Рабочее   место. Подготовка  рабочего  места. Размещение инструментов и материалов. Уборка рабочего места. </w:t>
      </w:r>
    </w:p>
    <w:p w:rsidR="00530CAD" w:rsidRPr="00EE2074" w:rsidRDefault="00530CAD" w:rsidP="00530CAD">
      <w:pPr>
        <w:ind w:left="5" w:hanging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технология (2</w:t>
      </w:r>
      <w:r w:rsidRPr="00EE207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30CAD" w:rsidRPr="00EE2074" w:rsidRDefault="00530CAD" w:rsidP="00530CAD">
      <w:pPr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Знакомство со значением слова «технология» (названия пред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мета и процесса изготовления изделия). Осмысление освоен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ных умений. Понятие: технология</w:t>
      </w:r>
    </w:p>
    <w:p w:rsidR="00530CAD" w:rsidRPr="00EE2074" w:rsidRDefault="00530CAD" w:rsidP="00530CAD">
      <w:pPr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</w:p>
    <w:p w:rsidR="00530CAD" w:rsidRPr="00EE2074" w:rsidRDefault="00530CAD" w:rsidP="00530CAD">
      <w:pPr>
        <w:ind w:left="5" w:hanging="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 и земля (42</w:t>
      </w:r>
      <w:r w:rsidRPr="00EE2074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30CAD" w:rsidRDefault="00530CAD" w:rsidP="00530CAD">
      <w:pPr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материал (2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E2074" w:rsidRDefault="00530CAD" w:rsidP="00530CAD">
      <w:pPr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 xml:space="preserve"> Виды природных материалов. Подготовка природных матери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полнения работы.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зделие: «Аппликация из листьев»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Пластилин (4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E2074" w:rsidRDefault="00530CAD" w:rsidP="00530CAD">
      <w:pPr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Знакомство со свойствами пластилина. Инструменты, исполь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зуемые при работе с пластилином. Приёмы работы с пласти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лином.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Выполнение аппликации из пластилина. Использование руб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рики «Вопросы юного технолога» для организации своей дея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тельности и её рефлексии.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Понятия: эскиз, сборка.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2074">
        <w:rPr>
          <w:rFonts w:ascii="Times New Roman" w:hAnsi="Times New Roman" w:cs="Times New Roman"/>
          <w:iCs/>
          <w:sz w:val="24"/>
          <w:szCs w:val="24"/>
        </w:rPr>
        <w:lastRenderedPageBreak/>
        <w:t>Изделие: аппликация из пластилина «Ромашковая поляна»</w:t>
      </w:r>
    </w:p>
    <w:p w:rsidR="00530CAD" w:rsidRPr="00EE2074" w:rsidRDefault="00530CAD" w:rsidP="00530CAD">
      <w:pPr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Изготовление изделия из природного материала с использова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нием техники соединения пластилином. Составление темати</w:t>
      </w:r>
      <w:r w:rsidRPr="00EE2074">
        <w:rPr>
          <w:rFonts w:ascii="Times New Roman" w:hAnsi="Times New Roman" w:cs="Times New Roman"/>
          <w:sz w:val="24"/>
          <w:szCs w:val="24"/>
        </w:rPr>
        <w:softHyphen/>
        <w:t>ческой композиции.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 xml:space="preserve">Понятие: композиция. </w:t>
      </w:r>
      <w:r w:rsidRPr="00EE2074">
        <w:rPr>
          <w:rFonts w:ascii="Times New Roman" w:hAnsi="Times New Roman" w:cs="Times New Roman"/>
          <w:iCs/>
          <w:sz w:val="24"/>
          <w:szCs w:val="24"/>
        </w:rPr>
        <w:t>Изделие: «Мудрая сова»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Растения (4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лием. Получение и сушка семян.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 xml:space="preserve">Понятие: земледелие: </w:t>
      </w:r>
      <w:r w:rsidRPr="00EE2074">
        <w:rPr>
          <w:rFonts w:ascii="Times New Roman" w:hAnsi="Times New Roman" w:cs="Times New Roman"/>
          <w:iCs/>
          <w:sz w:val="24"/>
          <w:szCs w:val="24"/>
        </w:rPr>
        <w:t>Изделие: «Получение и сушка семян»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074">
        <w:rPr>
          <w:rFonts w:ascii="Times New Roman" w:hAnsi="Times New Roman" w:cs="Times New Roman"/>
          <w:b/>
          <w:sz w:val="24"/>
          <w:szCs w:val="24"/>
        </w:rPr>
        <w:t>Проект «Осенний урожай»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вичных навыков работы над проектом под руководством учи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теля. Отработка приёмов работы с пластилином, навыков ис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пользования инструментов.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 xml:space="preserve">Понятие: проект. </w:t>
      </w:r>
      <w:r w:rsidRPr="00EE2074">
        <w:rPr>
          <w:rFonts w:ascii="Times New Roman" w:hAnsi="Times New Roman" w:cs="Times New Roman"/>
          <w:iCs/>
          <w:sz w:val="24"/>
          <w:szCs w:val="24"/>
        </w:rPr>
        <w:t>Изделие: «Овощи из пластилина»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Бумага (4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Знакомство с видами и свойствами бумаги. Приёмы и спосо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бы работы с бумагой. Правила безопасной работы ножница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гур.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Знакомство с использованием бумаги и правилами экономно</w:t>
      </w:r>
      <w:r w:rsidRPr="001836AA">
        <w:rPr>
          <w:rFonts w:ascii="Times New Roman" w:hAnsi="Times New Roman" w:cs="Times New Roman"/>
          <w:sz w:val="24"/>
          <w:szCs w:val="24"/>
        </w:rPr>
        <w:softHyphen/>
        <w:t xml:space="preserve">го её расходования. Понятия: шаблон, симметрия, правила безопасной работы. </w:t>
      </w:r>
      <w:r w:rsidRPr="00EE2074">
        <w:rPr>
          <w:rFonts w:ascii="Times New Roman" w:hAnsi="Times New Roman" w:cs="Times New Roman"/>
          <w:iCs/>
          <w:sz w:val="24"/>
          <w:szCs w:val="24"/>
        </w:rPr>
        <w:t>Изделия:</w:t>
      </w:r>
      <w:r w:rsidR="00AA12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E2074">
        <w:rPr>
          <w:rFonts w:ascii="Times New Roman" w:hAnsi="Times New Roman" w:cs="Times New Roman"/>
          <w:iCs/>
          <w:sz w:val="24"/>
          <w:szCs w:val="24"/>
        </w:rPr>
        <w:t>«Волшебные фигуры»,   «Закладка из бумаги»</w:t>
      </w:r>
    </w:p>
    <w:p w:rsidR="00530CAD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Насекомые (2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пчёл. Составление плана изго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товления изделия по образцу на слайдах. Изготовление изде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лия из различных материалов (природные, бросовые ма</w:t>
      </w:r>
      <w:r>
        <w:rPr>
          <w:rFonts w:ascii="Times New Roman" w:hAnsi="Times New Roman" w:cs="Times New Roman"/>
          <w:sz w:val="24"/>
          <w:szCs w:val="24"/>
        </w:rPr>
        <w:t>териа</w:t>
      </w:r>
      <w:r>
        <w:rPr>
          <w:rFonts w:ascii="Times New Roman" w:hAnsi="Times New Roman" w:cs="Times New Roman"/>
          <w:sz w:val="24"/>
          <w:szCs w:val="24"/>
        </w:rPr>
        <w:softHyphen/>
        <w:t>лы, пластилин, краски)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iCs/>
          <w:sz w:val="24"/>
          <w:szCs w:val="24"/>
        </w:rPr>
        <w:t>Изделие: «Пчёлы и соты»</w:t>
      </w:r>
    </w:p>
    <w:p w:rsidR="00530CAD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Дикие животные (2</w:t>
      </w:r>
      <w:r w:rsidRPr="00EE207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1836AA">
        <w:rPr>
          <w:rFonts w:ascii="Times New Roman" w:hAnsi="Times New Roman" w:cs="Times New Roman"/>
          <w:sz w:val="24"/>
          <w:szCs w:val="24"/>
        </w:rPr>
        <w:t>Виды диких животных. Знакомство с техникой коллажа. Изго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товление аппликации из журнальных вырезок в технике кол</w:t>
      </w:r>
      <w:r w:rsidRPr="001836AA">
        <w:rPr>
          <w:rFonts w:ascii="Times New Roman" w:hAnsi="Times New Roman" w:cs="Times New Roman"/>
          <w:sz w:val="24"/>
          <w:szCs w:val="24"/>
        </w:rPr>
        <w:softHyphen/>
        <w:t>лажа. Знакомство с правилами работы в паре.</w:t>
      </w:r>
    </w:p>
    <w:p w:rsidR="00530CAD" w:rsidRPr="00EE2074" w:rsidRDefault="00AA12AE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«Дикие</w:t>
      </w:r>
      <w:r w:rsidR="00530CAD" w:rsidRPr="00EE2074">
        <w:rPr>
          <w:rFonts w:ascii="Times New Roman" w:hAnsi="Times New Roman" w:cs="Times New Roman"/>
          <w:b/>
          <w:sz w:val="24"/>
          <w:szCs w:val="24"/>
        </w:rPr>
        <w:t xml:space="preserve"> животные»</w:t>
      </w:r>
      <w:r w:rsidR="00530CAD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Коллаж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074">
        <w:rPr>
          <w:rFonts w:ascii="Times New Roman" w:hAnsi="Times New Roman" w:cs="Times New Roman"/>
          <w:b/>
          <w:sz w:val="24"/>
          <w:szCs w:val="24"/>
        </w:rPr>
        <w:t>Проект «Украшаем класс к Новому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2074">
        <w:rPr>
          <w:rFonts w:ascii="Times New Roman" w:hAnsi="Times New Roman" w:cs="Times New Roman"/>
          <w:b/>
          <w:sz w:val="24"/>
          <w:szCs w:val="24"/>
        </w:rPr>
        <w:t>»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bCs/>
          <w:sz w:val="24"/>
          <w:szCs w:val="24"/>
        </w:rPr>
        <w:t>Украшение на елку.</w:t>
      </w:r>
      <w:r w:rsidRPr="00EB2B04">
        <w:rPr>
          <w:rFonts w:ascii="Times New Roman" w:hAnsi="Times New Roman" w:cs="Times New Roman"/>
          <w:sz w:val="24"/>
          <w:szCs w:val="24"/>
        </w:rPr>
        <w:t> 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bCs/>
          <w:sz w:val="24"/>
          <w:szCs w:val="24"/>
        </w:rPr>
        <w:t>Изделие:</w:t>
      </w:r>
      <w:r w:rsidRPr="00EB2B04">
        <w:rPr>
          <w:rFonts w:ascii="Times New Roman" w:hAnsi="Times New Roman" w:cs="Times New Roman"/>
          <w:sz w:val="24"/>
          <w:szCs w:val="24"/>
        </w:rPr>
        <w:t xml:space="preserve"> Украшение на елку. Украшение  на окно.</w:t>
      </w:r>
    </w:p>
    <w:p w:rsidR="00530CAD" w:rsidRPr="00622D83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Такие разные дома (2</w:t>
      </w:r>
      <w:r w:rsidRPr="00622D83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lastRenderedPageBreak/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Понятия: «макет», «гофрированный картон».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«Домик из веток»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Посуда (4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 из пластилина. Работа в группах при выполнении изделий для чайного сервиза.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Понятия: «сервировка», «сервиз».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 </w:t>
      </w:r>
      <w:r w:rsidRPr="00EB2B04">
        <w:rPr>
          <w:rFonts w:ascii="Times New Roman" w:hAnsi="Times New Roman" w:cs="Times New Roman"/>
          <w:b/>
          <w:sz w:val="24"/>
          <w:szCs w:val="24"/>
        </w:rPr>
        <w:t>Проект «Чайный сервиз</w:t>
      </w:r>
      <w:r w:rsidRPr="00EB2B04">
        <w:rPr>
          <w:rFonts w:ascii="Times New Roman" w:hAnsi="Times New Roman" w:cs="Times New Roman"/>
          <w:sz w:val="24"/>
          <w:szCs w:val="24"/>
        </w:rPr>
        <w:t>» Изделия: «Чашка», «Чайник», «Сахарница»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Свет в доме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«Торшер»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Мебель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«Стул»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Одежда, ткань, нитки.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Создание разных видов кукол из ниток по одной технологии.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Понятия: «выкройка», «модель»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«Кукла из ниток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Учимся шить (6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спиралью,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«Стежки»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«Закладка с вышивкой»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«Пришиваем пуговицу с двумя отверстиями»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Передвижение по земле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конструктором его деталями и правилами соединения деталей.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Выполнение из конструктора модели тачки.</w:t>
      </w:r>
    </w:p>
    <w:p w:rsidR="00530CAD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«Тачка»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 и вода (6</w:t>
      </w:r>
      <w:r w:rsidRPr="00EB2B04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04">
        <w:rPr>
          <w:rFonts w:ascii="Times New Roman" w:hAnsi="Times New Roman" w:cs="Times New Roman"/>
          <w:b/>
          <w:sz w:val="24"/>
          <w:szCs w:val="24"/>
        </w:rPr>
        <w:t>Вода в жизни че</w:t>
      </w:r>
      <w:r>
        <w:rPr>
          <w:rFonts w:ascii="Times New Roman" w:hAnsi="Times New Roman" w:cs="Times New Roman"/>
          <w:b/>
          <w:sz w:val="24"/>
          <w:szCs w:val="24"/>
        </w:rPr>
        <w:t>ловека. Вода в жизни растений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B2B04">
        <w:rPr>
          <w:rFonts w:ascii="Times New Roman" w:hAnsi="Times New Roman" w:cs="Times New Roman"/>
          <w:sz w:val="24"/>
          <w:szCs w:val="24"/>
        </w:rPr>
        <w:t>Осмысление значимости воды для человека и растений. Выращивание растений и уход за комнатными растениями.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Проведение эксперимента по определению всхожести семян. Проращивание семян.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Понятие: «рассада».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«Проращивание семян»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Питьевая вода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Выполнение ма</w:t>
      </w:r>
      <w:r w:rsidR="00AA12AE">
        <w:rPr>
          <w:rFonts w:ascii="Times New Roman" w:hAnsi="Times New Roman" w:cs="Times New Roman"/>
          <w:sz w:val="24"/>
          <w:szCs w:val="24"/>
        </w:rPr>
        <w:t>кета колодца из разных материа</w:t>
      </w:r>
      <w:r w:rsidRPr="00EB2B04">
        <w:rPr>
          <w:rFonts w:ascii="Times New Roman" w:hAnsi="Times New Roman" w:cs="Times New Roman"/>
          <w:sz w:val="24"/>
          <w:szCs w:val="24"/>
        </w:rPr>
        <w:t>лов (бумага и природные материалы). Анализ конструкции изделия, создание модели куба при помощи шабл</w:t>
      </w:r>
      <w:r w:rsidR="00AA12AE">
        <w:rPr>
          <w:rFonts w:ascii="Times New Roman" w:hAnsi="Times New Roman" w:cs="Times New Roman"/>
          <w:sz w:val="24"/>
          <w:szCs w:val="24"/>
        </w:rPr>
        <w:t>она развертки и природного мате</w:t>
      </w:r>
      <w:r w:rsidRPr="00EB2B04">
        <w:rPr>
          <w:rFonts w:ascii="Times New Roman" w:hAnsi="Times New Roman" w:cs="Times New Roman"/>
          <w:sz w:val="24"/>
          <w:szCs w:val="24"/>
        </w:rPr>
        <w:t>риала (палочек</w:t>
      </w:r>
      <w:r w:rsidR="00AA12AE">
        <w:rPr>
          <w:rFonts w:ascii="Times New Roman" w:hAnsi="Times New Roman" w:cs="Times New Roman"/>
          <w:sz w:val="24"/>
          <w:szCs w:val="24"/>
        </w:rPr>
        <w:t>.). Создание композиции на осно</w:t>
      </w:r>
      <w:r w:rsidRPr="00EB2B04">
        <w:rPr>
          <w:rFonts w:ascii="Times New Roman" w:hAnsi="Times New Roman" w:cs="Times New Roman"/>
          <w:sz w:val="24"/>
          <w:szCs w:val="24"/>
        </w:rPr>
        <w:t>ве заданного в учебнике образца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«Колодец»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Передвижение по воде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со значение водного транспорта для жизни человек</w:t>
      </w:r>
      <w:r w:rsidR="00AA12AE">
        <w:rPr>
          <w:rFonts w:ascii="Times New Roman" w:hAnsi="Times New Roman" w:cs="Times New Roman"/>
          <w:sz w:val="24"/>
          <w:szCs w:val="24"/>
        </w:rPr>
        <w:t>а. Знакомство со способами сбор</w:t>
      </w:r>
      <w:r w:rsidRPr="00EB2B04">
        <w:rPr>
          <w:rFonts w:ascii="Times New Roman" w:hAnsi="Times New Roman" w:cs="Times New Roman"/>
          <w:sz w:val="24"/>
          <w:szCs w:val="24"/>
        </w:rPr>
        <w:t>ки плота. Созда</w:t>
      </w:r>
      <w:r w:rsidR="00AA12AE">
        <w:rPr>
          <w:rFonts w:ascii="Times New Roman" w:hAnsi="Times New Roman" w:cs="Times New Roman"/>
          <w:sz w:val="24"/>
          <w:szCs w:val="24"/>
        </w:rPr>
        <w:t>ние из бумаги модели плота, пов</w:t>
      </w:r>
      <w:r w:rsidRPr="00EB2B04">
        <w:rPr>
          <w:rFonts w:ascii="Times New Roman" w:hAnsi="Times New Roman" w:cs="Times New Roman"/>
          <w:sz w:val="24"/>
          <w:szCs w:val="24"/>
        </w:rPr>
        <w:t>торяя технологию его сборки. Создание формы цилиндра из бумаги. Проводить исследование различных ма</w:t>
      </w:r>
      <w:r w:rsidR="00AA12AE">
        <w:rPr>
          <w:rFonts w:ascii="Times New Roman" w:hAnsi="Times New Roman" w:cs="Times New Roman"/>
          <w:sz w:val="24"/>
          <w:szCs w:val="24"/>
        </w:rPr>
        <w:t>териалов на плавучесть. Знакомс</w:t>
      </w:r>
      <w:r w:rsidRPr="00EB2B04">
        <w:rPr>
          <w:rFonts w:ascii="Times New Roman" w:hAnsi="Times New Roman" w:cs="Times New Roman"/>
          <w:sz w:val="24"/>
          <w:szCs w:val="24"/>
        </w:rPr>
        <w:t>тво со спосо</w:t>
      </w:r>
      <w:r w:rsidR="00AA12AE">
        <w:rPr>
          <w:rFonts w:ascii="Times New Roman" w:hAnsi="Times New Roman" w:cs="Times New Roman"/>
          <w:sz w:val="24"/>
          <w:szCs w:val="24"/>
        </w:rPr>
        <w:t>бами и приемами выполнения изде</w:t>
      </w:r>
      <w:r w:rsidRPr="00EB2B04">
        <w:rPr>
          <w:rFonts w:ascii="Times New Roman" w:hAnsi="Times New Roman" w:cs="Times New Roman"/>
          <w:sz w:val="24"/>
          <w:szCs w:val="24"/>
        </w:rPr>
        <w:t>лий в технике оригами. Осуществление работы над проектом.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Понятие: «оригами».</w:t>
      </w:r>
    </w:p>
    <w:p w:rsidR="00530CAD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B2B04">
        <w:rPr>
          <w:rFonts w:ascii="Times New Roman" w:hAnsi="Times New Roman" w:cs="Times New Roman"/>
          <w:sz w:val="24"/>
          <w:szCs w:val="24"/>
        </w:rPr>
        <w:t>Проект «Речной флот»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Человек и воздух (6</w:t>
      </w:r>
      <w:r w:rsidRPr="00EB2B04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ветра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Осмысление сп</w:t>
      </w:r>
      <w:r w:rsidR="00AA12AE">
        <w:rPr>
          <w:rFonts w:ascii="Times New Roman" w:hAnsi="Times New Roman" w:cs="Times New Roman"/>
          <w:sz w:val="24"/>
          <w:szCs w:val="24"/>
        </w:rPr>
        <w:t>особов использования ветра чело</w:t>
      </w:r>
      <w:r w:rsidRPr="00EB2B04">
        <w:rPr>
          <w:rFonts w:ascii="Times New Roman" w:hAnsi="Times New Roman" w:cs="Times New Roman"/>
          <w:sz w:val="24"/>
          <w:szCs w:val="24"/>
        </w:rPr>
        <w:t>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</w:t>
      </w:r>
      <w:r w:rsidR="00AA12AE">
        <w:rPr>
          <w:rFonts w:ascii="Times New Roman" w:hAnsi="Times New Roman" w:cs="Times New Roman"/>
          <w:sz w:val="24"/>
          <w:szCs w:val="24"/>
        </w:rPr>
        <w:t>полнение правил техники безопас</w:t>
      </w:r>
      <w:r w:rsidRPr="00EB2B04">
        <w:rPr>
          <w:rFonts w:ascii="Times New Roman" w:hAnsi="Times New Roman" w:cs="Times New Roman"/>
          <w:sz w:val="24"/>
          <w:szCs w:val="24"/>
        </w:rPr>
        <w:t>ности. Изготовление модели флюгера из бумаги. Оформление по самостоятельному замыслу.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Понятие: «флюгер».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«Вертушка»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Полеты птиц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 xml:space="preserve">Знакомство с видами птиц. Закреплять навыки работа с бумагой. Знакомство со способом создания мозаики с использованием техники </w:t>
      </w:r>
      <w:r w:rsidRPr="00EB2B04">
        <w:rPr>
          <w:rFonts w:ascii="Times New Roman" w:hAnsi="Times New Roman" w:cs="Times New Roman"/>
          <w:sz w:val="24"/>
          <w:szCs w:val="24"/>
        </w:rPr>
        <w:lastRenderedPageBreak/>
        <w:t>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Понятие: «мозаика».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«Попугай»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Полеты человека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Понятия: «летательные аппараты».</w:t>
      </w:r>
    </w:p>
    <w:p w:rsidR="00530CAD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Изделия «Самолет», «Парашют»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Человек и информация (6</w:t>
      </w:r>
      <w:r w:rsidRPr="00EB2B04">
        <w:rPr>
          <w:rFonts w:ascii="Times New Roman" w:hAnsi="Times New Roman" w:cs="Times New Roman"/>
          <w:b/>
          <w:bCs/>
          <w:sz w:val="24"/>
          <w:szCs w:val="24"/>
          <w:u w:val="single"/>
        </w:rPr>
        <w:t>ч)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общения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Изучение сп</w:t>
      </w:r>
      <w:r w:rsidR="00AA12AE">
        <w:rPr>
          <w:rFonts w:ascii="Times New Roman" w:hAnsi="Times New Roman" w:cs="Times New Roman"/>
          <w:sz w:val="24"/>
          <w:szCs w:val="24"/>
        </w:rPr>
        <w:t>особов общения. Закрепление спо</w:t>
      </w:r>
      <w:r w:rsidRPr="00EB2B04">
        <w:rPr>
          <w:rFonts w:ascii="Times New Roman" w:hAnsi="Times New Roman" w:cs="Times New Roman"/>
          <w:sz w:val="24"/>
          <w:szCs w:val="24"/>
        </w:rPr>
        <w:t>собов работы с</w:t>
      </w:r>
      <w:r w:rsidR="00AA12AE">
        <w:rPr>
          <w:rFonts w:ascii="Times New Roman" w:hAnsi="Times New Roman" w:cs="Times New Roman"/>
          <w:sz w:val="24"/>
          <w:szCs w:val="24"/>
        </w:rPr>
        <w:t xml:space="preserve"> бумагой, картоном, глиной. Соз</w:t>
      </w:r>
      <w:r w:rsidRPr="00EB2B04">
        <w:rPr>
          <w:rFonts w:ascii="Times New Roman" w:hAnsi="Times New Roman" w:cs="Times New Roman"/>
          <w:sz w:val="24"/>
          <w:szCs w:val="24"/>
        </w:rPr>
        <w:t>дание рисунка на пластичном материале при помощи продавливания. Перевод информации в разные знак</w:t>
      </w:r>
      <w:r w:rsidR="00AA12AE">
        <w:rPr>
          <w:rFonts w:ascii="Times New Roman" w:hAnsi="Times New Roman" w:cs="Times New Roman"/>
          <w:sz w:val="24"/>
          <w:szCs w:val="24"/>
        </w:rPr>
        <w:t>ово-символические системы (анаг</w:t>
      </w:r>
      <w:r w:rsidRPr="00EB2B04">
        <w:rPr>
          <w:rFonts w:ascii="Times New Roman" w:hAnsi="Times New Roman" w:cs="Times New Roman"/>
          <w:sz w:val="24"/>
          <w:szCs w:val="24"/>
        </w:rPr>
        <w:t>раммы и пиктограммы). Использование</w:t>
      </w:r>
      <w:r w:rsidR="00AA12AE">
        <w:rPr>
          <w:rFonts w:ascii="Times New Roman" w:hAnsi="Times New Roman" w:cs="Times New Roman"/>
          <w:sz w:val="24"/>
          <w:szCs w:val="24"/>
        </w:rPr>
        <w:t xml:space="preserve"> знаково-</w:t>
      </w:r>
      <w:r w:rsidRPr="00EB2B04">
        <w:rPr>
          <w:rFonts w:ascii="Times New Roman" w:hAnsi="Times New Roman" w:cs="Times New Roman"/>
          <w:sz w:val="24"/>
          <w:szCs w:val="24"/>
        </w:rPr>
        <w:t>символиче</w:t>
      </w:r>
      <w:r w:rsidR="00AA12AE">
        <w:rPr>
          <w:rFonts w:ascii="Times New Roman" w:hAnsi="Times New Roman" w:cs="Times New Roman"/>
          <w:sz w:val="24"/>
          <w:szCs w:val="24"/>
        </w:rPr>
        <w:t>ской системы для передачи инфор</w:t>
      </w:r>
      <w:r w:rsidRPr="00EB2B04">
        <w:rPr>
          <w:rFonts w:ascii="Times New Roman" w:hAnsi="Times New Roman" w:cs="Times New Roman"/>
          <w:sz w:val="24"/>
          <w:szCs w:val="24"/>
        </w:rPr>
        <w:t>мации (кодирование, шифрование).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Изделия «Письмо на глиняной дощечке», «Зашифрованное письмо»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04">
        <w:rPr>
          <w:rFonts w:ascii="Times New Roman" w:hAnsi="Times New Roman" w:cs="Times New Roman"/>
          <w:b/>
          <w:sz w:val="24"/>
          <w:szCs w:val="24"/>
        </w:rPr>
        <w:t>Важные телефо</w:t>
      </w:r>
      <w:r>
        <w:rPr>
          <w:rFonts w:ascii="Times New Roman" w:hAnsi="Times New Roman" w:cs="Times New Roman"/>
          <w:b/>
          <w:sz w:val="24"/>
          <w:szCs w:val="24"/>
        </w:rPr>
        <w:t>нные номера. Правила движения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 xml:space="preserve">Знакомство со способами передачи информации Перевод информации в знаково-символическую систему. </w:t>
      </w:r>
      <w:r w:rsidR="00AA12AE">
        <w:rPr>
          <w:rFonts w:ascii="Times New Roman" w:hAnsi="Times New Roman" w:cs="Times New Roman"/>
          <w:sz w:val="24"/>
          <w:szCs w:val="24"/>
        </w:rPr>
        <w:t>Осмысление значения дорожных зна</w:t>
      </w:r>
      <w:r w:rsidRPr="00EB2B04">
        <w:rPr>
          <w:rFonts w:ascii="Times New Roman" w:hAnsi="Times New Roman" w:cs="Times New Roman"/>
          <w:sz w:val="24"/>
          <w:szCs w:val="24"/>
        </w:rPr>
        <w:t>ков для обеспечения безопасности. Нахождение безопасного маршрута из дома до школы, его графическое изображение.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Изделие «Важные телефонные номера»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Компьютер (2</w:t>
      </w:r>
      <w:r w:rsidRPr="00EB2B04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EB2B04" w:rsidRDefault="00530CAD" w:rsidP="00530CAD">
      <w:pPr>
        <w:spacing w:line="309" w:lineRule="atLeas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530CAD" w:rsidRPr="00EB2B04" w:rsidRDefault="00530CAD" w:rsidP="00530CAD">
      <w:pPr>
        <w:jc w:val="both"/>
        <w:rPr>
          <w:rFonts w:ascii="Times New Roman" w:hAnsi="Times New Roman" w:cs="Times New Roman"/>
          <w:sz w:val="24"/>
          <w:szCs w:val="24"/>
        </w:rPr>
      </w:pPr>
      <w:r w:rsidRPr="00EB2B04">
        <w:rPr>
          <w:rFonts w:ascii="Times New Roman" w:hAnsi="Times New Roman" w:cs="Times New Roman"/>
          <w:sz w:val="24"/>
          <w:szCs w:val="24"/>
        </w:rPr>
        <w:t>Понятия: «компьютер», «Интернет»</w:t>
      </w:r>
    </w:p>
    <w:p w:rsidR="00530CAD" w:rsidRPr="00EE2074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CAD" w:rsidRPr="001836AA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 (68</w:t>
      </w:r>
      <w:r w:rsidRPr="001836AA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Здравствуй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дорогой</w:t>
      </w:r>
      <w:r w:rsidR="00AA12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друг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Как</w:t>
      </w:r>
      <w:r w:rsidR="00AA12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работать</w:t>
      </w:r>
      <w:r w:rsidR="00AA12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</w:t>
      </w:r>
      <w:r w:rsidR="00AA12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учебником</w:t>
      </w:r>
      <w:r>
        <w:rPr>
          <w:b/>
          <w:bCs/>
          <w:color w:val="000000"/>
        </w:rPr>
        <w:t xml:space="preserve"> (2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Знакомство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учебником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рабочей</w:t>
      </w:r>
      <w:r w:rsidR="00AA12AE">
        <w:rPr>
          <w:color w:val="000000"/>
        </w:rPr>
        <w:t xml:space="preserve"> </w:t>
      </w:r>
      <w:r>
        <w:rPr>
          <w:color w:val="000000"/>
        </w:rPr>
        <w:t>тетрадью</w:t>
      </w:r>
      <w:r>
        <w:rPr>
          <w:color w:val="000000"/>
        </w:rPr>
        <w:t xml:space="preserve">; </w:t>
      </w:r>
      <w:r>
        <w:rPr>
          <w:color w:val="000000"/>
        </w:rPr>
        <w:t>условными</w:t>
      </w:r>
      <w:r w:rsidR="00AA12AE">
        <w:rPr>
          <w:color w:val="000000"/>
        </w:rPr>
        <w:t xml:space="preserve"> </w:t>
      </w:r>
      <w:r>
        <w:rPr>
          <w:color w:val="000000"/>
        </w:rPr>
        <w:t>обозначениями</w:t>
      </w:r>
      <w:r>
        <w:rPr>
          <w:color w:val="000000"/>
        </w:rPr>
        <w:t xml:space="preserve">; </w:t>
      </w:r>
      <w:r>
        <w:rPr>
          <w:color w:val="000000"/>
        </w:rPr>
        <w:t>критериями</w:t>
      </w:r>
      <w:r w:rsidR="00AA12AE">
        <w:rPr>
          <w:color w:val="000000"/>
        </w:rPr>
        <w:t xml:space="preserve"> </w:t>
      </w:r>
      <w:r>
        <w:rPr>
          <w:color w:val="000000"/>
        </w:rPr>
        <w:t>оценки</w:t>
      </w:r>
      <w:r w:rsidR="00AA12AE">
        <w:rPr>
          <w:color w:val="000000"/>
        </w:rPr>
        <w:t xml:space="preserve"> </w:t>
      </w:r>
      <w:r>
        <w:rPr>
          <w:color w:val="000000"/>
        </w:rPr>
        <w:t>изделия</w:t>
      </w:r>
      <w:r w:rsidR="00AA12AE">
        <w:rPr>
          <w:color w:val="000000"/>
        </w:rPr>
        <w:t xml:space="preserve"> </w:t>
      </w:r>
      <w:r>
        <w:rPr>
          <w:color w:val="000000"/>
        </w:rPr>
        <w:t>по</w:t>
      </w:r>
      <w:r w:rsidR="00AA12AE">
        <w:rPr>
          <w:color w:val="000000"/>
        </w:rPr>
        <w:t xml:space="preserve"> </w:t>
      </w:r>
      <w:r>
        <w:rPr>
          <w:color w:val="000000"/>
        </w:rPr>
        <w:t>разным</w:t>
      </w:r>
      <w:r w:rsidR="00AA12AE">
        <w:rPr>
          <w:color w:val="000000"/>
        </w:rPr>
        <w:t xml:space="preserve"> </w:t>
      </w:r>
      <w:r>
        <w:rPr>
          <w:color w:val="000000"/>
        </w:rPr>
        <w:t>основаниям</w:t>
      </w:r>
      <w:r>
        <w:rPr>
          <w:color w:val="000000"/>
        </w:rPr>
        <w:t xml:space="preserve">. </w:t>
      </w:r>
      <w:r>
        <w:rPr>
          <w:color w:val="000000"/>
        </w:rPr>
        <w:t>Материалы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Рубрика</w:t>
      </w:r>
      <w:proofErr w:type="gramStart"/>
      <w:r>
        <w:rPr>
          <w:color w:val="000000"/>
        </w:rPr>
        <w:t>«В</w:t>
      </w:r>
      <w:proofErr w:type="gramEnd"/>
      <w:r>
        <w:rPr>
          <w:color w:val="000000"/>
        </w:rPr>
        <w:t>опросы</w:t>
      </w:r>
      <w:proofErr w:type="spellEnd"/>
      <w:r w:rsidR="00AA12AE">
        <w:rPr>
          <w:color w:val="000000"/>
        </w:rPr>
        <w:t xml:space="preserve"> </w:t>
      </w:r>
      <w:r>
        <w:rPr>
          <w:color w:val="000000"/>
        </w:rPr>
        <w:t>юного</w:t>
      </w:r>
      <w:r w:rsidR="00AA12AE">
        <w:rPr>
          <w:color w:val="000000"/>
        </w:rPr>
        <w:t xml:space="preserve"> </w:t>
      </w:r>
      <w:r>
        <w:rPr>
          <w:color w:val="000000"/>
        </w:rPr>
        <w:t>технолога»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b/>
          <w:bCs/>
          <w:color w:val="000000"/>
          <w:u w:val="single"/>
        </w:rPr>
        <w:t>Человек</w:t>
      </w:r>
      <w:r w:rsidR="00AA12AE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и</w:t>
      </w:r>
      <w:r w:rsidR="00AA12AE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земля</w:t>
      </w:r>
      <w:r>
        <w:rPr>
          <w:b/>
          <w:bCs/>
          <w:color w:val="000000"/>
          <w:u w:val="single"/>
        </w:rPr>
        <w:t xml:space="preserve"> (46</w:t>
      </w:r>
      <w:r w:rsidRPr="00166EF5">
        <w:rPr>
          <w:b/>
          <w:bCs/>
          <w:color w:val="000000"/>
          <w:u w:val="single"/>
        </w:rPr>
        <w:t>ч</w:t>
      </w:r>
      <w:r w:rsidRPr="00166EF5">
        <w:rPr>
          <w:b/>
          <w:bCs/>
          <w:color w:val="000000"/>
          <w:u w:val="single"/>
        </w:rPr>
        <w:t>)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lastRenderedPageBreak/>
        <w:t>Земледелие</w:t>
      </w:r>
      <w:r>
        <w:rPr>
          <w:b/>
          <w:iCs/>
          <w:color w:val="000000"/>
        </w:rPr>
        <w:t>. (2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Деятельность</w:t>
      </w:r>
      <w:r w:rsidR="00AA12AE">
        <w:rPr>
          <w:color w:val="000000"/>
        </w:rPr>
        <w:t xml:space="preserve"> </w:t>
      </w:r>
      <w:r>
        <w:rPr>
          <w:color w:val="000000"/>
        </w:rPr>
        <w:t>человека</w:t>
      </w:r>
      <w:r w:rsidR="00AA12AE">
        <w:rPr>
          <w:color w:val="000000"/>
        </w:rPr>
        <w:t xml:space="preserve"> </w:t>
      </w:r>
      <w:r>
        <w:rPr>
          <w:color w:val="000000"/>
        </w:rPr>
        <w:t>на</w:t>
      </w:r>
      <w:r w:rsidR="00AA12AE">
        <w:rPr>
          <w:color w:val="000000"/>
        </w:rPr>
        <w:t xml:space="preserve"> </w:t>
      </w:r>
      <w:r>
        <w:rPr>
          <w:color w:val="000000"/>
        </w:rPr>
        <w:t>земле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AA12AE">
        <w:rPr>
          <w:color w:val="000000"/>
        </w:rPr>
        <w:t xml:space="preserve"> </w:t>
      </w:r>
      <w:r>
        <w:rPr>
          <w:color w:val="000000"/>
        </w:rPr>
        <w:t>обработки</w:t>
      </w:r>
      <w:r w:rsidR="00AA12AE">
        <w:rPr>
          <w:color w:val="000000"/>
        </w:rPr>
        <w:t xml:space="preserve"> </w:t>
      </w:r>
      <w:r>
        <w:rPr>
          <w:color w:val="000000"/>
        </w:rPr>
        <w:t>земли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выращивания</w:t>
      </w:r>
      <w:r w:rsidR="00AA12AE">
        <w:rPr>
          <w:color w:val="000000"/>
        </w:rPr>
        <w:t xml:space="preserve"> </w:t>
      </w:r>
      <w:r>
        <w:rPr>
          <w:color w:val="000000"/>
        </w:rPr>
        <w:t>овощных</w:t>
      </w:r>
      <w:r w:rsidR="00AA12AE">
        <w:rPr>
          <w:color w:val="000000"/>
        </w:rPr>
        <w:t xml:space="preserve"> </w:t>
      </w:r>
      <w:r>
        <w:rPr>
          <w:color w:val="000000"/>
        </w:rPr>
        <w:t>культур</w:t>
      </w:r>
      <w:r w:rsidR="00AA12AE">
        <w:rPr>
          <w:color w:val="000000"/>
        </w:rPr>
        <w:t xml:space="preserve"> </w:t>
      </w:r>
      <w:r>
        <w:rPr>
          <w:color w:val="000000"/>
        </w:rPr>
        <w:t>для</w:t>
      </w:r>
      <w:r w:rsidR="00AA12AE">
        <w:rPr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color w:val="000000"/>
        </w:rPr>
        <w:t xml:space="preserve">. </w:t>
      </w:r>
      <w:r>
        <w:rPr>
          <w:color w:val="000000"/>
        </w:rPr>
        <w:t>Технология</w:t>
      </w:r>
      <w:r w:rsidR="00AA12AE">
        <w:rPr>
          <w:color w:val="000000"/>
        </w:rPr>
        <w:t xml:space="preserve"> </w:t>
      </w:r>
      <w:r>
        <w:rPr>
          <w:color w:val="000000"/>
        </w:rPr>
        <w:t>выращивания</w:t>
      </w:r>
      <w:r w:rsidR="00AA12AE">
        <w:rPr>
          <w:color w:val="000000"/>
        </w:rPr>
        <w:t xml:space="preserve"> </w:t>
      </w:r>
      <w:r>
        <w:rPr>
          <w:color w:val="000000"/>
        </w:rPr>
        <w:t>лука</w:t>
      </w:r>
      <w:r w:rsidR="00AA12AE">
        <w:rPr>
          <w:color w:val="000000"/>
        </w:rPr>
        <w:t xml:space="preserve"> </w:t>
      </w:r>
      <w:r>
        <w:rPr>
          <w:color w:val="000000"/>
        </w:rPr>
        <w:t>в</w:t>
      </w:r>
      <w:r w:rsidR="00AA12AE">
        <w:rPr>
          <w:color w:val="000000"/>
        </w:rPr>
        <w:t xml:space="preserve"> </w:t>
      </w:r>
      <w:r>
        <w:rPr>
          <w:color w:val="000000"/>
        </w:rPr>
        <w:t>домашних</w:t>
      </w:r>
      <w:r w:rsidR="00AA12AE">
        <w:rPr>
          <w:color w:val="000000"/>
        </w:rPr>
        <w:t xml:space="preserve"> </w:t>
      </w:r>
      <w:r>
        <w:rPr>
          <w:color w:val="000000"/>
        </w:rPr>
        <w:t>условиях</w:t>
      </w:r>
      <w:r>
        <w:rPr>
          <w:color w:val="000000"/>
        </w:rPr>
        <w:t xml:space="preserve">. </w:t>
      </w:r>
      <w:r>
        <w:rPr>
          <w:color w:val="000000"/>
        </w:rPr>
        <w:t>Наблюдение</w:t>
      </w:r>
      <w:r w:rsidR="00AA12AE">
        <w:rPr>
          <w:color w:val="000000"/>
        </w:rPr>
        <w:t xml:space="preserve"> </w:t>
      </w:r>
      <w:r>
        <w:rPr>
          <w:color w:val="000000"/>
        </w:rPr>
        <w:t>за</w:t>
      </w:r>
      <w:r w:rsidR="00AA12AE">
        <w:rPr>
          <w:color w:val="000000"/>
        </w:rPr>
        <w:t xml:space="preserve"> </w:t>
      </w:r>
      <w:r>
        <w:rPr>
          <w:color w:val="000000"/>
        </w:rPr>
        <w:t>ростом</w:t>
      </w:r>
      <w:r w:rsidR="00AA12AE">
        <w:rPr>
          <w:color w:val="000000"/>
        </w:rPr>
        <w:t xml:space="preserve"> </w:t>
      </w:r>
      <w:r>
        <w:rPr>
          <w:color w:val="000000"/>
        </w:rPr>
        <w:t>растения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оформление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записей</w:t>
      </w:r>
      <w:r w:rsidR="00AA12AE">
        <w:rPr>
          <w:color w:val="000000"/>
        </w:rPr>
        <w:t xml:space="preserve"> </w:t>
      </w:r>
      <w:r>
        <w:rPr>
          <w:color w:val="000000"/>
        </w:rPr>
        <w:t>происходящих</w:t>
      </w:r>
      <w:r w:rsidR="00AA12AE">
        <w:rPr>
          <w:color w:val="000000"/>
        </w:rPr>
        <w:t xml:space="preserve"> </w:t>
      </w:r>
      <w:r>
        <w:rPr>
          <w:color w:val="000000"/>
        </w:rPr>
        <w:t>изменений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земледелие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садовод</w:t>
      </w:r>
      <w:r>
        <w:rPr>
          <w:color w:val="000000"/>
        </w:rPr>
        <w:t xml:space="preserve">, </w:t>
      </w:r>
      <w:r>
        <w:rPr>
          <w:color w:val="000000"/>
        </w:rPr>
        <w:t>овощевод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Практическая</w:t>
      </w:r>
      <w:r w:rsidR="00AA12AE">
        <w:rPr>
          <w:b/>
          <w:bCs/>
          <w:iCs/>
          <w:color w:val="000000"/>
        </w:rPr>
        <w:t xml:space="preserve"> </w:t>
      </w:r>
      <w:r w:rsidRPr="00166EF5">
        <w:rPr>
          <w:b/>
          <w:bCs/>
          <w:iCs/>
          <w:color w:val="000000"/>
        </w:rPr>
        <w:t>работа</w:t>
      </w:r>
      <w:r w:rsidRPr="00166EF5">
        <w:rPr>
          <w:b/>
          <w:bCs/>
          <w:iCs/>
          <w:color w:val="000000"/>
        </w:rPr>
        <w:t>:</w:t>
      </w:r>
      <w:r w:rsidRPr="00166EF5">
        <w:rPr>
          <w:rStyle w:val="apple-converted-space"/>
          <w:b/>
          <w:bCs/>
          <w:color w:val="000000"/>
        </w:rPr>
        <w:t> </w:t>
      </w:r>
      <w:r w:rsidRPr="00166EF5">
        <w:rPr>
          <w:iCs/>
          <w:color w:val="000000"/>
        </w:rPr>
        <w:t>«Выращивание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лука»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Посуда</w:t>
      </w:r>
      <w:r>
        <w:rPr>
          <w:b/>
          <w:iCs/>
          <w:color w:val="000000"/>
        </w:rPr>
        <w:t>. (8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Виды</w:t>
      </w:r>
      <w:r w:rsidR="00AA12AE">
        <w:rPr>
          <w:color w:val="000000"/>
        </w:rPr>
        <w:t xml:space="preserve"> </w:t>
      </w:r>
      <w:r>
        <w:rPr>
          <w:color w:val="000000"/>
        </w:rPr>
        <w:t>посуды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материалы</w:t>
      </w:r>
      <w:r>
        <w:rPr>
          <w:color w:val="000000"/>
        </w:rPr>
        <w:t xml:space="preserve">, </w:t>
      </w:r>
      <w:r>
        <w:rPr>
          <w:color w:val="000000"/>
        </w:rPr>
        <w:t>из</w:t>
      </w:r>
      <w:r w:rsidR="00AA12AE">
        <w:rPr>
          <w:color w:val="000000"/>
        </w:rPr>
        <w:t xml:space="preserve"> </w:t>
      </w:r>
      <w:r>
        <w:rPr>
          <w:color w:val="000000"/>
        </w:rPr>
        <w:t>которых</w:t>
      </w:r>
      <w:r w:rsidR="00AA12AE">
        <w:rPr>
          <w:color w:val="000000"/>
        </w:rPr>
        <w:t xml:space="preserve"> </w:t>
      </w:r>
      <w:r>
        <w:rPr>
          <w:color w:val="000000"/>
        </w:rPr>
        <w:t>изготавливается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AA12AE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AA12AE">
        <w:rPr>
          <w:color w:val="000000"/>
        </w:rPr>
        <w:t xml:space="preserve"> </w:t>
      </w:r>
      <w:r>
        <w:rPr>
          <w:color w:val="000000"/>
        </w:rPr>
        <w:t>посуды</w:t>
      </w:r>
      <w:r w:rsidR="00AA12AE">
        <w:rPr>
          <w:color w:val="000000"/>
        </w:rPr>
        <w:t xml:space="preserve"> </w:t>
      </w:r>
      <w:r>
        <w:rPr>
          <w:color w:val="000000"/>
        </w:rPr>
        <w:t>из</w:t>
      </w:r>
      <w:r w:rsidR="00AA12AE">
        <w:rPr>
          <w:color w:val="000000"/>
        </w:rPr>
        <w:t xml:space="preserve"> </w:t>
      </w:r>
      <w:r>
        <w:rPr>
          <w:color w:val="000000"/>
        </w:rPr>
        <w:t>глины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оформление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её</w:t>
      </w:r>
      <w:r w:rsidR="00AA12AE">
        <w:rPr>
          <w:color w:val="000000"/>
        </w:rPr>
        <w:t xml:space="preserve"> </w:t>
      </w:r>
      <w:r>
        <w:rPr>
          <w:color w:val="000000"/>
        </w:rPr>
        <w:t>при</w:t>
      </w:r>
      <w:r w:rsidR="00AA12AE">
        <w:rPr>
          <w:color w:val="000000"/>
        </w:rPr>
        <w:t xml:space="preserve"> </w:t>
      </w:r>
      <w:r>
        <w:rPr>
          <w:color w:val="000000"/>
        </w:rPr>
        <w:t>помощи</w:t>
      </w:r>
      <w:r w:rsidR="00AA12AE">
        <w:rPr>
          <w:color w:val="000000"/>
        </w:rPr>
        <w:t xml:space="preserve"> </w:t>
      </w:r>
      <w:r>
        <w:rPr>
          <w:color w:val="000000"/>
        </w:rPr>
        <w:t>глазури</w:t>
      </w:r>
      <w:r>
        <w:rPr>
          <w:color w:val="000000"/>
        </w:rPr>
        <w:t xml:space="preserve">. </w:t>
      </w:r>
      <w:r>
        <w:rPr>
          <w:color w:val="000000"/>
        </w:rPr>
        <w:t>Назначение</w:t>
      </w:r>
      <w:r w:rsidR="00AA12AE">
        <w:rPr>
          <w:color w:val="000000"/>
        </w:rPr>
        <w:t xml:space="preserve"> </w:t>
      </w:r>
      <w:r>
        <w:rPr>
          <w:color w:val="000000"/>
        </w:rPr>
        <w:t>посуды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AA12AE">
        <w:rPr>
          <w:color w:val="000000"/>
        </w:rPr>
        <w:t xml:space="preserve"> </w:t>
      </w:r>
      <w:r>
        <w:rPr>
          <w:color w:val="000000"/>
        </w:rPr>
        <w:t>хранения</w:t>
      </w:r>
      <w:r w:rsidR="00AA12AE">
        <w:rPr>
          <w:color w:val="000000"/>
        </w:rPr>
        <w:t xml:space="preserve"> </w:t>
      </w:r>
      <w:r>
        <w:rPr>
          <w:color w:val="000000"/>
        </w:rPr>
        <w:t>продуктов</w:t>
      </w:r>
      <w:r>
        <w:rPr>
          <w:color w:val="000000"/>
        </w:rPr>
        <w:t xml:space="preserve">. </w:t>
      </w:r>
      <w:r>
        <w:rPr>
          <w:color w:val="000000"/>
        </w:rPr>
        <w:t>Плетение</w:t>
      </w:r>
      <w:r w:rsidR="00AA12AE">
        <w:rPr>
          <w:color w:val="000000"/>
        </w:rPr>
        <w:t xml:space="preserve"> </w:t>
      </w:r>
      <w:r>
        <w:rPr>
          <w:color w:val="000000"/>
        </w:rPr>
        <w:t>корзин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керамика</w:t>
      </w:r>
      <w:r>
        <w:rPr>
          <w:color w:val="000000"/>
        </w:rPr>
        <w:t xml:space="preserve">, </w:t>
      </w:r>
      <w:r>
        <w:rPr>
          <w:color w:val="000000"/>
        </w:rPr>
        <w:t>глазурь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гончар</w:t>
      </w:r>
      <w:r>
        <w:rPr>
          <w:color w:val="000000"/>
        </w:rPr>
        <w:t xml:space="preserve">, </w:t>
      </w:r>
      <w:r>
        <w:rPr>
          <w:color w:val="000000"/>
        </w:rPr>
        <w:t>мастер</w:t>
      </w:r>
      <w:r>
        <w:rPr>
          <w:color w:val="000000"/>
        </w:rPr>
        <w:t>-</w:t>
      </w:r>
      <w:r>
        <w:rPr>
          <w:color w:val="000000"/>
        </w:rPr>
        <w:t>корзинщик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«Корзина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с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цветами»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Закрепление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приёмов</w:t>
      </w:r>
      <w:r w:rsidR="00AA12AE">
        <w:rPr>
          <w:color w:val="000000"/>
        </w:rPr>
        <w:t xml:space="preserve"> </w:t>
      </w:r>
      <w:r>
        <w:rPr>
          <w:color w:val="000000"/>
        </w:rPr>
        <w:t>работы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пластилином</w:t>
      </w:r>
      <w:r>
        <w:rPr>
          <w:color w:val="000000"/>
        </w:rPr>
        <w:t xml:space="preserve">. </w:t>
      </w:r>
      <w:r>
        <w:rPr>
          <w:color w:val="000000"/>
        </w:rPr>
        <w:t>Составление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плана</w:t>
      </w:r>
      <w:r w:rsidR="00AA12AE">
        <w:rPr>
          <w:color w:val="000000"/>
        </w:rPr>
        <w:t xml:space="preserve"> </w:t>
      </w:r>
      <w:r>
        <w:rPr>
          <w:color w:val="000000"/>
        </w:rPr>
        <w:t>работы</w:t>
      </w:r>
      <w:r w:rsidR="00AA12AE">
        <w:rPr>
          <w:color w:val="000000"/>
        </w:rPr>
        <w:t xml:space="preserve"> </w:t>
      </w:r>
      <w:r>
        <w:rPr>
          <w:color w:val="000000"/>
        </w:rPr>
        <w:t>по</w:t>
      </w:r>
      <w:r w:rsidR="00AA12AE">
        <w:rPr>
          <w:color w:val="000000"/>
        </w:rPr>
        <w:t xml:space="preserve"> </w:t>
      </w:r>
      <w:r>
        <w:rPr>
          <w:color w:val="000000"/>
        </w:rPr>
        <w:t>слайдам</w:t>
      </w:r>
      <w:r>
        <w:rPr>
          <w:color w:val="000000"/>
        </w:rPr>
        <w:t xml:space="preserve">. </w:t>
      </w:r>
      <w:r>
        <w:rPr>
          <w:color w:val="000000"/>
        </w:rPr>
        <w:t>Оформление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композиции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использованием</w:t>
      </w:r>
      <w:r w:rsidR="00AA12AE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AA12AE">
        <w:rPr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«Семейка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грибов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на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поляне»</w:t>
      </w:r>
      <w:r w:rsidRPr="00166EF5">
        <w:rPr>
          <w:iCs/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Практические</w:t>
      </w:r>
      <w:r w:rsidR="00AA12AE">
        <w:rPr>
          <w:b/>
          <w:bCs/>
          <w:iCs/>
          <w:color w:val="000000"/>
        </w:rPr>
        <w:t xml:space="preserve"> </w:t>
      </w:r>
      <w:r w:rsidRPr="00166EF5">
        <w:rPr>
          <w:b/>
          <w:bCs/>
          <w:iCs/>
          <w:color w:val="000000"/>
        </w:rPr>
        <w:t>работы</w:t>
      </w:r>
      <w:r w:rsidRPr="00166EF5">
        <w:rPr>
          <w:b/>
          <w:bCs/>
          <w:iCs/>
          <w:color w:val="000000"/>
        </w:rPr>
        <w:t>:</w:t>
      </w:r>
      <w:r w:rsidRPr="00166EF5">
        <w:rPr>
          <w:rStyle w:val="apple-converted-space"/>
          <w:b/>
          <w:bCs/>
          <w:color w:val="000000"/>
        </w:rPr>
        <w:t> </w:t>
      </w:r>
      <w:r w:rsidRPr="00166EF5">
        <w:rPr>
          <w:iCs/>
          <w:color w:val="000000"/>
        </w:rPr>
        <w:t>«Съедобные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несъедобные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грибы»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«Плоды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лесные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садовые»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Знакомство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новой</w:t>
      </w:r>
      <w:r w:rsidR="00AA12AE">
        <w:rPr>
          <w:color w:val="000000"/>
        </w:rPr>
        <w:t xml:space="preserve"> </w:t>
      </w:r>
      <w:r>
        <w:rPr>
          <w:color w:val="000000"/>
        </w:rPr>
        <w:t>техникой</w:t>
      </w:r>
      <w:r w:rsidR="00AA12AE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AA12AE">
        <w:rPr>
          <w:color w:val="000000"/>
        </w:rPr>
        <w:t xml:space="preserve"> </w:t>
      </w:r>
      <w:r>
        <w:rPr>
          <w:color w:val="000000"/>
        </w:rPr>
        <w:t>изделий–</w:t>
      </w:r>
      <w:proofErr w:type="spellStart"/>
      <w:r>
        <w:rPr>
          <w:color w:val="000000"/>
        </w:rPr>
        <w:t>тестопластикой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Сравнение</w:t>
      </w:r>
      <w:r w:rsidR="00AA12AE">
        <w:rPr>
          <w:color w:val="000000"/>
        </w:rPr>
        <w:t xml:space="preserve"> </w:t>
      </w:r>
      <w:r>
        <w:rPr>
          <w:color w:val="000000"/>
        </w:rPr>
        <w:t>приёмов</w:t>
      </w:r>
      <w:r w:rsidR="00AA12AE">
        <w:rPr>
          <w:color w:val="000000"/>
        </w:rPr>
        <w:t xml:space="preserve"> </w:t>
      </w:r>
      <w:r>
        <w:rPr>
          <w:color w:val="000000"/>
        </w:rPr>
        <w:t>работы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солёным</w:t>
      </w:r>
      <w:r w:rsidR="00AA12AE">
        <w:rPr>
          <w:color w:val="000000"/>
        </w:rPr>
        <w:t xml:space="preserve"> </w:t>
      </w:r>
      <w:r>
        <w:rPr>
          <w:color w:val="000000"/>
        </w:rPr>
        <w:t>тестом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приёмов</w:t>
      </w:r>
      <w:r w:rsidR="00AA12AE">
        <w:rPr>
          <w:color w:val="000000"/>
        </w:rPr>
        <w:t xml:space="preserve"> </w:t>
      </w:r>
      <w:r>
        <w:rPr>
          <w:color w:val="000000"/>
        </w:rPr>
        <w:t>работы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пластилином</w:t>
      </w:r>
      <w:r>
        <w:rPr>
          <w:color w:val="000000"/>
        </w:rPr>
        <w:t xml:space="preserve">. </w:t>
      </w:r>
      <w:r>
        <w:rPr>
          <w:color w:val="000000"/>
        </w:rPr>
        <w:t>Знакомство</w:t>
      </w:r>
      <w:r w:rsidR="00AA12AE">
        <w:rPr>
          <w:color w:val="000000"/>
        </w:rPr>
        <w:t xml:space="preserve"> </w:t>
      </w:r>
      <w:r>
        <w:rPr>
          <w:color w:val="000000"/>
        </w:rPr>
        <w:t>с</w:t>
      </w:r>
      <w:r w:rsidR="00AA12AE">
        <w:rPr>
          <w:color w:val="000000"/>
        </w:rPr>
        <w:t xml:space="preserve"> </w:t>
      </w:r>
      <w:r>
        <w:rPr>
          <w:color w:val="000000"/>
        </w:rPr>
        <w:t>профессиями</w:t>
      </w:r>
      <w:r w:rsidR="00AA12AE">
        <w:rPr>
          <w:color w:val="000000"/>
        </w:rPr>
        <w:t xml:space="preserve"> </w:t>
      </w:r>
      <w:r>
        <w:rPr>
          <w:color w:val="000000"/>
        </w:rPr>
        <w:t>пекаря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кондитера</w:t>
      </w:r>
      <w:r>
        <w:rPr>
          <w:color w:val="000000"/>
        </w:rPr>
        <w:t xml:space="preserve">. </w:t>
      </w:r>
      <w:r>
        <w:rPr>
          <w:color w:val="000000"/>
        </w:rPr>
        <w:t>Инструменты</w:t>
      </w:r>
      <w:r>
        <w:rPr>
          <w:color w:val="000000"/>
        </w:rPr>
        <w:t xml:space="preserve">, </w:t>
      </w:r>
      <w:r>
        <w:rPr>
          <w:color w:val="000000"/>
        </w:rPr>
        <w:t>используемые</w:t>
      </w:r>
      <w:r w:rsidR="00AA12AE">
        <w:rPr>
          <w:color w:val="000000"/>
        </w:rPr>
        <w:t xml:space="preserve"> </w:t>
      </w:r>
      <w:r>
        <w:rPr>
          <w:color w:val="000000"/>
        </w:rPr>
        <w:t>пекарем</w:t>
      </w:r>
      <w:r w:rsidR="00AA12AE">
        <w:rPr>
          <w:color w:val="000000"/>
        </w:rPr>
        <w:t xml:space="preserve"> </w:t>
      </w:r>
      <w:r>
        <w:rPr>
          <w:color w:val="000000"/>
        </w:rPr>
        <w:t>и</w:t>
      </w:r>
      <w:r w:rsidR="00AA12AE">
        <w:rPr>
          <w:color w:val="000000"/>
        </w:rPr>
        <w:t xml:space="preserve"> </w:t>
      </w:r>
      <w:r>
        <w:rPr>
          <w:color w:val="000000"/>
        </w:rPr>
        <w:t>кондитером</w:t>
      </w:r>
      <w:r>
        <w:rPr>
          <w:color w:val="000000"/>
        </w:rPr>
        <w:t xml:space="preserve">. </w:t>
      </w:r>
      <w:r>
        <w:rPr>
          <w:color w:val="000000"/>
        </w:rPr>
        <w:t>Национальные</w:t>
      </w:r>
      <w:r w:rsidR="00AA12AE">
        <w:rPr>
          <w:color w:val="000000"/>
        </w:rPr>
        <w:t xml:space="preserve"> </w:t>
      </w:r>
      <w:r>
        <w:rPr>
          <w:color w:val="000000"/>
        </w:rPr>
        <w:t>блюда</w:t>
      </w:r>
      <w:r>
        <w:rPr>
          <w:color w:val="000000"/>
        </w:rPr>
        <w:t xml:space="preserve">, </w:t>
      </w:r>
      <w:r>
        <w:rPr>
          <w:color w:val="000000"/>
        </w:rPr>
        <w:t>приготовленные</w:t>
      </w:r>
      <w:r w:rsidR="00AA12AE">
        <w:rPr>
          <w:color w:val="000000"/>
        </w:rPr>
        <w:t xml:space="preserve"> </w:t>
      </w:r>
      <w:r>
        <w:rPr>
          <w:color w:val="000000"/>
        </w:rPr>
        <w:t>из</w:t>
      </w:r>
      <w:r w:rsidR="00AA12AE">
        <w:rPr>
          <w:color w:val="000000"/>
        </w:rPr>
        <w:t xml:space="preserve"> </w:t>
      </w:r>
      <w:r>
        <w:rPr>
          <w:color w:val="000000"/>
        </w:rPr>
        <w:t>теста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тестопластика</w:t>
      </w:r>
      <w:proofErr w:type="spellEnd"/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пекарь</w:t>
      </w:r>
      <w:r>
        <w:rPr>
          <w:color w:val="000000"/>
        </w:rPr>
        <w:t xml:space="preserve">, </w:t>
      </w:r>
      <w:r>
        <w:rPr>
          <w:color w:val="000000"/>
        </w:rPr>
        <w:t>кондитер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«Игрушка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из</w:t>
      </w:r>
      <w:r w:rsidR="00AA12AE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теста»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Изготовление</w:t>
      </w:r>
      <w:r w:rsidR="00AA12AE">
        <w:rPr>
          <w:color w:val="000000"/>
        </w:rPr>
        <w:t xml:space="preserve"> </w:t>
      </w:r>
      <w:r>
        <w:rPr>
          <w:color w:val="000000"/>
        </w:rPr>
        <w:t>из</w:t>
      </w:r>
      <w:r w:rsidR="00AA12AE">
        <w:rPr>
          <w:color w:val="000000"/>
        </w:rPr>
        <w:t xml:space="preserve"> </w:t>
      </w:r>
      <w:r>
        <w:rPr>
          <w:color w:val="000000"/>
        </w:rPr>
        <w:t>пластичных</w:t>
      </w:r>
      <w:r w:rsidR="00AA12AE">
        <w:rPr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color w:val="000000"/>
        </w:rPr>
        <w:t xml:space="preserve"> (</w:t>
      </w:r>
      <w:r>
        <w:rPr>
          <w:color w:val="000000"/>
        </w:rPr>
        <w:t>по</w:t>
      </w:r>
      <w:r w:rsidR="00AA12AE">
        <w:rPr>
          <w:color w:val="000000"/>
        </w:rPr>
        <w:t xml:space="preserve"> </w:t>
      </w:r>
      <w:r>
        <w:rPr>
          <w:color w:val="000000"/>
        </w:rPr>
        <w:t>выбору</w:t>
      </w:r>
      <w:r w:rsidR="00AA12AE">
        <w:rPr>
          <w:color w:val="000000"/>
        </w:rPr>
        <w:t xml:space="preserve"> </w:t>
      </w:r>
      <w:r>
        <w:rPr>
          <w:color w:val="000000"/>
        </w:rPr>
        <w:t>учителя</w:t>
      </w:r>
      <w:r>
        <w:rPr>
          <w:color w:val="000000"/>
        </w:rPr>
        <w:t xml:space="preserve">). </w:t>
      </w:r>
      <w:r>
        <w:rPr>
          <w:color w:val="000000"/>
        </w:rPr>
        <w:t>Сравнение</w:t>
      </w:r>
      <w:r w:rsidR="00AA12AE">
        <w:rPr>
          <w:color w:val="000000"/>
        </w:rPr>
        <w:t xml:space="preserve"> </w:t>
      </w:r>
      <w:r>
        <w:rPr>
          <w:color w:val="000000"/>
        </w:rPr>
        <w:t>свойств</w:t>
      </w:r>
      <w:r w:rsidR="00AA12AE">
        <w:rPr>
          <w:color w:val="000000"/>
        </w:rPr>
        <w:t xml:space="preserve"> </w:t>
      </w:r>
      <w:r>
        <w:rPr>
          <w:color w:val="000000"/>
        </w:rPr>
        <w:t>солёного</w:t>
      </w:r>
      <w:r w:rsidR="00021EB6">
        <w:rPr>
          <w:color w:val="000000"/>
        </w:rPr>
        <w:t xml:space="preserve"> </w:t>
      </w:r>
      <w:r>
        <w:rPr>
          <w:color w:val="000000"/>
        </w:rPr>
        <w:t>теста</w:t>
      </w:r>
      <w:r>
        <w:rPr>
          <w:color w:val="000000"/>
        </w:rPr>
        <w:t xml:space="preserve">, </w:t>
      </w:r>
      <w:r>
        <w:rPr>
          <w:color w:val="000000"/>
        </w:rPr>
        <w:t>глины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пластилина</w:t>
      </w:r>
      <w:r>
        <w:rPr>
          <w:color w:val="000000"/>
        </w:rPr>
        <w:t xml:space="preserve"> (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внешним</w:t>
      </w:r>
      <w:r w:rsidR="00021EB6">
        <w:rPr>
          <w:color w:val="000000"/>
        </w:rPr>
        <w:t xml:space="preserve"> </w:t>
      </w:r>
      <w:r>
        <w:rPr>
          <w:color w:val="000000"/>
        </w:rPr>
        <w:t>признакам</w:t>
      </w:r>
      <w:r>
        <w:rPr>
          <w:color w:val="000000"/>
        </w:rPr>
        <w:t xml:space="preserve">, </w:t>
      </w:r>
      <w:r>
        <w:rPr>
          <w:color w:val="000000"/>
        </w:rPr>
        <w:t>составу</w:t>
      </w:r>
      <w:r>
        <w:rPr>
          <w:color w:val="000000"/>
        </w:rPr>
        <w:t xml:space="preserve">, </w:t>
      </w:r>
      <w:r>
        <w:rPr>
          <w:color w:val="000000"/>
        </w:rPr>
        <w:t>приёмам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>
        <w:rPr>
          <w:color w:val="000000"/>
        </w:rPr>
        <w:t xml:space="preserve">, </w:t>
      </w:r>
      <w:r>
        <w:rPr>
          <w:color w:val="000000"/>
        </w:rPr>
        <w:t>применению</w:t>
      </w:r>
      <w:r>
        <w:rPr>
          <w:color w:val="000000"/>
        </w:rPr>
        <w:t xml:space="preserve">). </w:t>
      </w:r>
      <w:r>
        <w:rPr>
          <w:color w:val="000000"/>
        </w:rPr>
        <w:t>Анализ</w:t>
      </w:r>
      <w:r w:rsidR="00021EB6">
        <w:rPr>
          <w:color w:val="000000"/>
        </w:rPr>
        <w:t xml:space="preserve"> </w:t>
      </w:r>
      <w:r>
        <w:rPr>
          <w:color w:val="000000"/>
        </w:rPr>
        <w:t>формы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вида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>
        <w:rPr>
          <w:color w:val="000000"/>
        </w:rPr>
        <w:t xml:space="preserve">, </w:t>
      </w:r>
      <w:r>
        <w:rPr>
          <w:color w:val="000000"/>
        </w:rPr>
        <w:t>определение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последовательности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выполнения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Проект</w:t>
      </w:r>
      <w:r w:rsidRPr="00166EF5">
        <w:rPr>
          <w:b/>
          <w:bCs/>
          <w:iCs/>
          <w:color w:val="000000"/>
        </w:rPr>
        <w:t xml:space="preserve">: </w:t>
      </w:r>
      <w:r w:rsidRPr="00166EF5">
        <w:rPr>
          <w:b/>
          <w:bCs/>
          <w:iCs/>
          <w:color w:val="000000"/>
        </w:rPr>
        <w:t>«</w:t>
      </w:r>
      <w:r w:rsidRPr="00166EF5">
        <w:rPr>
          <w:b/>
          <w:iCs/>
          <w:color w:val="000000"/>
        </w:rPr>
        <w:t>Праздничный</w:t>
      </w:r>
      <w:r w:rsidR="00021EB6">
        <w:rPr>
          <w:b/>
          <w:iCs/>
          <w:color w:val="000000"/>
        </w:rPr>
        <w:t xml:space="preserve"> </w:t>
      </w:r>
      <w:r w:rsidRPr="00166EF5">
        <w:rPr>
          <w:b/>
          <w:iCs/>
          <w:color w:val="000000"/>
        </w:rPr>
        <w:t>стол»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Народные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промыслы</w:t>
      </w:r>
      <w:r>
        <w:rPr>
          <w:b/>
          <w:iCs/>
          <w:color w:val="000000"/>
        </w:rPr>
        <w:t xml:space="preserve"> (10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Народный</w:t>
      </w:r>
      <w:r w:rsidR="00021EB6">
        <w:rPr>
          <w:color w:val="000000"/>
        </w:rPr>
        <w:t xml:space="preserve"> </w:t>
      </w:r>
      <w:r>
        <w:rPr>
          <w:color w:val="000000"/>
        </w:rPr>
        <w:t>промысел</w:t>
      </w:r>
      <w:r w:rsidR="00021EB6">
        <w:rPr>
          <w:color w:val="000000"/>
        </w:rPr>
        <w:t xml:space="preserve"> </w:t>
      </w:r>
      <w:r>
        <w:rPr>
          <w:color w:val="000000"/>
        </w:rPr>
        <w:t>хохломская</w:t>
      </w:r>
      <w:r w:rsidR="00021EB6">
        <w:rPr>
          <w:color w:val="000000"/>
        </w:rPr>
        <w:t xml:space="preserve"> </w:t>
      </w:r>
      <w:r>
        <w:rPr>
          <w:color w:val="000000"/>
        </w:rPr>
        <w:t>роспись</w:t>
      </w:r>
      <w:r>
        <w:rPr>
          <w:color w:val="000000"/>
        </w:rPr>
        <w:t xml:space="preserve">. </w:t>
      </w:r>
      <w:r>
        <w:rPr>
          <w:color w:val="000000"/>
        </w:rPr>
        <w:t>Технология</w:t>
      </w:r>
      <w:r w:rsidR="00021EB6">
        <w:rPr>
          <w:color w:val="000000"/>
        </w:rPr>
        <w:t xml:space="preserve"> </w:t>
      </w:r>
      <w:r>
        <w:rPr>
          <w:color w:val="000000"/>
        </w:rPr>
        <w:t>создания</w:t>
      </w:r>
      <w:r w:rsidR="00021EB6">
        <w:rPr>
          <w:color w:val="000000"/>
        </w:rPr>
        <w:t xml:space="preserve"> </w:t>
      </w:r>
      <w:r>
        <w:rPr>
          <w:color w:val="000000"/>
        </w:rPr>
        <w:t>хохломского</w:t>
      </w:r>
      <w:r w:rsidR="00021EB6">
        <w:rPr>
          <w:color w:val="000000"/>
        </w:rPr>
        <w:t xml:space="preserve"> </w:t>
      </w:r>
      <w:r>
        <w:rPr>
          <w:color w:val="000000"/>
        </w:rPr>
        <w:t>растительного</w:t>
      </w:r>
      <w:r w:rsidR="00021EB6">
        <w:rPr>
          <w:color w:val="000000"/>
        </w:rPr>
        <w:t xml:space="preserve"> </w:t>
      </w:r>
      <w:r>
        <w:rPr>
          <w:color w:val="000000"/>
        </w:rPr>
        <w:t>орнамента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нанесения</w:t>
      </w:r>
      <w:r w:rsidR="00021EB6">
        <w:rPr>
          <w:color w:val="000000"/>
        </w:rPr>
        <w:t xml:space="preserve"> </w:t>
      </w:r>
      <w:r>
        <w:rPr>
          <w:color w:val="000000"/>
        </w:rPr>
        <w:t>орнамента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объёмное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изделие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Техника</w:t>
      </w:r>
      <w:r>
        <w:rPr>
          <w:color w:val="000000"/>
        </w:rPr>
        <w:t xml:space="preserve">: </w:t>
      </w:r>
      <w:r>
        <w:rPr>
          <w:color w:val="000000"/>
        </w:rPr>
        <w:t>папье</w:t>
      </w:r>
      <w:r>
        <w:rPr>
          <w:color w:val="000000"/>
        </w:rPr>
        <w:t>-</w:t>
      </w:r>
      <w:r>
        <w:rPr>
          <w:color w:val="000000"/>
        </w:rPr>
        <w:t>маше</w:t>
      </w:r>
      <w:r>
        <w:rPr>
          <w:color w:val="000000"/>
        </w:rPr>
        <w:t xml:space="preserve">, </w:t>
      </w:r>
      <w:r>
        <w:rPr>
          <w:color w:val="000000"/>
        </w:rPr>
        <w:t>грунтовка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народно</w:t>
      </w:r>
      <w:r>
        <w:rPr>
          <w:color w:val="000000"/>
        </w:rPr>
        <w:t>-</w:t>
      </w:r>
      <w:r>
        <w:rPr>
          <w:color w:val="000000"/>
        </w:rPr>
        <w:t>прикладное</w:t>
      </w:r>
      <w:r w:rsidR="00021EB6">
        <w:rPr>
          <w:color w:val="000000"/>
        </w:rPr>
        <w:t xml:space="preserve"> </w:t>
      </w:r>
      <w:r>
        <w:rPr>
          <w:color w:val="000000"/>
        </w:rPr>
        <w:t>искусство</w:t>
      </w:r>
      <w:r>
        <w:rPr>
          <w:color w:val="000000"/>
        </w:rPr>
        <w:t xml:space="preserve">, </w:t>
      </w:r>
      <w:r>
        <w:rPr>
          <w:color w:val="000000"/>
        </w:rPr>
        <w:t>орнамент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«Золотая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хохлома»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народного</w:t>
      </w:r>
      <w:r w:rsidR="00021EB6">
        <w:rPr>
          <w:color w:val="000000"/>
        </w:rPr>
        <w:t xml:space="preserve"> </w:t>
      </w:r>
      <w:r>
        <w:rPr>
          <w:color w:val="000000"/>
        </w:rPr>
        <w:t>промысла</w:t>
      </w:r>
      <w:r w:rsidR="00021EB6">
        <w:rPr>
          <w:color w:val="000000"/>
        </w:rPr>
        <w:t xml:space="preserve"> </w:t>
      </w:r>
      <w:r>
        <w:rPr>
          <w:color w:val="000000"/>
        </w:rPr>
        <w:t>городецкая</w:t>
      </w:r>
      <w:r w:rsidR="00021EB6">
        <w:rPr>
          <w:color w:val="000000"/>
        </w:rPr>
        <w:t xml:space="preserve"> </w:t>
      </w:r>
      <w:r>
        <w:rPr>
          <w:color w:val="000000"/>
        </w:rPr>
        <w:t>роспись</w:t>
      </w:r>
      <w:r>
        <w:rPr>
          <w:color w:val="000000"/>
        </w:rPr>
        <w:t xml:space="preserve">. </w:t>
      </w:r>
      <w:r>
        <w:rPr>
          <w:color w:val="000000"/>
        </w:rPr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создания</w:t>
      </w:r>
      <w:r w:rsidR="00021EB6">
        <w:rPr>
          <w:color w:val="000000"/>
        </w:rPr>
        <w:t xml:space="preserve"> </w:t>
      </w:r>
      <w:r>
        <w:rPr>
          <w:color w:val="000000"/>
        </w:rPr>
        <w:t>городецкой</w:t>
      </w:r>
      <w:r w:rsidR="00021EB6">
        <w:rPr>
          <w:color w:val="000000"/>
        </w:rPr>
        <w:t xml:space="preserve"> </w:t>
      </w:r>
      <w:r>
        <w:rPr>
          <w:color w:val="000000"/>
        </w:rPr>
        <w:t>росписи</w:t>
      </w:r>
      <w:r>
        <w:rPr>
          <w:color w:val="000000"/>
        </w:rPr>
        <w:t xml:space="preserve">. </w:t>
      </w:r>
      <w:r>
        <w:rPr>
          <w:color w:val="000000"/>
        </w:rPr>
        <w:t>Выполнение</w:t>
      </w:r>
      <w:r w:rsidR="00021EB6">
        <w:rPr>
          <w:color w:val="000000"/>
        </w:rPr>
        <w:t xml:space="preserve"> </w:t>
      </w:r>
      <w:r>
        <w:rPr>
          <w:color w:val="000000"/>
        </w:rPr>
        <w:t>аппликации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имитация</w:t>
      </w:r>
      <w:r>
        <w:rPr>
          <w:color w:val="000000"/>
        </w:rPr>
        <w:t xml:space="preserve">, </w:t>
      </w:r>
      <w:r>
        <w:rPr>
          <w:color w:val="000000"/>
        </w:rPr>
        <w:t>роспись</w:t>
      </w:r>
      <w:r>
        <w:rPr>
          <w:color w:val="000000"/>
        </w:rPr>
        <w:t xml:space="preserve">, </w:t>
      </w:r>
      <w:r>
        <w:rPr>
          <w:color w:val="000000"/>
        </w:rPr>
        <w:t>подмалёвок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«Городецкая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роспись»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народного</w:t>
      </w:r>
      <w:r w:rsidR="00021EB6">
        <w:rPr>
          <w:color w:val="000000"/>
        </w:rPr>
        <w:t xml:space="preserve"> </w:t>
      </w:r>
      <w:r>
        <w:rPr>
          <w:color w:val="000000"/>
        </w:rPr>
        <w:t>промысла</w:t>
      </w:r>
      <w:r w:rsidR="00021EB6">
        <w:rPr>
          <w:color w:val="000000"/>
        </w:rPr>
        <w:t xml:space="preserve"> </w:t>
      </w:r>
      <w:r>
        <w:rPr>
          <w:color w:val="000000"/>
        </w:rPr>
        <w:t>дымковская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игрушка</w:t>
      </w:r>
      <w:r>
        <w:rPr>
          <w:color w:val="000000"/>
        </w:rPr>
        <w:t xml:space="preserve">. </w:t>
      </w:r>
      <w:r>
        <w:rPr>
          <w:color w:val="000000"/>
        </w:rPr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создания</w:t>
      </w:r>
      <w:r w:rsidR="00021EB6">
        <w:rPr>
          <w:color w:val="000000"/>
        </w:rPr>
        <w:t xml:space="preserve"> </w:t>
      </w:r>
      <w:r>
        <w:rPr>
          <w:color w:val="000000"/>
        </w:rPr>
        <w:t>дымковской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игрушки</w:t>
      </w:r>
      <w:r>
        <w:rPr>
          <w:color w:val="000000"/>
        </w:rPr>
        <w:t xml:space="preserve">. </w:t>
      </w:r>
      <w:r>
        <w:rPr>
          <w:color w:val="000000"/>
        </w:rPr>
        <w:t>Закрепление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навыков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пластилином</w:t>
      </w:r>
      <w:r>
        <w:rPr>
          <w:color w:val="000000"/>
        </w:rPr>
        <w:t xml:space="preserve">. </w:t>
      </w:r>
      <w:r>
        <w:rPr>
          <w:color w:val="000000"/>
        </w:rPr>
        <w:t>Самостоятельное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плана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изготовлению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«Дымковская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игрушка»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История</w:t>
      </w:r>
      <w:r w:rsidR="00021EB6">
        <w:rPr>
          <w:color w:val="000000"/>
        </w:rPr>
        <w:t xml:space="preserve"> </w:t>
      </w:r>
      <w:r>
        <w:rPr>
          <w:color w:val="000000"/>
        </w:rPr>
        <w:t>матрёшки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резчика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дереву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игрушечника</w:t>
      </w:r>
      <w:r>
        <w:rPr>
          <w:color w:val="000000"/>
        </w:rPr>
        <w:t xml:space="preserve"> (</w:t>
      </w:r>
      <w:r>
        <w:rPr>
          <w:color w:val="000000"/>
        </w:rPr>
        <w:t>выбор</w:t>
      </w:r>
      <w:r w:rsidR="00021EB6">
        <w:rPr>
          <w:color w:val="000000"/>
        </w:rPr>
        <w:t xml:space="preserve"> </w:t>
      </w:r>
      <w:r>
        <w:rPr>
          <w:color w:val="000000"/>
        </w:rPr>
        <w:t>дерева</w:t>
      </w:r>
      <w:r>
        <w:rPr>
          <w:color w:val="000000"/>
        </w:rPr>
        <w:t xml:space="preserve">, </w:t>
      </w:r>
      <w:r>
        <w:rPr>
          <w:color w:val="000000"/>
        </w:rPr>
        <w:t>вытачивание</w:t>
      </w:r>
      <w:r w:rsidR="00021EB6">
        <w:rPr>
          <w:color w:val="000000"/>
        </w:rPr>
        <w:t xml:space="preserve"> </w:t>
      </w:r>
      <w:r>
        <w:rPr>
          <w:color w:val="000000"/>
        </w:rPr>
        <w:t>формы</w:t>
      </w:r>
      <w:r>
        <w:rPr>
          <w:color w:val="000000"/>
        </w:rPr>
        <w:t xml:space="preserve">, </w:t>
      </w:r>
      <w:r>
        <w:rPr>
          <w:color w:val="000000"/>
        </w:rPr>
        <w:t>подготовка</w:t>
      </w:r>
      <w:r w:rsidR="00021EB6">
        <w:rPr>
          <w:color w:val="000000"/>
        </w:rPr>
        <w:t xml:space="preserve"> </w:t>
      </w:r>
      <w:r>
        <w:rPr>
          <w:color w:val="000000"/>
        </w:rPr>
        <w:t>формы</w:t>
      </w:r>
      <w:r w:rsidR="00021EB6">
        <w:rPr>
          <w:color w:val="000000"/>
        </w:rPr>
        <w:t xml:space="preserve"> </w:t>
      </w:r>
      <w:r>
        <w:rPr>
          <w:color w:val="000000"/>
        </w:rPr>
        <w:t>под</w:t>
      </w:r>
      <w:r w:rsidR="00021EB6">
        <w:rPr>
          <w:color w:val="000000"/>
        </w:rPr>
        <w:t xml:space="preserve"> </w:t>
      </w:r>
      <w:r>
        <w:rPr>
          <w:color w:val="000000"/>
        </w:rPr>
        <w:t>роспись</w:t>
      </w:r>
      <w:r>
        <w:rPr>
          <w:color w:val="000000"/>
        </w:rPr>
        <w:t xml:space="preserve">, </w:t>
      </w:r>
      <w:r>
        <w:rPr>
          <w:color w:val="000000"/>
        </w:rPr>
        <w:t>роспись</w:t>
      </w:r>
      <w:r>
        <w:rPr>
          <w:color w:val="000000"/>
        </w:rPr>
        <w:t xml:space="preserve">, </w:t>
      </w:r>
      <w:r>
        <w:rPr>
          <w:color w:val="000000"/>
        </w:rPr>
        <w:t>лакировка</w:t>
      </w:r>
      <w:r>
        <w:rPr>
          <w:color w:val="000000"/>
        </w:rPr>
        <w:t xml:space="preserve">). </w:t>
      </w:r>
      <w:r>
        <w:rPr>
          <w:color w:val="000000"/>
        </w:rPr>
        <w:t>Разные</w:t>
      </w:r>
      <w:r w:rsidR="00021EB6">
        <w:rPr>
          <w:color w:val="000000"/>
        </w:rPr>
        <w:t xml:space="preserve">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росписи</w:t>
      </w:r>
      <w:r w:rsidR="00021EB6">
        <w:rPr>
          <w:color w:val="000000"/>
        </w:rPr>
        <w:t xml:space="preserve"> </w:t>
      </w:r>
      <w:r>
        <w:rPr>
          <w:color w:val="000000"/>
        </w:rPr>
        <w:t>матрёшек</w:t>
      </w:r>
      <w:r>
        <w:rPr>
          <w:color w:val="000000"/>
        </w:rPr>
        <w:t xml:space="preserve">: </w:t>
      </w:r>
      <w:r>
        <w:rPr>
          <w:color w:val="000000"/>
        </w:rPr>
        <w:t>семёновская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вяцкая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загорская</w:t>
      </w:r>
      <w:proofErr w:type="spellEnd"/>
      <w:r>
        <w:rPr>
          <w:color w:val="000000"/>
        </w:rPr>
        <w:t>, (</w:t>
      </w:r>
      <w:proofErr w:type="spellStart"/>
      <w:r>
        <w:rPr>
          <w:color w:val="000000"/>
        </w:rPr>
        <w:t>сергиево</w:t>
      </w:r>
      <w:r>
        <w:rPr>
          <w:color w:val="000000"/>
        </w:rPr>
        <w:t>-</w:t>
      </w:r>
      <w:r>
        <w:rPr>
          <w:color w:val="000000"/>
        </w:rPr>
        <w:t>посадская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полховско</w:t>
      </w:r>
      <w:r>
        <w:rPr>
          <w:color w:val="000000"/>
        </w:rPr>
        <w:t>-</w:t>
      </w:r>
      <w:r>
        <w:rPr>
          <w:color w:val="000000"/>
        </w:rPr>
        <w:t>майдановская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авторская</w:t>
      </w:r>
      <w:r>
        <w:rPr>
          <w:color w:val="000000"/>
        </w:rPr>
        <w:t xml:space="preserve">. </w:t>
      </w:r>
      <w:r>
        <w:rPr>
          <w:color w:val="000000"/>
        </w:rPr>
        <w:t>Анализ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 w:rsidR="00021EB6">
        <w:rPr>
          <w:color w:val="000000"/>
        </w:rPr>
        <w:t xml:space="preserve"> </w:t>
      </w:r>
      <w:r>
        <w:rPr>
          <w:color w:val="000000"/>
        </w:rPr>
        <w:t>согласно</w:t>
      </w:r>
      <w:r w:rsidR="00021EB6">
        <w:rPr>
          <w:color w:val="000000"/>
        </w:rPr>
        <w:t xml:space="preserve"> </w:t>
      </w:r>
      <w:r>
        <w:rPr>
          <w:color w:val="000000"/>
        </w:rPr>
        <w:t>заданной</w:t>
      </w:r>
      <w:r w:rsidR="00021EB6">
        <w:rPr>
          <w:color w:val="000000"/>
        </w:rPr>
        <w:t xml:space="preserve"> </w:t>
      </w:r>
      <w:r>
        <w:rPr>
          <w:color w:val="000000"/>
        </w:rPr>
        <w:t>последовательности</w:t>
      </w:r>
      <w:r>
        <w:rPr>
          <w:color w:val="000000"/>
        </w:rPr>
        <w:t xml:space="preserve">. </w:t>
      </w:r>
      <w:r>
        <w:rPr>
          <w:color w:val="000000"/>
        </w:rPr>
        <w:t>Разметка</w:t>
      </w:r>
      <w:r w:rsidR="00021EB6">
        <w:rPr>
          <w:color w:val="000000"/>
        </w:rPr>
        <w:t xml:space="preserve"> </w:t>
      </w:r>
      <w:r>
        <w:rPr>
          <w:color w:val="000000"/>
        </w:rPr>
        <w:t>деталей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ткани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шаблону</w:t>
      </w:r>
      <w:r>
        <w:rPr>
          <w:color w:val="000000"/>
        </w:rPr>
        <w:t xml:space="preserve">. </w:t>
      </w:r>
      <w:r>
        <w:rPr>
          <w:color w:val="000000"/>
        </w:rPr>
        <w:t>Соединение</w:t>
      </w:r>
      <w:r w:rsidR="00021EB6">
        <w:rPr>
          <w:color w:val="000000"/>
        </w:rPr>
        <w:t xml:space="preserve"> </w:t>
      </w:r>
      <w:r>
        <w:rPr>
          <w:color w:val="000000"/>
        </w:rPr>
        <w:t>деталей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разных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помощи</w:t>
      </w:r>
      <w:r w:rsidR="00021EB6">
        <w:rPr>
          <w:color w:val="000000"/>
        </w:rPr>
        <w:t xml:space="preserve"> </w:t>
      </w:r>
      <w:r>
        <w:rPr>
          <w:color w:val="000000"/>
        </w:rPr>
        <w:t>клея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игрушечник</w:t>
      </w:r>
      <w:r>
        <w:rPr>
          <w:color w:val="000000"/>
        </w:rPr>
        <w:t xml:space="preserve">, </w:t>
      </w:r>
      <w:r>
        <w:rPr>
          <w:color w:val="000000"/>
        </w:rPr>
        <w:t>резчик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дереву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«Матрёшка»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Выполнение</w:t>
      </w:r>
      <w:r w:rsidR="00021EB6">
        <w:rPr>
          <w:color w:val="000000"/>
        </w:rPr>
        <w:t xml:space="preserve"> </w:t>
      </w:r>
      <w:r>
        <w:rPr>
          <w:color w:val="000000"/>
        </w:rPr>
        <w:t>деревенского</w:t>
      </w:r>
      <w:r w:rsidR="00021EB6">
        <w:rPr>
          <w:color w:val="000000"/>
        </w:rPr>
        <w:t xml:space="preserve"> </w:t>
      </w:r>
      <w:r>
        <w:rPr>
          <w:color w:val="000000"/>
        </w:rPr>
        <w:t>пейзажа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технике</w:t>
      </w:r>
      <w:r w:rsidR="00021EB6">
        <w:rPr>
          <w:color w:val="000000"/>
        </w:rPr>
        <w:t xml:space="preserve"> </w:t>
      </w:r>
      <w:r>
        <w:rPr>
          <w:color w:val="000000"/>
        </w:rPr>
        <w:t>рельефной</w:t>
      </w:r>
      <w:r w:rsidR="00021EB6">
        <w:rPr>
          <w:color w:val="000000"/>
        </w:rPr>
        <w:t xml:space="preserve"> </w:t>
      </w:r>
      <w:r>
        <w:rPr>
          <w:color w:val="000000"/>
        </w:rPr>
        <w:t>картины</w:t>
      </w:r>
      <w:r>
        <w:rPr>
          <w:color w:val="000000"/>
        </w:rPr>
        <w:t xml:space="preserve">. </w:t>
      </w:r>
      <w:r>
        <w:rPr>
          <w:color w:val="000000"/>
        </w:rPr>
        <w:t>Закрепление</w:t>
      </w:r>
      <w:r w:rsidR="00021EB6">
        <w:rPr>
          <w:color w:val="000000"/>
        </w:rPr>
        <w:t xml:space="preserve"> </w:t>
      </w:r>
      <w:r>
        <w:rPr>
          <w:color w:val="000000"/>
        </w:rPr>
        <w:t>умений</w:t>
      </w:r>
      <w:r w:rsidR="00021EB6">
        <w:rPr>
          <w:color w:val="000000"/>
        </w:rPr>
        <w:t xml:space="preserve"> </w:t>
      </w:r>
      <w:r>
        <w:rPr>
          <w:color w:val="000000"/>
        </w:rPr>
        <w:t>работать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пластилином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составлять</w:t>
      </w:r>
      <w:r w:rsidR="00021EB6">
        <w:rPr>
          <w:color w:val="000000"/>
        </w:rPr>
        <w:t xml:space="preserve"> </w:t>
      </w:r>
      <w:r>
        <w:rPr>
          <w:color w:val="000000"/>
        </w:rPr>
        <w:t>тематическую</w:t>
      </w:r>
      <w:r w:rsidR="00021EB6">
        <w:rPr>
          <w:color w:val="000000"/>
        </w:rPr>
        <w:t xml:space="preserve"> </w:t>
      </w:r>
      <w:r>
        <w:rPr>
          <w:color w:val="000000"/>
        </w:rPr>
        <w:t>композицию</w:t>
      </w:r>
      <w:r>
        <w:rPr>
          <w:color w:val="000000"/>
        </w:rPr>
        <w:t xml:space="preserve">. </w:t>
      </w:r>
      <w:r>
        <w:rPr>
          <w:color w:val="000000"/>
        </w:rPr>
        <w:t>Приём</w:t>
      </w:r>
      <w:r w:rsidR="00021EB6">
        <w:rPr>
          <w:color w:val="000000"/>
        </w:rPr>
        <w:t xml:space="preserve"> </w:t>
      </w:r>
      <w:r>
        <w:rPr>
          <w:color w:val="000000"/>
        </w:rPr>
        <w:t>получение</w:t>
      </w:r>
      <w:r w:rsidR="00021EB6">
        <w:rPr>
          <w:color w:val="000000"/>
        </w:rPr>
        <w:t xml:space="preserve"> </w:t>
      </w:r>
      <w:r>
        <w:rPr>
          <w:color w:val="000000"/>
        </w:rPr>
        <w:t>новых</w:t>
      </w:r>
      <w:r w:rsidR="00021EB6">
        <w:rPr>
          <w:color w:val="000000"/>
        </w:rPr>
        <w:t xml:space="preserve"> </w:t>
      </w:r>
      <w:r>
        <w:rPr>
          <w:color w:val="000000"/>
        </w:rPr>
        <w:t>оттенков</w:t>
      </w:r>
      <w:r w:rsidR="00021EB6">
        <w:rPr>
          <w:color w:val="000000"/>
        </w:rPr>
        <w:t xml:space="preserve"> </w:t>
      </w:r>
      <w:r>
        <w:rPr>
          <w:color w:val="000000"/>
        </w:rPr>
        <w:t>пластилина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рельеф</w:t>
      </w:r>
      <w:r>
        <w:rPr>
          <w:color w:val="000000"/>
        </w:rPr>
        <w:t xml:space="preserve">, </w:t>
      </w:r>
      <w:r>
        <w:rPr>
          <w:color w:val="000000"/>
        </w:rPr>
        <w:t>пейзаж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proofErr w:type="spellStart"/>
      <w:r w:rsidRPr="00166EF5">
        <w:rPr>
          <w:iCs/>
          <w:color w:val="000000"/>
        </w:rPr>
        <w:t>пейзаж</w:t>
      </w:r>
      <w:proofErr w:type="gramStart"/>
      <w:r w:rsidRPr="00166EF5">
        <w:rPr>
          <w:iCs/>
          <w:color w:val="000000"/>
        </w:rPr>
        <w:t>«В</w:t>
      </w:r>
      <w:proofErr w:type="spellEnd"/>
      <w:proofErr w:type="gramEnd"/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деревне»</w:t>
      </w:r>
      <w:r w:rsidRPr="00166EF5">
        <w:rPr>
          <w:iCs/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Домашние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животные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и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птицы</w:t>
      </w:r>
      <w:r>
        <w:rPr>
          <w:b/>
          <w:iCs/>
          <w:color w:val="000000"/>
        </w:rPr>
        <w:t xml:space="preserve"> (6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Значение</w:t>
      </w:r>
      <w:r w:rsidR="00021EB6">
        <w:rPr>
          <w:color w:val="000000"/>
        </w:rPr>
        <w:t xml:space="preserve"> </w:t>
      </w:r>
      <w:r>
        <w:rPr>
          <w:color w:val="000000"/>
        </w:rPr>
        <w:t>лошади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жизни</w:t>
      </w:r>
      <w:r w:rsidR="00021EB6">
        <w:rPr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color w:val="000000"/>
        </w:rPr>
        <w:t xml:space="preserve">. </w:t>
      </w:r>
      <w:r>
        <w:rPr>
          <w:color w:val="000000"/>
        </w:rPr>
        <w:t>Как</w:t>
      </w:r>
      <w:r w:rsidR="00021EB6">
        <w:rPr>
          <w:color w:val="000000"/>
        </w:rPr>
        <w:t xml:space="preserve"> </w:t>
      </w:r>
      <w:r>
        <w:rPr>
          <w:color w:val="000000"/>
        </w:rPr>
        <w:t>человек</w:t>
      </w:r>
      <w:r w:rsidR="00021EB6">
        <w:rPr>
          <w:color w:val="000000"/>
        </w:rPr>
        <w:t xml:space="preserve"> </w:t>
      </w:r>
      <w:r>
        <w:rPr>
          <w:color w:val="000000"/>
        </w:rPr>
        <w:t>ухаживает</w:t>
      </w:r>
      <w:r w:rsidR="00021EB6">
        <w:rPr>
          <w:color w:val="000000"/>
        </w:rPr>
        <w:t xml:space="preserve"> </w:t>
      </w:r>
      <w:r>
        <w:rPr>
          <w:color w:val="000000"/>
        </w:rPr>
        <w:t>за</w:t>
      </w:r>
      <w:r w:rsidR="00021EB6">
        <w:rPr>
          <w:color w:val="000000"/>
        </w:rPr>
        <w:t xml:space="preserve"> </w:t>
      </w:r>
      <w:r>
        <w:rPr>
          <w:color w:val="000000"/>
        </w:rPr>
        <w:t>лошадьми</w:t>
      </w:r>
      <w:r>
        <w:rPr>
          <w:color w:val="000000"/>
        </w:rPr>
        <w:t xml:space="preserve">. </w:t>
      </w:r>
      <w:r>
        <w:rPr>
          <w:color w:val="000000"/>
        </w:rPr>
        <w:t>Конструирование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бумаги</w:t>
      </w:r>
      <w:r w:rsidR="00021EB6">
        <w:rPr>
          <w:color w:val="000000"/>
        </w:rPr>
        <w:t xml:space="preserve"> </w:t>
      </w:r>
      <w:r>
        <w:rPr>
          <w:color w:val="000000"/>
        </w:rPr>
        <w:t>движущейся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игрушки</w:t>
      </w:r>
      <w:r w:rsidR="00021EB6">
        <w:rPr>
          <w:color w:val="000000"/>
        </w:rPr>
        <w:t xml:space="preserve"> </w:t>
      </w:r>
      <w:r>
        <w:rPr>
          <w:color w:val="000000"/>
        </w:rPr>
        <w:t>лошадка</w:t>
      </w:r>
      <w:r>
        <w:rPr>
          <w:color w:val="000000"/>
        </w:rPr>
        <w:t xml:space="preserve">. </w:t>
      </w:r>
      <w:r>
        <w:rPr>
          <w:color w:val="000000"/>
        </w:rPr>
        <w:t>Создание</w:t>
      </w:r>
      <w:r w:rsidR="00021EB6">
        <w:rPr>
          <w:color w:val="000000"/>
        </w:rPr>
        <w:t xml:space="preserve"> </w:t>
      </w:r>
      <w:r>
        <w:rPr>
          <w:color w:val="000000"/>
        </w:rPr>
        <w:t>движущейся</w:t>
      </w:r>
      <w:r w:rsidR="00021EB6">
        <w:rPr>
          <w:color w:val="000000"/>
        </w:rPr>
        <w:t xml:space="preserve"> </w:t>
      </w:r>
      <w:r>
        <w:rPr>
          <w:color w:val="000000"/>
        </w:rPr>
        <w:t>конструкции</w:t>
      </w:r>
      <w:r>
        <w:rPr>
          <w:color w:val="000000"/>
        </w:rPr>
        <w:t xml:space="preserve">. </w:t>
      </w:r>
      <w:r>
        <w:rPr>
          <w:color w:val="000000"/>
        </w:rPr>
        <w:t>Закрепление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навыков</w:t>
      </w:r>
      <w:r w:rsidR="00021EB6">
        <w:rPr>
          <w:color w:val="000000"/>
        </w:rPr>
        <w:t xml:space="preserve"> </w:t>
      </w:r>
      <w:r>
        <w:rPr>
          <w:color w:val="000000"/>
        </w:rPr>
        <w:t>разметки</w:t>
      </w:r>
      <w:r w:rsidR="00021EB6">
        <w:rPr>
          <w:color w:val="000000"/>
        </w:rPr>
        <w:t xml:space="preserve"> </w:t>
      </w:r>
      <w:r>
        <w:rPr>
          <w:color w:val="000000"/>
        </w:rPr>
        <w:t>деталей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шаблону</w:t>
      </w:r>
      <w:r>
        <w:rPr>
          <w:color w:val="000000"/>
        </w:rPr>
        <w:t xml:space="preserve">, </w:t>
      </w:r>
      <w:r>
        <w:rPr>
          <w:color w:val="000000"/>
        </w:rPr>
        <w:t>раскроя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помощи</w:t>
      </w:r>
      <w:r w:rsidR="00021EB6">
        <w:rPr>
          <w:color w:val="000000"/>
        </w:rPr>
        <w:t xml:space="preserve"> </w:t>
      </w:r>
      <w:r>
        <w:rPr>
          <w:color w:val="000000"/>
        </w:rPr>
        <w:t>ножниц</w:t>
      </w:r>
      <w:r>
        <w:rPr>
          <w:color w:val="000000"/>
        </w:rPr>
        <w:t xml:space="preserve">. </w:t>
      </w:r>
      <w:r>
        <w:rPr>
          <w:color w:val="000000"/>
        </w:rPr>
        <w:t>Подвижное</w:t>
      </w:r>
      <w:r w:rsidR="00021EB6">
        <w:rPr>
          <w:color w:val="000000"/>
        </w:rPr>
        <w:t xml:space="preserve"> </w:t>
      </w:r>
      <w:r>
        <w:rPr>
          <w:color w:val="000000"/>
        </w:rPr>
        <w:t>соединение</w:t>
      </w:r>
      <w:r w:rsidR="00021EB6">
        <w:rPr>
          <w:color w:val="000000"/>
        </w:rPr>
        <w:t xml:space="preserve"> </w:t>
      </w:r>
      <w:r>
        <w:rPr>
          <w:color w:val="000000"/>
        </w:rPr>
        <w:t>деталей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помощи</w:t>
      </w:r>
      <w:r w:rsidR="00021EB6">
        <w:rPr>
          <w:color w:val="000000"/>
        </w:rPr>
        <w:t xml:space="preserve"> </w:t>
      </w:r>
      <w:r>
        <w:rPr>
          <w:color w:val="000000"/>
        </w:rPr>
        <w:t>иглы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ниток</w:t>
      </w:r>
      <w:r>
        <w:rPr>
          <w:color w:val="000000"/>
        </w:rPr>
        <w:t xml:space="preserve">, </w:t>
      </w:r>
      <w:r>
        <w:rPr>
          <w:color w:val="000000"/>
        </w:rPr>
        <w:t>скрепок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лицевая</w:t>
      </w:r>
      <w:r w:rsidR="00021EB6">
        <w:rPr>
          <w:color w:val="000000"/>
        </w:rPr>
        <w:t xml:space="preserve"> </w:t>
      </w:r>
      <w:r>
        <w:rPr>
          <w:color w:val="000000"/>
        </w:rPr>
        <w:t>сторона</w:t>
      </w:r>
      <w:r>
        <w:rPr>
          <w:color w:val="000000"/>
        </w:rPr>
        <w:t xml:space="preserve">, </w:t>
      </w:r>
      <w:r>
        <w:rPr>
          <w:color w:val="000000"/>
        </w:rPr>
        <w:t>изнаночная</w:t>
      </w:r>
      <w:r w:rsidR="00021EB6">
        <w:rPr>
          <w:color w:val="000000"/>
        </w:rPr>
        <w:t xml:space="preserve"> </w:t>
      </w:r>
      <w:r>
        <w:rPr>
          <w:color w:val="000000"/>
        </w:rPr>
        <w:t>сторона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животновод</w:t>
      </w:r>
      <w:r>
        <w:rPr>
          <w:color w:val="000000"/>
        </w:rPr>
        <w:t xml:space="preserve">, </w:t>
      </w:r>
      <w:r>
        <w:rPr>
          <w:color w:val="000000"/>
        </w:rPr>
        <w:t>коневод</w:t>
      </w:r>
      <w:r>
        <w:rPr>
          <w:color w:val="000000"/>
        </w:rPr>
        <w:t xml:space="preserve">, </w:t>
      </w:r>
      <w:r>
        <w:rPr>
          <w:color w:val="000000"/>
        </w:rPr>
        <w:t>конюх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«Лошадка»</w:t>
      </w:r>
      <w:r w:rsidRPr="00166EF5">
        <w:rPr>
          <w:iCs/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Практическая</w:t>
      </w:r>
      <w:r w:rsidR="00021EB6">
        <w:rPr>
          <w:b/>
          <w:bCs/>
          <w:iCs/>
          <w:color w:val="000000"/>
        </w:rPr>
        <w:t xml:space="preserve"> </w:t>
      </w:r>
      <w:r w:rsidRPr="00166EF5">
        <w:rPr>
          <w:b/>
          <w:bCs/>
          <w:iCs/>
          <w:color w:val="000000"/>
        </w:rPr>
        <w:t>работа</w:t>
      </w:r>
      <w:r w:rsidRPr="00166EF5">
        <w:rPr>
          <w:b/>
          <w:bCs/>
          <w:iCs/>
          <w:color w:val="000000"/>
        </w:rPr>
        <w:t>:</w:t>
      </w:r>
      <w:r w:rsidRPr="00166EF5">
        <w:rPr>
          <w:rStyle w:val="apple-converted-space"/>
          <w:b/>
          <w:bCs/>
          <w:color w:val="000000"/>
        </w:rPr>
        <w:t> </w:t>
      </w:r>
      <w:r w:rsidRPr="00166EF5">
        <w:rPr>
          <w:iCs/>
          <w:color w:val="000000"/>
        </w:rPr>
        <w:t>«Домашние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животные»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Природные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материалы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>
        <w:rPr>
          <w:color w:val="000000"/>
        </w:rPr>
        <w:t xml:space="preserve">: </w:t>
      </w:r>
      <w:r>
        <w:rPr>
          <w:color w:val="000000"/>
        </w:rPr>
        <w:t>пшено</w:t>
      </w:r>
      <w:r>
        <w:rPr>
          <w:color w:val="000000"/>
        </w:rPr>
        <w:t xml:space="preserve">, </w:t>
      </w:r>
      <w:r>
        <w:rPr>
          <w:color w:val="000000"/>
        </w:rPr>
        <w:t>фасоль</w:t>
      </w:r>
      <w:r>
        <w:rPr>
          <w:color w:val="000000"/>
        </w:rPr>
        <w:t xml:space="preserve">, </w:t>
      </w:r>
      <w:r>
        <w:rPr>
          <w:color w:val="000000"/>
        </w:rPr>
        <w:t>семена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т</w:t>
      </w:r>
      <w:r>
        <w:rPr>
          <w:color w:val="000000"/>
        </w:rPr>
        <w:t>.</w:t>
      </w:r>
      <w:r>
        <w:rPr>
          <w:color w:val="000000"/>
        </w:rPr>
        <w:t>д</w:t>
      </w:r>
      <w:r>
        <w:rPr>
          <w:color w:val="000000"/>
        </w:rPr>
        <w:t xml:space="preserve">. </w:t>
      </w:r>
      <w:r>
        <w:rPr>
          <w:color w:val="000000"/>
        </w:rPr>
        <w:t>Свойства</w:t>
      </w:r>
      <w:r w:rsidR="00021EB6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приёмы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этими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материалами</w:t>
      </w:r>
      <w:r>
        <w:rPr>
          <w:color w:val="000000"/>
        </w:rPr>
        <w:t xml:space="preserve">. </w:t>
      </w:r>
      <w:r>
        <w:rPr>
          <w:color w:val="000000"/>
        </w:rPr>
        <w:t>Аппликация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природного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материала</w:t>
      </w:r>
      <w:r>
        <w:rPr>
          <w:color w:val="000000"/>
        </w:rPr>
        <w:t xml:space="preserve">. </w:t>
      </w:r>
      <w:r>
        <w:rPr>
          <w:color w:val="000000"/>
        </w:rPr>
        <w:t>Приём</w:t>
      </w:r>
      <w:r w:rsidR="00021EB6">
        <w:rPr>
          <w:color w:val="000000"/>
        </w:rPr>
        <w:t xml:space="preserve"> </w:t>
      </w:r>
      <w:r w:rsidR="00021EB6">
        <w:rPr>
          <w:color w:val="000000"/>
        </w:rPr>
        <w:t>нанесения</w:t>
      </w:r>
      <w:r w:rsidR="00021EB6">
        <w:rPr>
          <w:color w:val="000000"/>
        </w:rPr>
        <w:t xml:space="preserve"> </w:t>
      </w:r>
      <w:r>
        <w:rPr>
          <w:color w:val="000000"/>
        </w:rPr>
        <w:t>разметки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помощи</w:t>
      </w:r>
      <w:r w:rsidR="00021EB6">
        <w:rPr>
          <w:color w:val="000000"/>
        </w:rPr>
        <w:t xml:space="preserve"> </w:t>
      </w:r>
      <w:r>
        <w:rPr>
          <w:color w:val="000000"/>
        </w:rPr>
        <w:t>кальки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инкубатор</w:t>
      </w:r>
      <w:r>
        <w:rPr>
          <w:color w:val="000000"/>
        </w:rPr>
        <w:t xml:space="preserve">, </w:t>
      </w:r>
      <w:r>
        <w:rPr>
          <w:color w:val="000000"/>
        </w:rPr>
        <w:t>калька</w:t>
      </w:r>
      <w:r>
        <w:rPr>
          <w:color w:val="000000"/>
        </w:rPr>
        <w:t xml:space="preserve">, </w:t>
      </w:r>
      <w:r>
        <w:rPr>
          <w:color w:val="000000"/>
        </w:rPr>
        <w:t>курятник</w:t>
      </w:r>
      <w:r>
        <w:rPr>
          <w:color w:val="000000"/>
        </w:rPr>
        <w:t xml:space="preserve">, </w:t>
      </w:r>
      <w:r>
        <w:rPr>
          <w:color w:val="000000"/>
        </w:rPr>
        <w:t>птичник</w:t>
      </w:r>
      <w:r>
        <w:rPr>
          <w:color w:val="000000"/>
        </w:rPr>
        <w:t xml:space="preserve">, </w:t>
      </w:r>
      <w:r>
        <w:rPr>
          <w:color w:val="000000"/>
        </w:rPr>
        <w:t>птицефабрика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«Курочка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из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крупы»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«Цыплёнок»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«Петушок»</w:t>
      </w:r>
      <w:r w:rsidRPr="00166EF5">
        <w:rPr>
          <w:iCs/>
          <w:color w:val="000000"/>
        </w:rPr>
        <w:t xml:space="preserve"> </w:t>
      </w:r>
      <w:proofErr w:type="gramStart"/>
      <w:r w:rsidRPr="00166EF5">
        <w:rPr>
          <w:iCs/>
          <w:color w:val="000000"/>
        </w:rPr>
        <w:t xml:space="preserve">( </w:t>
      </w:r>
      <w:proofErr w:type="gramEnd"/>
      <w:r w:rsidRPr="00166EF5">
        <w:rPr>
          <w:iCs/>
          <w:color w:val="000000"/>
        </w:rPr>
        <w:t>по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выбору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учителя</w:t>
      </w:r>
      <w:r w:rsidRPr="00166EF5">
        <w:rPr>
          <w:iCs/>
          <w:color w:val="000000"/>
        </w:rPr>
        <w:t>)</w:t>
      </w:r>
      <w:r>
        <w:rPr>
          <w:i/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Групповая</w:t>
      </w:r>
      <w:r w:rsidR="00021EB6">
        <w:rPr>
          <w:color w:val="000000"/>
        </w:rPr>
        <w:t xml:space="preserve"> </w:t>
      </w:r>
      <w:r>
        <w:rPr>
          <w:color w:val="000000"/>
        </w:rPr>
        <w:t>работа</w:t>
      </w:r>
      <w:r>
        <w:rPr>
          <w:color w:val="000000"/>
        </w:rPr>
        <w:t xml:space="preserve">. </w:t>
      </w:r>
      <w:r>
        <w:rPr>
          <w:color w:val="000000"/>
        </w:rPr>
        <w:t>Распределение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обязанностей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группе</w:t>
      </w:r>
      <w:r>
        <w:rPr>
          <w:color w:val="000000"/>
        </w:rPr>
        <w:t xml:space="preserve">. </w:t>
      </w:r>
      <w:r>
        <w:rPr>
          <w:color w:val="000000"/>
        </w:rPr>
        <w:t>Самостоятельное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плана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основе</w:t>
      </w:r>
      <w:r w:rsidR="00021EB6">
        <w:rPr>
          <w:color w:val="000000"/>
        </w:rPr>
        <w:t xml:space="preserve"> </w:t>
      </w:r>
      <w:r>
        <w:rPr>
          <w:color w:val="000000"/>
        </w:rPr>
        <w:t>рубрики</w:t>
      </w:r>
      <w:r w:rsidR="00021EB6">
        <w:rPr>
          <w:color w:val="000000"/>
        </w:rPr>
        <w:t xml:space="preserve"> </w:t>
      </w:r>
      <w:r>
        <w:rPr>
          <w:color w:val="000000"/>
        </w:rPr>
        <w:t>«Вопросы</w:t>
      </w:r>
      <w:r w:rsidR="00021EB6">
        <w:rPr>
          <w:color w:val="000000"/>
        </w:rPr>
        <w:t xml:space="preserve"> </w:t>
      </w:r>
      <w:r>
        <w:rPr>
          <w:color w:val="000000"/>
        </w:rPr>
        <w:t>юного</w:t>
      </w:r>
      <w:r w:rsidR="00021EB6">
        <w:rPr>
          <w:color w:val="000000"/>
        </w:rPr>
        <w:t xml:space="preserve"> </w:t>
      </w:r>
      <w:r>
        <w:rPr>
          <w:color w:val="000000"/>
        </w:rPr>
        <w:t>технолога»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объёмных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основе</w:t>
      </w:r>
      <w:r w:rsidR="00021EB6">
        <w:rPr>
          <w:color w:val="000000"/>
        </w:rPr>
        <w:t xml:space="preserve"> </w:t>
      </w:r>
      <w:r>
        <w:rPr>
          <w:color w:val="000000"/>
        </w:rPr>
        <w:t>развёртки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развёртка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Проект</w:t>
      </w:r>
      <w:r w:rsidRPr="00166EF5">
        <w:rPr>
          <w:b/>
          <w:bCs/>
          <w:iCs/>
          <w:color w:val="000000"/>
        </w:rPr>
        <w:t xml:space="preserve">: </w:t>
      </w:r>
      <w:r w:rsidRPr="00166EF5">
        <w:rPr>
          <w:b/>
          <w:bCs/>
          <w:iCs/>
          <w:color w:val="000000"/>
        </w:rPr>
        <w:t>«</w:t>
      </w:r>
      <w:r w:rsidRPr="00166EF5">
        <w:rPr>
          <w:b/>
          <w:iCs/>
          <w:color w:val="000000"/>
        </w:rPr>
        <w:t>Деревенский</w:t>
      </w:r>
      <w:r w:rsidR="00021EB6">
        <w:rPr>
          <w:b/>
          <w:iCs/>
          <w:color w:val="000000"/>
        </w:rPr>
        <w:t xml:space="preserve"> </w:t>
      </w:r>
      <w:r w:rsidRPr="00166EF5">
        <w:rPr>
          <w:b/>
          <w:iCs/>
          <w:color w:val="000000"/>
        </w:rPr>
        <w:t>двор»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6EF5">
        <w:rPr>
          <w:b/>
          <w:iCs/>
          <w:color w:val="000000"/>
        </w:rPr>
        <w:t>Новый</w:t>
      </w:r>
      <w:r w:rsidR="0065134C" w:rsidRPr="00637C34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год</w:t>
      </w:r>
      <w:r>
        <w:rPr>
          <w:b/>
          <w:iCs/>
          <w:color w:val="000000"/>
        </w:rPr>
        <w:t xml:space="preserve"> (2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История</w:t>
      </w:r>
      <w:r w:rsidR="00021EB6">
        <w:rPr>
          <w:color w:val="000000"/>
        </w:rPr>
        <w:t xml:space="preserve"> </w:t>
      </w:r>
      <w:r>
        <w:rPr>
          <w:color w:val="000000"/>
        </w:rPr>
        <w:t>возникновения</w:t>
      </w:r>
      <w:r w:rsidR="00021EB6">
        <w:rPr>
          <w:color w:val="000000"/>
        </w:rPr>
        <w:t xml:space="preserve"> </w:t>
      </w:r>
      <w:r>
        <w:rPr>
          <w:color w:val="000000"/>
        </w:rPr>
        <w:t>ёлочных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игрушек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традиций</w:t>
      </w:r>
      <w:r w:rsidR="00021EB6">
        <w:rPr>
          <w:color w:val="000000"/>
        </w:rPr>
        <w:t xml:space="preserve"> </w:t>
      </w:r>
      <w:r>
        <w:rPr>
          <w:color w:val="000000"/>
        </w:rPr>
        <w:t>празднования</w:t>
      </w:r>
      <w:r w:rsidR="00021EB6">
        <w:rPr>
          <w:color w:val="000000"/>
        </w:rPr>
        <w:t xml:space="preserve"> </w:t>
      </w:r>
      <w:r>
        <w:rPr>
          <w:color w:val="000000"/>
        </w:rPr>
        <w:t>Нового</w:t>
      </w:r>
      <w:r w:rsidR="00021EB6">
        <w:rPr>
          <w:color w:val="000000"/>
        </w:rPr>
        <w:t xml:space="preserve"> </w:t>
      </w:r>
      <w:r>
        <w:rPr>
          <w:color w:val="000000"/>
        </w:rPr>
        <w:t>года</w:t>
      </w:r>
      <w:r>
        <w:rPr>
          <w:color w:val="000000"/>
        </w:rPr>
        <w:t xml:space="preserve">. </w:t>
      </w:r>
      <w:r>
        <w:rPr>
          <w:color w:val="000000"/>
        </w:rPr>
        <w:t>Симметричные</w:t>
      </w:r>
      <w:r w:rsidR="00021EB6">
        <w:rPr>
          <w:color w:val="000000"/>
        </w:rPr>
        <w:t xml:space="preserve"> </w:t>
      </w:r>
      <w:r>
        <w:rPr>
          <w:color w:val="000000"/>
        </w:rPr>
        <w:t>фигуры</w:t>
      </w:r>
      <w:r>
        <w:rPr>
          <w:color w:val="000000"/>
        </w:rPr>
        <w:t xml:space="preserve">. </w:t>
      </w:r>
      <w:r>
        <w:rPr>
          <w:color w:val="000000"/>
        </w:rPr>
        <w:t>Приёмы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яичной</w:t>
      </w:r>
      <w:r w:rsidR="00021EB6">
        <w:rPr>
          <w:color w:val="000000"/>
        </w:rPr>
        <w:t xml:space="preserve"> </w:t>
      </w:r>
      <w:r>
        <w:rPr>
          <w:color w:val="000000"/>
        </w:rPr>
        <w:t>скорлупы</w:t>
      </w:r>
      <w:r>
        <w:rPr>
          <w:color w:val="000000"/>
        </w:rPr>
        <w:t xml:space="preserve">. </w:t>
      </w:r>
      <w:r>
        <w:rPr>
          <w:color w:val="000000"/>
        </w:rPr>
        <w:t>Создание</w:t>
      </w:r>
      <w:r w:rsidR="00021EB6">
        <w:rPr>
          <w:color w:val="000000"/>
        </w:rPr>
        <w:t xml:space="preserve"> </w:t>
      </w:r>
      <w:r>
        <w:rPr>
          <w:color w:val="000000"/>
        </w:rPr>
        <w:t>разных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одной</w:t>
      </w:r>
      <w:r w:rsidR="00021EB6">
        <w:rPr>
          <w:color w:val="000000"/>
        </w:rPr>
        <w:t xml:space="preserve"> </w:t>
      </w:r>
      <w:r>
        <w:rPr>
          <w:color w:val="000000"/>
        </w:rPr>
        <w:t>технологии</w:t>
      </w:r>
      <w:r>
        <w:rPr>
          <w:color w:val="000000"/>
        </w:rPr>
        <w:t xml:space="preserve">. </w:t>
      </w:r>
      <w:r>
        <w:rPr>
          <w:color w:val="000000"/>
        </w:rPr>
        <w:t>Художественный</w:t>
      </w:r>
      <w:r w:rsidR="00021EB6">
        <w:rPr>
          <w:color w:val="000000"/>
        </w:rPr>
        <w:t xml:space="preserve"> </w:t>
      </w:r>
      <w:r>
        <w:rPr>
          <w:color w:val="000000"/>
        </w:rPr>
        <w:t>труд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6EF5">
        <w:rPr>
          <w:iCs/>
          <w:color w:val="000000"/>
        </w:rPr>
        <w:t>Изделие</w:t>
      </w:r>
      <w:proofErr w:type="gramStart"/>
      <w:r w:rsidRPr="00166EF5">
        <w:rPr>
          <w:iCs/>
          <w:color w:val="000000"/>
        </w:rPr>
        <w:t>«Н</w:t>
      </w:r>
      <w:proofErr w:type="gramEnd"/>
      <w:r w:rsidRPr="00166EF5">
        <w:rPr>
          <w:iCs/>
          <w:color w:val="000000"/>
        </w:rPr>
        <w:t>овогодняя</w:t>
      </w:r>
      <w:proofErr w:type="spellEnd"/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маска»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«Ёлочные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игрушки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из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яиц»</w:t>
      </w:r>
      <w:r w:rsidRPr="00166EF5">
        <w:rPr>
          <w:iCs/>
          <w:color w:val="000000"/>
        </w:rPr>
        <w:t xml:space="preserve"> (</w:t>
      </w:r>
      <w:r w:rsidRPr="00166EF5">
        <w:rPr>
          <w:iCs/>
          <w:color w:val="000000"/>
        </w:rPr>
        <w:t>по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выбору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учителя</w:t>
      </w:r>
      <w:r w:rsidRPr="00166EF5">
        <w:rPr>
          <w:iCs/>
          <w:color w:val="000000"/>
        </w:rPr>
        <w:t>).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Строительство</w:t>
      </w:r>
      <w:r>
        <w:rPr>
          <w:b/>
          <w:iCs/>
          <w:color w:val="000000"/>
        </w:rPr>
        <w:t xml:space="preserve"> (2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деревянного</w:t>
      </w:r>
      <w:r w:rsidR="00021EB6">
        <w:rPr>
          <w:color w:val="000000"/>
        </w:rPr>
        <w:t xml:space="preserve"> </w:t>
      </w:r>
      <w:r>
        <w:rPr>
          <w:color w:val="000000"/>
        </w:rPr>
        <w:t>зодчества</w:t>
      </w:r>
      <w:r>
        <w:rPr>
          <w:color w:val="000000"/>
        </w:rPr>
        <w:t xml:space="preserve">. </w:t>
      </w:r>
      <w:r>
        <w:rPr>
          <w:color w:val="000000"/>
        </w:rPr>
        <w:t>Знакомство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профессией</w:t>
      </w:r>
      <w:r w:rsidR="00021EB6">
        <w:rPr>
          <w:color w:val="000000"/>
        </w:rPr>
        <w:t xml:space="preserve"> </w:t>
      </w:r>
      <w:r>
        <w:rPr>
          <w:color w:val="000000"/>
        </w:rPr>
        <w:t>плотник</w:t>
      </w:r>
      <w:r>
        <w:rPr>
          <w:color w:val="000000"/>
        </w:rPr>
        <w:t xml:space="preserve">. </w:t>
      </w:r>
      <w:r>
        <w:rPr>
          <w:color w:val="000000"/>
        </w:rPr>
        <w:t>Различные</w:t>
      </w:r>
      <w:r w:rsidR="00021EB6">
        <w:rPr>
          <w:color w:val="000000"/>
        </w:rPr>
        <w:t xml:space="preserve">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построек</w:t>
      </w:r>
      <w:r w:rsidR="00021EB6">
        <w:rPr>
          <w:color w:val="000000"/>
        </w:rPr>
        <w:t xml:space="preserve"> </w:t>
      </w:r>
      <w:r>
        <w:rPr>
          <w:color w:val="000000"/>
        </w:rPr>
        <w:t>деревянного</w:t>
      </w:r>
      <w:r w:rsidR="00021EB6">
        <w:rPr>
          <w:color w:val="000000"/>
        </w:rPr>
        <w:t xml:space="preserve"> </w:t>
      </w:r>
      <w:r>
        <w:rPr>
          <w:color w:val="000000"/>
        </w:rPr>
        <w:t>зодчества</w:t>
      </w:r>
      <w:r>
        <w:rPr>
          <w:color w:val="000000"/>
        </w:rPr>
        <w:t xml:space="preserve">. </w:t>
      </w:r>
      <w:r>
        <w:rPr>
          <w:color w:val="000000"/>
        </w:rPr>
        <w:t>Значение</w:t>
      </w:r>
      <w:r w:rsidR="00021EB6">
        <w:rPr>
          <w:color w:val="000000"/>
        </w:rPr>
        <w:t xml:space="preserve"> </w:t>
      </w:r>
      <w:r>
        <w:rPr>
          <w:color w:val="000000"/>
        </w:rPr>
        <w:t>слов</w:t>
      </w:r>
      <w:r w:rsidR="00021EB6">
        <w:rPr>
          <w:color w:val="000000"/>
        </w:rPr>
        <w:t xml:space="preserve"> </w:t>
      </w:r>
      <w:r>
        <w:rPr>
          <w:color w:val="000000"/>
        </w:rPr>
        <w:t>«родина»</w:t>
      </w:r>
      <w:r>
        <w:rPr>
          <w:color w:val="000000"/>
        </w:rPr>
        <w:t xml:space="preserve">, </w:t>
      </w:r>
      <w:r>
        <w:rPr>
          <w:color w:val="000000"/>
        </w:rPr>
        <w:t>«родной»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Конструкция</w:t>
      </w:r>
      <w:r w:rsidR="00021EB6">
        <w:rPr>
          <w:color w:val="000000"/>
        </w:rPr>
        <w:t xml:space="preserve"> </w:t>
      </w:r>
      <w:r>
        <w:rPr>
          <w:color w:val="000000"/>
        </w:rPr>
        <w:t>русской</w:t>
      </w:r>
      <w:r w:rsidR="00021EB6">
        <w:rPr>
          <w:color w:val="000000"/>
        </w:rPr>
        <w:t xml:space="preserve"> </w:t>
      </w:r>
      <w:r>
        <w:rPr>
          <w:color w:val="000000"/>
        </w:rPr>
        <w:t>избы</w:t>
      </w:r>
      <w:r>
        <w:rPr>
          <w:color w:val="000000"/>
        </w:rPr>
        <w:t xml:space="preserve"> (</w:t>
      </w:r>
      <w:r>
        <w:rPr>
          <w:color w:val="000000"/>
        </w:rPr>
        <w:t>венец</w:t>
      </w:r>
      <w:r>
        <w:rPr>
          <w:color w:val="000000"/>
        </w:rPr>
        <w:t xml:space="preserve">, </w:t>
      </w:r>
      <w:r>
        <w:rPr>
          <w:color w:val="000000"/>
        </w:rPr>
        <w:t>наличник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причелина</w:t>
      </w:r>
      <w:proofErr w:type="spellEnd"/>
      <w:r>
        <w:rPr>
          <w:color w:val="000000"/>
        </w:rPr>
        <w:t xml:space="preserve">). </w:t>
      </w:r>
      <w:r>
        <w:rPr>
          <w:color w:val="000000"/>
        </w:rPr>
        <w:t>Инструменты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материалы</w:t>
      </w:r>
      <w:r>
        <w:rPr>
          <w:color w:val="000000"/>
        </w:rPr>
        <w:t xml:space="preserve">, </w:t>
      </w:r>
      <w:r>
        <w:rPr>
          <w:color w:val="000000"/>
        </w:rPr>
        <w:t>используемые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строительстве</w:t>
      </w:r>
      <w:r w:rsidR="00021EB6">
        <w:rPr>
          <w:color w:val="000000"/>
        </w:rPr>
        <w:t xml:space="preserve"> </w:t>
      </w:r>
      <w:r>
        <w:rPr>
          <w:color w:val="000000"/>
        </w:rPr>
        <w:t>избы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кракле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венец</w:t>
      </w:r>
      <w:r>
        <w:rPr>
          <w:color w:val="000000"/>
        </w:rPr>
        <w:t xml:space="preserve">, </w:t>
      </w:r>
      <w:r>
        <w:rPr>
          <w:color w:val="000000"/>
        </w:rPr>
        <w:t>наличник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причелина</w:t>
      </w:r>
      <w:proofErr w:type="spellEnd"/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«Изба»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«Крепость»</w:t>
      </w:r>
      <w:r w:rsidRPr="00166EF5">
        <w:rPr>
          <w:iCs/>
          <w:color w:val="000000"/>
        </w:rPr>
        <w:t xml:space="preserve"> (</w:t>
      </w:r>
      <w:r w:rsidRPr="00166EF5">
        <w:rPr>
          <w:iCs/>
          <w:color w:val="000000"/>
        </w:rPr>
        <w:t>по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выбору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учителя</w:t>
      </w:r>
      <w:r w:rsidRPr="00166EF5">
        <w:rPr>
          <w:iCs/>
          <w:color w:val="000000"/>
        </w:rPr>
        <w:t>).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Профессия</w:t>
      </w:r>
      <w:r>
        <w:rPr>
          <w:color w:val="000000"/>
        </w:rPr>
        <w:t xml:space="preserve">: </w:t>
      </w:r>
      <w:r>
        <w:rPr>
          <w:color w:val="000000"/>
        </w:rPr>
        <w:t>плотник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В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доме</w:t>
      </w:r>
      <w:r>
        <w:rPr>
          <w:b/>
          <w:iCs/>
          <w:color w:val="000000"/>
        </w:rPr>
        <w:t xml:space="preserve"> (8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Традиции</w:t>
      </w:r>
      <w:r w:rsidR="00021EB6">
        <w:rPr>
          <w:color w:val="000000"/>
        </w:rPr>
        <w:t xml:space="preserve"> </w:t>
      </w:r>
      <w:r>
        <w:rPr>
          <w:color w:val="000000"/>
        </w:rPr>
        <w:t>оформления</w:t>
      </w:r>
      <w:r w:rsidR="00021EB6">
        <w:rPr>
          <w:color w:val="000000"/>
        </w:rPr>
        <w:t xml:space="preserve"> </w:t>
      </w:r>
      <w:r>
        <w:rPr>
          <w:color w:val="000000"/>
        </w:rPr>
        <w:t>русской</w:t>
      </w:r>
      <w:r w:rsidR="00021EB6">
        <w:rPr>
          <w:color w:val="000000"/>
        </w:rPr>
        <w:t xml:space="preserve"> </w:t>
      </w:r>
      <w:r>
        <w:rPr>
          <w:color w:val="000000"/>
        </w:rPr>
        <w:t>избы</w:t>
      </w:r>
      <w:r>
        <w:rPr>
          <w:color w:val="000000"/>
        </w:rPr>
        <w:t xml:space="preserve">,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приёма</w:t>
      </w:r>
      <w:r w:rsidR="00021EB6">
        <w:rPr>
          <w:color w:val="000000"/>
        </w:rPr>
        <w:t xml:space="preserve"> </w:t>
      </w:r>
      <w:r>
        <w:rPr>
          <w:color w:val="000000"/>
        </w:rPr>
        <w:t>гостей</w:t>
      </w:r>
      <w:r>
        <w:rPr>
          <w:color w:val="000000"/>
        </w:rPr>
        <w:t xml:space="preserve">. </w:t>
      </w:r>
      <w:r>
        <w:rPr>
          <w:color w:val="000000"/>
        </w:rPr>
        <w:t>Традиции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поверья</w:t>
      </w:r>
      <w:r w:rsidR="00021EB6">
        <w:rPr>
          <w:color w:val="000000"/>
        </w:rPr>
        <w:t xml:space="preserve"> </w:t>
      </w:r>
      <w:r>
        <w:rPr>
          <w:color w:val="000000"/>
        </w:rPr>
        <w:t>разных</w:t>
      </w:r>
      <w:r w:rsidR="00021EB6">
        <w:rPr>
          <w:color w:val="000000"/>
        </w:rPr>
        <w:t xml:space="preserve"> </w:t>
      </w:r>
      <w:r>
        <w:rPr>
          <w:color w:val="000000"/>
        </w:rPr>
        <w:t>народов</w:t>
      </w:r>
      <w:r>
        <w:rPr>
          <w:color w:val="000000"/>
        </w:rPr>
        <w:t xml:space="preserve">.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новым</w:t>
      </w:r>
      <w:r w:rsidR="00021EB6">
        <w:rPr>
          <w:color w:val="000000"/>
        </w:rPr>
        <w:t xml:space="preserve"> </w:t>
      </w:r>
      <w:r>
        <w:rPr>
          <w:color w:val="000000"/>
        </w:rPr>
        <w:t>инструментом–циркулем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помпона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игрушки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основе</w:t>
      </w:r>
      <w:r w:rsidR="00021EB6">
        <w:rPr>
          <w:color w:val="000000"/>
        </w:rPr>
        <w:t xml:space="preserve"> </w:t>
      </w:r>
      <w:r>
        <w:rPr>
          <w:color w:val="000000"/>
        </w:rPr>
        <w:t>помпона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нитками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бумагой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циркуль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«Домовой»</w:t>
      </w:r>
      <w:r w:rsidRPr="00166EF5">
        <w:rPr>
          <w:iCs/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Практическая</w:t>
      </w:r>
      <w:r w:rsidR="00021EB6">
        <w:rPr>
          <w:b/>
          <w:bCs/>
          <w:iCs/>
          <w:color w:val="000000"/>
        </w:rPr>
        <w:t xml:space="preserve"> </w:t>
      </w:r>
      <w:r w:rsidRPr="00166EF5">
        <w:rPr>
          <w:b/>
          <w:bCs/>
          <w:iCs/>
          <w:color w:val="000000"/>
        </w:rPr>
        <w:t>работа</w:t>
      </w:r>
      <w:r w:rsidRPr="00166EF5">
        <w:rPr>
          <w:b/>
          <w:bCs/>
          <w:iCs/>
          <w:color w:val="000000"/>
        </w:rPr>
        <w:t>:</w:t>
      </w:r>
      <w:r w:rsidRPr="00166EF5">
        <w:rPr>
          <w:rStyle w:val="apple-converted-space"/>
          <w:b/>
          <w:bCs/>
          <w:color w:val="000000"/>
        </w:rPr>
        <w:t> </w:t>
      </w:r>
      <w:r w:rsidRPr="00166EF5">
        <w:rPr>
          <w:iCs/>
          <w:color w:val="000000"/>
        </w:rPr>
        <w:t>«Наш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дом»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Убранство</w:t>
      </w:r>
      <w:r w:rsidR="00021EB6">
        <w:rPr>
          <w:color w:val="000000"/>
        </w:rPr>
        <w:t xml:space="preserve"> </w:t>
      </w:r>
      <w:r>
        <w:rPr>
          <w:color w:val="000000"/>
        </w:rPr>
        <w:t>русской</w:t>
      </w:r>
      <w:r w:rsidR="00021EB6">
        <w:rPr>
          <w:color w:val="000000"/>
        </w:rPr>
        <w:t xml:space="preserve"> </w:t>
      </w:r>
      <w:r>
        <w:rPr>
          <w:color w:val="000000"/>
        </w:rPr>
        <w:t>избы</w:t>
      </w:r>
      <w:r>
        <w:rPr>
          <w:color w:val="000000"/>
        </w:rPr>
        <w:t xml:space="preserve">. </w:t>
      </w:r>
      <w:r>
        <w:rPr>
          <w:color w:val="000000"/>
        </w:rPr>
        <w:t>Утварь</w:t>
      </w:r>
      <w:r>
        <w:rPr>
          <w:color w:val="000000"/>
        </w:rPr>
        <w:t xml:space="preserve">. </w:t>
      </w:r>
      <w:r>
        <w:rPr>
          <w:color w:val="000000"/>
        </w:rPr>
        <w:t>Значение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печи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быту</w:t>
      </w:r>
      <w:r>
        <w:rPr>
          <w:color w:val="000000"/>
        </w:rPr>
        <w:t xml:space="preserve">. </w:t>
      </w:r>
      <w:r>
        <w:rPr>
          <w:color w:val="000000"/>
        </w:rPr>
        <w:t>Устройство</w:t>
      </w:r>
      <w:r w:rsidR="00021EB6">
        <w:rPr>
          <w:color w:val="000000"/>
        </w:rPr>
        <w:t xml:space="preserve"> </w:t>
      </w:r>
      <w:r>
        <w:rPr>
          <w:color w:val="000000"/>
        </w:rPr>
        <w:t>печи</w:t>
      </w:r>
      <w:r>
        <w:rPr>
          <w:color w:val="000000"/>
        </w:rPr>
        <w:t xml:space="preserve">: </w:t>
      </w:r>
      <w:r>
        <w:rPr>
          <w:color w:val="000000"/>
        </w:rPr>
        <w:t>лежанка</w:t>
      </w:r>
      <w:r>
        <w:rPr>
          <w:color w:val="000000"/>
        </w:rPr>
        <w:t xml:space="preserve">, </w:t>
      </w:r>
      <w:r>
        <w:rPr>
          <w:color w:val="000000"/>
        </w:rPr>
        <w:t>устье</w:t>
      </w:r>
      <w:r>
        <w:rPr>
          <w:color w:val="000000"/>
        </w:rPr>
        <w:t xml:space="preserve">, </w:t>
      </w:r>
      <w:r>
        <w:rPr>
          <w:color w:val="000000"/>
        </w:rPr>
        <w:t>шесток</w:t>
      </w:r>
      <w:r>
        <w:rPr>
          <w:color w:val="000000"/>
        </w:rPr>
        <w:t xml:space="preserve">. </w:t>
      </w:r>
      <w:r>
        <w:rPr>
          <w:color w:val="000000"/>
        </w:rPr>
        <w:t>Материалы</w:t>
      </w:r>
      <w:r>
        <w:rPr>
          <w:color w:val="000000"/>
        </w:rPr>
        <w:t xml:space="preserve">, </w:t>
      </w:r>
      <w:r>
        <w:rPr>
          <w:color w:val="000000"/>
        </w:rPr>
        <w:t>инструменты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приспособления</w:t>
      </w:r>
      <w:r>
        <w:rPr>
          <w:color w:val="000000"/>
        </w:rPr>
        <w:t xml:space="preserve">, </w:t>
      </w:r>
      <w:r>
        <w:rPr>
          <w:color w:val="000000"/>
        </w:rPr>
        <w:t>используемые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работе</w:t>
      </w:r>
      <w:r w:rsidR="00021EB6">
        <w:rPr>
          <w:color w:val="000000"/>
        </w:rPr>
        <w:t xml:space="preserve"> </w:t>
      </w:r>
      <w:r>
        <w:rPr>
          <w:color w:val="000000"/>
        </w:rPr>
        <w:t>печника</w:t>
      </w:r>
      <w:r>
        <w:rPr>
          <w:color w:val="000000"/>
        </w:rPr>
        <w:t xml:space="preserve">. </w:t>
      </w:r>
      <w:r>
        <w:rPr>
          <w:color w:val="000000"/>
        </w:rPr>
        <w:t>Печная</w:t>
      </w:r>
      <w:r w:rsidR="00021EB6">
        <w:rPr>
          <w:color w:val="000000"/>
        </w:rPr>
        <w:t xml:space="preserve"> </w:t>
      </w:r>
      <w:r>
        <w:rPr>
          <w:color w:val="000000"/>
        </w:rPr>
        <w:t>утварь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её</w:t>
      </w:r>
      <w:r w:rsidR="00021EB6">
        <w:rPr>
          <w:color w:val="000000"/>
        </w:rPr>
        <w:t xml:space="preserve"> </w:t>
      </w:r>
      <w:r>
        <w:rPr>
          <w:color w:val="000000"/>
        </w:rPr>
        <w:t>использования</w:t>
      </w:r>
      <w:r>
        <w:rPr>
          <w:color w:val="000000"/>
        </w:rPr>
        <w:t xml:space="preserve">. </w:t>
      </w:r>
      <w:r>
        <w:rPr>
          <w:color w:val="000000"/>
        </w:rPr>
        <w:t>Сравнение</w:t>
      </w:r>
      <w:r w:rsidR="00021EB6">
        <w:rPr>
          <w:color w:val="000000"/>
        </w:rPr>
        <w:t xml:space="preserve"> </w:t>
      </w:r>
      <w:r>
        <w:rPr>
          <w:color w:val="000000"/>
        </w:rPr>
        <w:t>русской</w:t>
      </w:r>
      <w:r w:rsidR="00021EB6">
        <w:rPr>
          <w:color w:val="000000"/>
        </w:rPr>
        <w:t xml:space="preserve"> </w:t>
      </w:r>
      <w:r>
        <w:rPr>
          <w:color w:val="000000"/>
        </w:rPr>
        <w:t>печи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видами</w:t>
      </w:r>
      <w:r w:rsidR="00021EB6">
        <w:rPr>
          <w:color w:val="000000"/>
        </w:rPr>
        <w:t xml:space="preserve"> </w:t>
      </w:r>
      <w:r>
        <w:rPr>
          <w:color w:val="000000"/>
        </w:rPr>
        <w:t>печей</w:t>
      </w:r>
      <w:r w:rsidR="00021EB6">
        <w:rPr>
          <w:color w:val="000000"/>
        </w:rPr>
        <w:t xml:space="preserve"> </w:t>
      </w:r>
      <w:r>
        <w:rPr>
          <w:color w:val="000000"/>
        </w:rPr>
        <w:t>региона</w:t>
      </w:r>
      <w:r w:rsidR="00021EB6">
        <w:rPr>
          <w:color w:val="000000"/>
        </w:rPr>
        <w:t xml:space="preserve"> </w:t>
      </w:r>
      <w:r>
        <w:rPr>
          <w:color w:val="000000"/>
        </w:rPr>
        <w:t>проживания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модели</w:t>
      </w:r>
      <w:r w:rsidR="00021EB6">
        <w:rPr>
          <w:color w:val="000000"/>
        </w:rPr>
        <w:t xml:space="preserve"> </w:t>
      </w:r>
      <w:r>
        <w:rPr>
          <w:color w:val="000000"/>
        </w:rPr>
        <w:t>печи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пластичных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color w:val="000000"/>
        </w:rPr>
        <w:t xml:space="preserve">. </w:t>
      </w:r>
      <w:r>
        <w:rPr>
          <w:color w:val="000000"/>
        </w:rPr>
        <w:t>Самостоятельное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плана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иллюстрации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утварь</w:t>
      </w:r>
      <w:r>
        <w:rPr>
          <w:color w:val="000000"/>
        </w:rPr>
        <w:t xml:space="preserve">, </w:t>
      </w:r>
      <w:r>
        <w:rPr>
          <w:color w:val="000000"/>
        </w:rPr>
        <w:t>лежанка</w:t>
      </w:r>
      <w:r>
        <w:rPr>
          <w:color w:val="000000"/>
        </w:rPr>
        <w:t xml:space="preserve">, </w:t>
      </w:r>
      <w:r>
        <w:rPr>
          <w:color w:val="000000"/>
        </w:rPr>
        <w:t>устье</w:t>
      </w:r>
      <w:r>
        <w:rPr>
          <w:color w:val="000000"/>
        </w:rPr>
        <w:t xml:space="preserve">, </w:t>
      </w:r>
      <w:r>
        <w:rPr>
          <w:color w:val="000000"/>
        </w:rPr>
        <w:t>шесток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печник</w:t>
      </w:r>
      <w:r>
        <w:rPr>
          <w:color w:val="000000"/>
        </w:rPr>
        <w:t xml:space="preserve">, </w:t>
      </w:r>
      <w:r>
        <w:rPr>
          <w:color w:val="000000"/>
        </w:rPr>
        <w:t>истопник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«Русская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печь»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6EF5">
        <w:rPr>
          <w:b/>
          <w:bCs/>
          <w:iCs/>
          <w:color w:val="000000"/>
        </w:rPr>
        <w:t>Проект</w:t>
      </w:r>
      <w:r w:rsidRPr="00166EF5">
        <w:rPr>
          <w:b/>
          <w:bCs/>
          <w:iCs/>
          <w:color w:val="000000"/>
        </w:rPr>
        <w:t xml:space="preserve">: </w:t>
      </w:r>
      <w:r w:rsidRPr="00166EF5">
        <w:rPr>
          <w:b/>
          <w:bCs/>
          <w:iCs/>
          <w:color w:val="000000"/>
        </w:rPr>
        <w:t>«</w:t>
      </w:r>
      <w:r w:rsidRPr="00166EF5">
        <w:rPr>
          <w:b/>
          <w:iCs/>
          <w:color w:val="000000"/>
        </w:rPr>
        <w:t>Убранство</w:t>
      </w:r>
      <w:r w:rsidR="00021EB6">
        <w:rPr>
          <w:b/>
          <w:iCs/>
          <w:color w:val="000000"/>
        </w:rPr>
        <w:t xml:space="preserve"> </w:t>
      </w:r>
      <w:r w:rsidRPr="00166EF5">
        <w:rPr>
          <w:b/>
          <w:iCs/>
          <w:color w:val="000000"/>
        </w:rPr>
        <w:t>избы»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Ткачество</w:t>
      </w:r>
      <w:r>
        <w:rPr>
          <w:color w:val="000000"/>
        </w:rPr>
        <w:t xml:space="preserve">. </w:t>
      </w:r>
      <w:r>
        <w:rPr>
          <w:color w:val="000000"/>
        </w:rPr>
        <w:t>Украшение</w:t>
      </w:r>
      <w:r w:rsidR="00021EB6">
        <w:rPr>
          <w:color w:val="000000"/>
        </w:rPr>
        <w:t xml:space="preserve"> </w:t>
      </w:r>
      <w:r>
        <w:rPr>
          <w:color w:val="000000"/>
        </w:rPr>
        <w:t>дома</w:t>
      </w:r>
      <w:r w:rsidR="00021EB6">
        <w:rPr>
          <w:color w:val="000000"/>
        </w:rPr>
        <w:t xml:space="preserve"> </w:t>
      </w:r>
      <w:r>
        <w:rPr>
          <w:color w:val="000000"/>
        </w:rPr>
        <w:t>ткаными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изделиями</w:t>
      </w:r>
      <w:r>
        <w:rPr>
          <w:color w:val="000000"/>
        </w:rPr>
        <w:t xml:space="preserve"> (</w:t>
      </w:r>
      <w:r>
        <w:rPr>
          <w:color w:val="000000"/>
        </w:rPr>
        <w:t>половики</w:t>
      </w:r>
      <w:r>
        <w:rPr>
          <w:color w:val="000000"/>
        </w:rPr>
        <w:t xml:space="preserve">, </w:t>
      </w:r>
      <w:r>
        <w:rPr>
          <w:color w:val="000000"/>
        </w:rPr>
        <w:t>ковры</w:t>
      </w:r>
      <w:r>
        <w:rPr>
          <w:color w:val="000000"/>
        </w:rPr>
        <w:t xml:space="preserve">). </w:t>
      </w:r>
      <w:r>
        <w:rPr>
          <w:color w:val="000000"/>
        </w:rPr>
        <w:t>Знакомство</w:t>
      </w:r>
      <w:r w:rsidR="00021EB6">
        <w:rPr>
          <w:color w:val="000000"/>
        </w:rPr>
        <w:t xml:space="preserve"> </w:t>
      </w:r>
      <w:r>
        <w:rPr>
          <w:color w:val="000000"/>
        </w:rPr>
        <w:t>со</w:t>
      </w:r>
      <w:r w:rsidR="00021EB6">
        <w:rPr>
          <w:color w:val="000000"/>
        </w:rPr>
        <w:t xml:space="preserve"> </w:t>
      </w:r>
      <w:r>
        <w:rPr>
          <w:color w:val="000000"/>
        </w:rPr>
        <w:t>структурой</w:t>
      </w:r>
      <w:r w:rsidR="00021EB6">
        <w:rPr>
          <w:color w:val="000000"/>
        </w:rPr>
        <w:t xml:space="preserve"> </w:t>
      </w:r>
      <w:r>
        <w:rPr>
          <w:color w:val="000000"/>
        </w:rPr>
        <w:t>ткани</w:t>
      </w:r>
      <w:r>
        <w:rPr>
          <w:color w:val="000000"/>
        </w:rPr>
        <w:t xml:space="preserve">, </w:t>
      </w:r>
      <w:r>
        <w:rPr>
          <w:color w:val="000000"/>
        </w:rPr>
        <w:t>переплетением</w:t>
      </w:r>
      <w:r w:rsidR="00021EB6">
        <w:rPr>
          <w:color w:val="000000"/>
        </w:rPr>
        <w:t xml:space="preserve"> </w:t>
      </w:r>
      <w:r>
        <w:rPr>
          <w:color w:val="000000"/>
        </w:rPr>
        <w:t>нитей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модели</w:t>
      </w:r>
      <w:r w:rsidR="00021EB6">
        <w:rPr>
          <w:color w:val="000000"/>
        </w:rPr>
        <w:t xml:space="preserve"> </w:t>
      </w:r>
      <w:r>
        <w:rPr>
          <w:color w:val="000000"/>
        </w:rPr>
        <w:t>ковра</w:t>
      </w:r>
      <w:r>
        <w:rPr>
          <w:color w:val="000000"/>
        </w:rPr>
        <w:t xml:space="preserve">, </w:t>
      </w:r>
      <w:r>
        <w:rPr>
          <w:color w:val="000000"/>
        </w:rPr>
        <w:t>освоение</w:t>
      </w:r>
      <w:r w:rsidR="00021EB6">
        <w:rPr>
          <w:color w:val="000000"/>
        </w:rPr>
        <w:t xml:space="preserve"> </w:t>
      </w:r>
      <w:r>
        <w:rPr>
          <w:color w:val="000000"/>
        </w:rPr>
        <w:t>способа</w:t>
      </w:r>
      <w:r w:rsidR="00021EB6">
        <w:rPr>
          <w:color w:val="000000"/>
        </w:rPr>
        <w:t xml:space="preserve"> </w:t>
      </w:r>
      <w:r>
        <w:rPr>
          <w:color w:val="000000"/>
        </w:rPr>
        <w:t>переплетения</w:t>
      </w:r>
      <w:r w:rsidR="00021EB6">
        <w:rPr>
          <w:color w:val="000000"/>
        </w:rPr>
        <w:t xml:space="preserve"> </w:t>
      </w:r>
      <w:r>
        <w:rPr>
          <w:color w:val="000000"/>
        </w:rPr>
        <w:t>полосок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бумаги</w:t>
      </w:r>
      <w:r>
        <w:rPr>
          <w:color w:val="000000"/>
        </w:rPr>
        <w:t xml:space="preserve">. </w:t>
      </w:r>
      <w:r>
        <w:rPr>
          <w:color w:val="000000"/>
        </w:rPr>
        <w:t>Выполнение</w:t>
      </w:r>
      <w:r w:rsidR="00021EB6">
        <w:rPr>
          <w:color w:val="000000"/>
        </w:rPr>
        <w:t xml:space="preserve"> </w:t>
      </w:r>
      <w:r>
        <w:rPr>
          <w:color w:val="000000"/>
        </w:rPr>
        <w:t>разных</w:t>
      </w:r>
      <w:r w:rsidR="00021EB6">
        <w:rPr>
          <w:color w:val="000000"/>
        </w:rPr>
        <w:t xml:space="preserve"> </w:t>
      </w:r>
      <w:r>
        <w:rPr>
          <w:color w:val="000000"/>
        </w:rPr>
        <w:t>видов</w:t>
      </w:r>
      <w:r w:rsidR="00021EB6">
        <w:rPr>
          <w:color w:val="000000"/>
        </w:rPr>
        <w:t xml:space="preserve"> </w:t>
      </w:r>
      <w:r>
        <w:rPr>
          <w:color w:val="000000"/>
        </w:rPr>
        <w:t>переплетений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переплетение</w:t>
      </w:r>
      <w:r>
        <w:rPr>
          <w:color w:val="000000"/>
        </w:rPr>
        <w:t xml:space="preserve">, </w:t>
      </w:r>
      <w:r>
        <w:rPr>
          <w:color w:val="000000"/>
        </w:rPr>
        <w:t>основа</w:t>
      </w:r>
      <w:r>
        <w:rPr>
          <w:color w:val="000000"/>
        </w:rPr>
        <w:t xml:space="preserve">, </w:t>
      </w:r>
      <w:r>
        <w:rPr>
          <w:color w:val="000000"/>
        </w:rPr>
        <w:t>уток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lastRenderedPageBreak/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«Коврик»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Мебель</w:t>
      </w:r>
      <w:r>
        <w:rPr>
          <w:color w:val="000000"/>
        </w:rPr>
        <w:t xml:space="preserve">, </w:t>
      </w:r>
      <w:r>
        <w:rPr>
          <w:color w:val="000000"/>
        </w:rPr>
        <w:t>традиционная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русской</w:t>
      </w:r>
      <w:r w:rsidR="00021EB6">
        <w:rPr>
          <w:color w:val="000000"/>
        </w:rPr>
        <w:t xml:space="preserve"> </w:t>
      </w:r>
      <w:r>
        <w:rPr>
          <w:color w:val="000000"/>
        </w:rPr>
        <w:t>избы</w:t>
      </w:r>
      <w:r>
        <w:rPr>
          <w:color w:val="000000"/>
        </w:rPr>
        <w:t xml:space="preserve">. </w:t>
      </w:r>
      <w:r>
        <w:rPr>
          <w:color w:val="000000"/>
        </w:rPr>
        <w:t>Конструкции</w:t>
      </w:r>
      <w:r w:rsidR="00021EB6">
        <w:rPr>
          <w:color w:val="000000"/>
        </w:rPr>
        <w:t xml:space="preserve"> </w:t>
      </w:r>
      <w:r>
        <w:rPr>
          <w:color w:val="000000"/>
        </w:rPr>
        <w:t>стола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скамейки</w:t>
      </w:r>
      <w:r>
        <w:rPr>
          <w:color w:val="000000"/>
        </w:rPr>
        <w:t xml:space="preserve">. </w:t>
      </w:r>
      <w:r>
        <w:rPr>
          <w:color w:val="000000"/>
        </w:rPr>
        <w:t>Конструирование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мебели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картона</w:t>
      </w:r>
      <w:r>
        <w:rPr>
          <w:color w:val="000000"/>
        </w:rPr>
        <w:t xml:space="preserve">. </w:t>
      </w:r>
      <w:r>
        <w:rPr>
          <w:color w:val="000000"/>
        </w:rPr>
        <w:t>Завершение</w:t>
      </w:r>
      <w:r w:rsidR="00021EB6">
        <w:rPr>
          <w:color w:val="000000"/>
        </w:rPr>
        <w:t xml:space="preserve"> </w:t>
      </w:r>
      <w:r>
        <w:rPr>
          <w:color w:val="000000"/>
        </w:rPr>
        <w:t>проект</w:t>
      </w:r>
      <w:r w:rsidR="00021EB6">
        <w:rPr>
          <w:color w:val="000000"/>
        </w:rPr>
        <w:t xml:space="preserve"> </w:t>
      </w:r>
      <w:r>
        <w:rPr>
          <w:color w:val="000000"/>
        </w:rPr>
        <w:t>«Убранство</w:t>
      </w:r>
      <w:r w:rsidR="00021EB6">
        <w:rPr>
          <w:color w:val="000000"/>
        </w:rPr>
        <w:t xml:space="preserve"> </w:t>
      </w:r>
      <w:r>
        <w:rPr>
          <w:color w:val="000000"/>
        </w:rPr>
        <w:t>избы»</w:t>
      </w:r>
      <w:r>
        <w:rPr>
          <w:color w:val="000000"/>
        </w:rPr>
        <w:t xml:space="preserve">: </w:t>
      </w:r>
      <w:r>
        <w:rPr>
          <w:color w:val="000000"/>
        </w:rPr>
        <w:t>создание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оформление</w:t>
      </w:r>
      <w:r w:rsidR="00021EB6">
        <w:rPr>
          <w:color w:val="000000"/>
        </w:rPr>
        <w:t xml:space="preserve"> </w:t>
      </w:r>
      <w:proofErr w:type="spellStart"/>
      <w:r>
        <w:rPr>
          <w:color w:val="000000"/>
        </w:rPr>
        <w:t>композиции</w:t>
      </w:r>
      <w:proofErr w:type="gramStart"/>
      <w:r>
        <w:rPr>
          <w:color w:val="000000"/>
        </w:rPr>
        <w:t>«У</w:t>
      </w:r>
      <w:proofErr w:type="gramEnd"/>
      <w:r>
        <w:rPr>
          <w:color w:val="000000"/>
        </w:rPr>
        <w:t>бранство</w:t>
      </w:r>
      <w:proofErr w:type="spellEnd"/>
      <w:r w:rsidR="00021EB6">
        <w:rPr>
          <w:color w:val="000000"/>
        </w:rPr>
        <w:t xml:space="preserve"> </w:t>
      </w:r>
      <w:r>
        <w:rPr>
          <w:color w:val="000000"/>
        </w:rPr>
        <w:t>избы»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«Стол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скамья»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Народный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костюм</w:t>
      </w:r>
      <w:r>
        <w:rPr>
          <w:b/>
          <w:iCs/>
          <w:color w:val="000000"/>
        </w:rPr>
        <w:t xml:space="preserve"> (8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Национальный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особенности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его</w:t>
      </w:r>
      <w:r w:rsidR="00021EB6">
        <w:rPr>
          <w:color w:val="000000"/>
        </w:rPr>
        <w:t xml:space="preserve"> </w:t>
      </w:r>
      <w:r>
        <w:rPr>
          <w:color w:val="000000"/>
        </w:rPr>
        <w:t>украшения</w:t>
      </w:r>
      <w:r>
        <w:rPr>
          <w:color w:val="000000"/>
        </w:rPr>
        <w:t xml:space="preserve">. </w:t>
      </w:r>
      <w:r>
        <w:rPr>
          <w:color w:val="000000"/>
        </w:rPr>
        <w:t>Национальные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костюмы</w:t>
      </w:r>
      <w:r w:rsidR="00021EB6">
        <w:rPr>
          <w:color w:val="000000"/>
        </w:rPr>
        <w:t xml:space="preserve"> </w:t>
      </w:r>
      <w:r>
        <w:rPr>
          <w:color w:val="000000"/>
        </w:rPr>
        <w:t>региона</w:t>
      </w:r>
      <w:r w:rsidR="00021EB6">
        <w:rPr>
          <w:color w:val="000000"/>
        </w:rPr>
        <w:t xml:space="preserve"> </w:t>
      </w:r>
      <w:r>
        <w:rPr>
          <w:color w:val="000000"/>
        </w:rPr>
        <w:t>проживания</w:t>
      </w:r>
      <w:r>
        <w:rPr>
          <w:color w:val="000000"/>
        </w:rPr>
        <w:t xml:space="preserve">. </w:t>
      </w:r>
      <w:r>
        <w:rPr>
          <w:color w:val="000000"/>
        </w:rPr>
        <w:t>Соотнесение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color w:val="000000"/>
        </w:rPr>
        <w:t xml:space="preserve">,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которых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изготавливаются</w:t>
      </w:r>
      <w:r w:rsidR="00021EB6">
        <w:rPr>
          <w:color w:val="000000"/>
        </w:rPr>
        <w:t xml:space="preserve"> </w:t>
      </w:r>
      <w:r>
        <w:rPr>
          <w:color w:val="000000"/>
        </w:rPr>
        <w:t>национальные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костюмы</w:t>
      </w:r>
      <w:r>
        <w:rPr>
          <w:color w:val="000000"/>
        </w:rPr>
        <w:t xml:space="preserve">, </w:t>
      </w:r>
      <w:r>
        <w:rPr>
          <w:color w:val="000000"/>
        </w:rPr>
        <w:t>природными</w:t>
      </w:r>
      <w:r w:rsidR="00021EB6">
        <w:rPr>
          <w:color w:val="000000"/>
        </w:rPr>
        <w:t xml:space="preserve"> </w:t>
      </w:r>
      <w:r>
        <w:rPr>
          <w:color w:val="000000"/>
        </w:rPr>
        <w:t>особенностями</w:t>
      </w:r>
      <w:r w:rsidR="00021EB6">
        <w:rPr>
          <w:color w:val="000000"/>
        </w:rPr>
        <w:t xml:space="preserve"> </w:t>
      </w:r>
      <w:r>
        <w:rPr>
          <w:color w:val="000000"/>
        </w:rPr>
        <w:t>региона</w:t>
      </w:r>
      <w:r>
        <w:rPr>
          <w:color w:val="000000"/>
        </w:rPr>
        <w:t xml:space="preserve">. </w:t>
      </w:r>
      <w:r>
        <w:rPr>
          <w:color w:val="000000"/>
        </w:rPr>
        <w:t>Виды</w:t>
      </w:r>
      <w:r>
        <w:rPr>
          <w:color w:val="000000"/>
        </w:rPr>
        <w:t xml:space="preserve">, </w:t>
      </w:r>
      <w:r>
        <w:rPr>
          <w:color w:val="000000"/>
        </w:rPr>
        <w:t>свойства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</w:t>
      </w:r>
      <w:r w:rsidR="00021EB6">
        <w:rPr>
          <w:color w:val="000000"/>
        </w:rPr>
        <w:t xml:space="preserve"> </w:t>
      </w:r>
      <w:r>
        <w:rPr>
          <w:color w:val="000000"/>
        </w:rPr>
        <w:t>тканей</w:t>
      </w:r>
      <w:r>
        <w:rPr>
          <w:color w:val="000000"/>
        </w:rPr>
        <w:t xml:space="preserve">.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волокон</w:t>
      </w:r>
      <w:r>
        <w:rPr>
          <w:color w:val="000000"/>
        </w:rPr>
        <w:t xml:space="preserve">. </w:t>
      </w:r>
      <w:r>
        <w:rPr>
          <w:color w:val="000000"/>
        </w:rPr>
        <w:t>Внешние</w:t>
      </w:r>
      <w:r w:rsidR="00021EB6">
        <w:rPr>
          <w:color w:val="000000"/>
        </w:rPr>
        <w:t xml:space="preserve"> </w:t>
      </w:r>
      <w:r>
        <w:rPr>
          <w:color w:val="000000"/>
        </w:rPr>
        <w:t>признаки</w:t>
      </w:r>
      <w:r w:rsidR="00021EB6">
        <w:rPr>
          <w:color w:val="000000"/>
        </w:rPr>
        <w:t xml:space="preserve"> </w:t>
      </w:r>
      <w:r>
        <w:rPr>
          <w:color w:val="000000"/>
        </w:rPr>
        <w:t>тканей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натуральных</w:t>
      </w:r>
      <w:r w:rsidR="00021EB6">
        <w:rPr>
          <w:color w:val="000000"/>
        </w:rPr>
        <w:t xml:space="preserve"> </w:t>
      </w:r>
      <w:r>
        <w:rPr>
          <w:color w:val="000000"/>
        </w:rPr>
        <w:t>волокон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нитками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картоном</w:t>
      </w:r>
      <w:r>
        <w:rPr>
          <w:color w:val="000000"/>
        </w:rPr>
        <w:t xml:space="preserve">. </w:t>
      </w:r>
      <w:r>
        <w:rPr>
          <w:color w:val="000000"/>
        </w:rPr>
        <w:t>Освоение</w:t>
      </w:r>
      <w:r w:rsidR="00021EB6">
        <w:rPr>
          <w:color w:val="000000"/>
        </w:rPr>
        <w:t xml:space="preserve"> </w:t>
      </w:r>
      <w:r>
        <w:rPr>
          <w:color w:val="000000"/>
        </w:rPr>
        <w:t>приёмов</w:t>
      </w:r>
      <w:r w:rsidR="00021EB6">
        <w:rPr>
          <w:color w:val="000000"/>
        </w:rPr>
        <w:t xml:space="preserve"> </w:t>
      </w:r>
      <w:r>
        <w:rPr>
          <w:color w:val="000000"/>
        </w:rPr>
        <w:t>плетения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три</w:t>
      </w:r>
      <w:r w:rsidR="00021EB6">
        <w:rPr>
          <w:color w:val="000000"/>
        </w:rPr>
        <w:t xml:space="preserve"> </w:t>
      </w:r>
      <w:r>
        <w:rPr>
          <w:color w:val="000000"/>
        </w:rPr>
        <w:t>нитки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волокна</w:t>
      </w:r>
      <w:r>
        <w:rPr>
          <w:color w:val="000000"/>
        </w:rPr>
        <w:t xml:space="preserve">,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волокон</w:t>
      </w:r>
      <w:r>
        <w:rPr>
          <w:color w:val="000000"/>
        </w:rPr>
        <w:t xml:space="preserve">, </w:t>
      </w:r>
      <w:r>
        <w:rPr>
          <w:color w:val="000000"/>
        </w:rPr>
        <w:t>сутаж</w:t>
      </w:r>
      <w:r>
        <w:rPr>
          <w:color w:val="000000"/>
        </w:rPr>
        <w:t xml:space="preserve">, </w:t>
      </w:r>
      <w:r>
        <w:rPr>
          <w:color w:val="000000"/>
        </w:rPr>
        <w:t>плетение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«Русская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красавица»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Создание</w:t>
      </w:r>
      <w:r w:rsidR="00021EB6">
        <w:rPr>
          <w:color w:val="000000"/>
        </w:rPr>
        <w:t xml:space="preserve"> </w:t>
      </w:r>
      <w:r>
        <w:rPr>
          <w:color w:val="000000"/>
        </w:rPr>
        <w:t>национального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костюма</w:t>
      </w:r>
      <w:r>
        <w:rPr>
          <w:color w:val="000000"/>
        </w:rPr>
        <w:t xml:space="preserve"> (</w:t>
      </w:r>
      <w:r>
        <w:rPr>
          <w:color w:val="000000"/>
        </w:rPr>
        <w:t>женского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мужского</w:t>
      </w:r>
      <w:r>
        <w:rPr>
          <w:color w:val="000000"/>
        </w:rPr>
        <w:t xml:space="preserve">). </w:t>
      </w:r>
      <w:r>
        <w:rPr>
          <w:color w:val="000000"/>
        </w:rPr>
        <w:t>Элементы</w:t>
      </w:r>
      <w:r w:rsidR="00021EB6">
        <w:rPr>
          <w:color w:val="000000"/>
        </w:rPr>
        <w:t xml:space="preserve"> </w:t>
      </w:r>
      <w:r>
        <w:rPr>
          <w:color w:val="000000"/>
        </w:rPr>
        <w:t>мужского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женского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костюмов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украшения</w:t>
      </w:r>
      <w:r w:rsidR="00021EB6">
        <w:rPr>
          <w:color w:val="000000"/>
        </w:rPr>
        <w:t xml:space="preserve"> </w:t>
      </w:r>
      <w:r>
        <w:rPr>
          <w:color w:val="000000"/>
        </w:rPr>
        <w:t>костюмов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помощью</w:t>
      </w:r>
      <w:r w:rsidR="00021EB6">
        <w:rPr>
          <w:color w:val="000000"/>
        </w:rPr>
        <w:t xml:space="preserve"> </w:t>
      </w:r>
      <w:r>
        <w:rPr>
          <w:color w:val="000000"/>
        </w:rPr>
        <w:t>технологической</w:t>
      </w:r>
      <w:r w:rsidR="00021EB6">
        <w:rPr>
          <w:color w:val="000000"/>
        </w:rPr>
        <w:t xml:space="preserve"> </w:t>
      </w:r>
      <w:r>
        <w:rPr>
          <w:color w:val="000000"/>
        </w:rPr>
        <w:t>карты</w:t>
      </w:r>
      <w:r>
        <w:rPr>
          <w:color w:val="000000"/>
        </w:rPr>
        <w:t xml:space="preserve">. </w:t>
      </w:r>
      <w:r>
        <w:rPr>
          <w:color w:val="000000"/>
        </w:rPr>
        <w:t>Знакомство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правилами</w:t>
      </w:r>
      <w:r w:rsidR="00021EB6">
        <w:rPr>
          <w:color w:val="000000"/>
        </w:rPr>
        <w:t xml:space="preserve"> </w:t>
      </w:r>
      <w:r>
        <w:rPr>
          <w:color w:val="000000"/>
        </w:rPr>
        <w:t>разметки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шаблону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«Костюмы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Ани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Вани»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Технология</w:t>
      </w:r>
      <w:r w:rsidR="00021EB6">
        <w:rPr>
          <w:color w:val="000000"/>
        </w:rPr>
        <w:t xml:space="preserve"> </w:t>
      </w:r>
      <w:r>
        <w:rPr>
          <w:color w:val="000000"/>
        </w:rPr>
        <w:t>выполнения</w:t>
      </w:r>
      <w:r w:rsidR="00021EB6">
        <w:rPr>
          <w:color w:val="000000"/>
        </w:rPr>
        <w:t xml:space="preserve"> </w:t>
      </w:r>
      <w:r>
        <w:rPr>
          <w:color w:val="000000"/>
        </w:rPr>
        <w:t>строчки</w:t>
      </w:r>
      <w:r w:rsidR="00021EB6">
        <w:rPr>
          <w:color w:val="000000"/>
        </w:rPr>
        <w:t xml:space="preserve"> </w:t>
      </w:r>
      <w:r>
        <w:rPr>
          <w:color w:val="000000"/>
        </w:rPr>
        <w:t>косых</w:t>
      </w:r>
      <w:r w:rsidR="00021EB6">
        <w:rPr>
          <w:color w:val="000000"/>
        </w:rPr>
        <w:t xml:space="preserve"> </w:t>
      </w:r>
      <w:r>
        <w:rPr>
          <w:color w:val="000000"/>
        </w:rPr>
        <w:t>стежков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ткаными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материалами</w:t>
      </w:r>
      <w:r>
        <w:rPr>
          <w:color w:val="000000"/>
        </w:rPr>
        <w:t xml:space="preserve">. </w:t>
      </w:r>
      <w:r>
        <w:rPr>
          <w:color w:val="000000"/>
        </w:rPr>
        <w:t>Разметка</w:t>
      </w:r>
      <w:r w:rsidR="00021EB6">
        <w:rPr>
          <w:color w:val="000000"/>
        </w:rPr>
        <w:t xml:space="preserve"> </w:t>
      </w:r>
      <w:r>
        <w:rPr>
          <w:color w:val="000000"/>
        </w:rPr>
        <w:t>ткани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шаблону</w:t>
      </w:r>
      <w:r>
        <w:rPr>
          <w:color w:val="000000"/>
        </w:rPr>
        <w:t xml:space="preserve">,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выкройки</w:t>
      </w:r>
      <w:r>
        <w:rPr>
          <w:color w:val="000000"/>
        </w:rPr>
        <w:t xml:space="preserve">.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ниток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их</w:t>
      </w:r>
      <w:r w:rsidR="00021EB6">
        <w:rPr>
          <w:color w:val="000000"/>
        </w:rPr>
        <w:t xml:space="preserve"> </w:t>
      </w:r>
      <w:r>
        <w:rPr>
          <w:color w:val="000000"/>
        </w:rPr>
        <w:t>назначение</w:t>
      </w:r>
      <w:r>
        <w:rPr>
          <w:color w:val="000000"/>
        </w:rPr>
        <w:t xml:space="preserve">.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иглой</w:t>
      </w:r>
      <w:r>
        <w:rPr>
          <w:color w:val="000000"/>
        </w:rPr>
        <w:t xml:space="preserve">,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техники</w:t>
      </w:r>
      <w:r w:rsidR="00021EB6">
        <w:rPr>
          <w:color w:val="000000"/>
        </w:rPr>
        <w:t xml:space="preserve"> </w:t>
      </w:r>
      <w:r>
        <w:rPr>
          <w:color w:val="000000"/>
        </w:rPr>
        <w:t>безопасности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шитье</w:t>
      </w:r>
      <w:r>
        <w:rPr>
          <w:color w:val="000000"/>
        </w:rPr>
        <w:t xml:space="preserve">. </w:t>
      </w:r>
      <w:r>
        <w:rPr>
          <w:color w:val="000000"/>
        </w:rPr>
        <w:t>Организация</w:t>
      </w:r>
      <w:r w:rsidR="00021EB6">
        <w:rPr>
          <w:color w:val="000000"/>
        </w:rPr>
        <w:t xml:space="preserve"> </w:t>
      </w:r>
      <w:r>
        <w:rPr>
          <w:color w:val="000000"/>
        </w:rPr>
        <w:t>рабочего</w:t>
      </w:r>
      <w:r w:rsidR="00021EB6">
        <w:rPr>
          <w:color w:val="000000"/>
        </w:rPr>
        <w:t xml:space="preserve"> </w:t>
      </w:r>
      <w:r>
        <w:rPr>
          <w:color w:val="000000"/>
        </w:rPr>
        <w:t>места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шитье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«Кошелёк»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Способ</w:t>
      </w:r>
      <w:r w:rsidR="00021EB6">
        <w:rPr>
          <w:color w:val="000000"/>
        </w:rPr>
        <w:t xml:space="preserve"> </w:t>
      </w:r>
      <w:r>
        <w:rPr>
          <w:color w:val="000000"/>
        </w:rPr>
        <w:t>оформления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 w:rsidR="00021EB6">
        <w:rPr>
          <w:color w:val="000000"/>
        </w:rPr>
        <w:t xml:space="preserve"> </w:t>
      </w:r>
      <w:r>
        <w:rPr>
          <w:color w:val="000000"/>
        </w:rPr>
        <w:t>вышивкой</w:t>
      </w:r>
      <w:r>
        <w:rPr>
          <w:color w:val="000000"/>
        </w:rPr>
        <w:t xml:space="preserve">.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швов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стежков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вышивания</w:t>
      </w:r>
      <w:r>
        <w:rPr>
          <w:color w:val="000000"/>
        </w:rPr>
        <w:t xml:space="preserve">. </w:t>
      </w:r>
      <w:r>
        <w:rPr>
          <w:color w:val="000000"/>
        </w:rPr>
        <w:t>Материалы</w:t>
      </w:r>
      <w:r>
        <w:rPr>
          <w:color w:val="000000"/>
        </w:rPr>
        <w:t xml:space="preserve">, </w:t>
      </w:r>
      <w:r>
        <w:rPr>
          <w:color w:val="000000"/>
        </w:rPr>
        <w:t>инструменты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приспособления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выполнения</w:t>
      </w:r>
      <w:r w:rsidR="00021EB6">
        <w:rPr>
          <w:color w:val="000000"/>
        </w:rPr>
        <w:t xml:space="preserve"> </w:t>
      </w:r>
      <w:r>
        <w:rPr>
          <w:color w:val="000000"/>
        </w:rPr>
        <w:t>вышивки</w:t>
      </w:r>
      <w:r>
        <w:rPr>
          <w:color w:val="000000"/>
        </w:rPr>
        <w:t xml:space="preserve">. </w:t>
      </w:r>
      <w:r>
        <w:rPr>
          <w:color w:val="000000"/>
        </w:rPr>
        <w:t>Технология</w:t>
      </w:r>
      <w:r w:rsidR="00021EB6">
        <w:rPr>
          <w:color w:val="000000"/>
        </w:rPr>
        <w:t xml:space="preserve"> </w:t>
      </w:r>
      <w:r>
        <w:rPr>
          <w:color w:val="000000"/>
        </w:rPr>
        <w:t>выполнения</w:t>
      </w:r>
      <w:r w:rsidR="00021EB6">
        <w:rPr>
          <w:color w:val="000000"/>
        </w:rPr>
        <w:t xml:space="preserve"> </w:t>
      </w:r>
      <w:r>
        <w:rPr>
          <w:color w:val="000000"/>
        </w:rPr>
        <w:t>тамбурных</w:t>
      </w:r>
      <w:r w:rsidR="00021EB6">
        <w:rPr>
          <w:color w:val="000000"/>
        </w:rPr>
        <w:t xml:space="preserve"> </w:t>
      </w:r>
      <w:r>
        <w:rPr>
          <w:color w:val="000000"/>
        </w:rPr>
        <w:t>стежков</w:t>
      </w:r>
      <w:r>
        <w:rPr>
          <w:color w:val="000000"/>
        </w:rPr>
        <w:t xml:space="preserve">. </w:t>
      </w:r>
      <w:r>
        <w:rPr>
          <w:color w:val="000000"/>
        </w:rPr>
        <w:t>Использование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литературного</w:t>
      </w:r>
      <w:r w:rsidR="00021EB6">
        <w:rPr>
          <w:color w:val="000000"/>
        </w:rPr>
        <w:t xml:space="preserve"> </w:t>
      </w:r>
      <w:r>
        <w:rPr>
          <w:color w:val="000000"/>
        </w:rPr>
        <w:t>текста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получения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информации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пяльцы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Профессии</w:t>
      </w:r>
      <w:r>
        <w:rPr>
          <w:color w:val="000000"/>
        </w:rPr>
        <w:t xml:space="preserve">: </w:t>
      </w:r>
      <w:r>
        <w:rPr>
          <w:color w:val="000000"/>
        </w:rPr>
        <w:t>пряха</w:t>
      </w:r>
      <w:r>
        <w:rPr>
          <w:color w:val="000000"/>
        </w:rPr>
        <w:t xml:space="preserve">, </w:t>
      </w:r>
      <w:r>
        <w:rPr>
          <w:color w:val="000000"/>
        </w:rPr>
        <w:t>вышивальщица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Изделия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«Тамбурные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стежки»</w:t>
      </w:r>
      <w:r w:rsidRPr="00166EF5">
        <w:rPr>
          <w:iCs/>
          <w:color w:val="000000"/>
        </w:rPr>
        <w:t xml:space="preserve">, </w:t>
      </w:r>
      <w:r w:rsidRPr="00166EF5">
        <w:rPr>
          <w:iCs/>
          <w:color w:val="000000"/>
        </w:rPr>
        <w:t>«Салфетка»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66EF5">
        <w:rPr>
          <w:b/>
          <w:bCs/>
          <w:color w:val="000000"/>
          <w:u w:val="single"/>
        </w:rPr>
        <w:lastRenderedPageBreak/>
        <w:t>Человек</w:t>
      </w:r>
      <w:r w:rsidR="00021EB6">
        <w:rPr>
          <w:b/>
          <w:bCs/>
          <w:color w:val="000000"/>
          <w:u w:val="single"/>
        </w:rPr>
        <w:t xml:space="preserve"> </w:t>
      </w:r>
      <w:r w:rsidRPr="00166EF5">
        <w:rPr>
          <w:b/>
          <w:bCs/>
          <w:color w:val="000000"/>
          <w:u w:val="single"/>
        </w:rPr>
        <w:t>и</w:t>
      </w:r>
      <w:r w:rsidR="00021EB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вода</w:t>
      </w:r>
      <w:r>
        <w:rPr>
          <w:b/>
          <w:bCs/>
          <w:color w:val="000000"/>
          <w:u w:val="single"/>
        </w:rPr>
        <w:t xml:space="preserve"> (6</w:t>
      </w:r>
      <w:r w:rsidRPr="00166EF5">
        <w:rPr>
          <w:b/>
          <w:bCs/>
          <w:color w:val="000000"/>
          <w:u w:val="single"/>
        </w:rPr>
        <w:t>ч</w:t>
      </w:r>
      <w:r w:rsidRPr="00166EF5">
        <w:rPr>
          <w:b/>
          <w:bCs/>
          <w:color w:val="000000"/>
          <w:u w:val="single"/>
        </w:rPr>
        <w:t>)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Рыболовство</w:t>
      </w:r>
      <w:r>
        <w:rPr>
          <w:b/>
          <w:iCs/>
          <w:color w:val="000000"/>
        </w:rPr>
        <w:t xml:space="preserve"> (6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Вода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её</w:t>
      </w:r>
      <w:r w:rsidR="00021EB6">
        <w:rPr>
          <w:color w:val="000000"/>
        </w:rPr>
        <w:t xml:space="preserve"> </w:t>
      </w:r>
      <w:r>
        <w:rPr>
          <w:color w:val="000000"/>
        </w:rPr>
        <w:t>роль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жизни</w:t>
      </w:r>
      <w:r w:rsidR="00021EB6">
        <w:rPr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color w:val="000000"/>
        </w:rPr>
        <w:t xml:space="preserve">. </w:t>
      </w:r>
      <w:r>
        <w:rPr>
          <w:color w:val="000000"/>
        </w:rPr>
        <w:t>Рыболовство</w:t>
      </w:r>
      <w:r>
        <w:rPr>
          <w:color w:val="000000"/>
        </w:rPr>
        <w:t xml:space="preserve">. </w:t>
      </w:r>
      <w:r>
        <w:rPr>
          <w:color w:val="000000"/>
        </w:rPr>
        <w:t>Приспособления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рыболовства</w:t>
      </w:r>
      <w:r>
        <w:rPr>
          <w:color w:val="000000"/>
        </w:rPr>
        <w:t xml:space="preserve">. </w:t>
      </w:r>
      <w:r>
        <w:rPr>
          <w:color w:val="000000"/>
        </w:rPr>
        <w:t>Новый</w:t>
      </w:r>
      <w:r w:rsidR="00021EB6">
        <w:rPr>
          <w:color w:val="000000"/>
        </w:rPr>
        <w:t xml:space="preserve"> </w:t>
      </w:r>
      <w:r>
        <w:rPr>
          <w:color w:val="000000"/>
        </w:rPr>
        <w:t>вид</w:t>
      </w:r>
      <w:r w:rsidR="00021EB6">
        <w:rPr>
          <w:color w:val="000000"/>
        </w:rPr>
        <w:t xml:space="preserve"> </w:t>
      </w:r>
      <w:r>
        <w:rPr>
          <w:color w:val="000000"/>
        </w:rPr>
        <w:t>техник</w:t>
      </w:r>
      <w:proofErr w:type="gramStart"/>
      <w:r>
        <w:rPr>
          <w:color w:val="000000"/>
        </w:rPr>
        <w:t>и–</w:t>
      </w:r>
      <w:proofErr w:type="gramEnd"/>
      <w:r w:rsidR="00021EB6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изонить</w:t>
      </w:r>
      <w:proofErr w:type="spellEnd"/>
      <w:r>
        <w:rPr>
          <w:color w:val="000000"/>
        </w:rPr>
        <w:t>»</w:t>
      </w:r>
      <w:r>
        <w:rPr>
          <w:color w:val="000000"/>
        </w:rPr>
        <w:t xml:space="preserve">. </w:t>
      </w:r>
      <w:r>
        <w:rPr>
          <w:color w:val="000000"/>
        </w:rPr>
        <w:t>Рациональное</w:t>
      </w:r>
      <w:r w:rsidR="00021EB6">
        <w:rPr>
          <w:color w:val="000000"/>
        </w:rPr>
        <w:t xml:space="preserve"> </w:t>
      </w:r>
      <w:r>
        <w:rPr>
          <w:color w:val="000000"/>
        </w:rPr>
        <w:t>размещение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инструментов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рабочем</w:t>
      </w:r>
      <w:r w:rsidR="00021EB6">
        <w:rPr>
          <w:color w:val="000000"/>
        </w:rPr>
        <w:t xml:space="preserve"> </w:t>
      </w:r>
      <w:r>
        <w:rPr>
          <w:color w:val="000000"/>
        </w:rPr>
        <w:t>месте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рыболовство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изонить</w:t>
      </w:r>
      <w:proofErr w:type="spellEnd"/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Профессия</w:t>
      </w:r>
      <w:r>
        <w:rPr>
          <w:color w:val="000000"/>
        </w:rPr>
        <w:t xml:space="preserve">: </w:t>
      </w:r>
      <w:r>
        <w:rPr>
          <w:color w:val="000000"/>
        </w:rPr>
        <w:t>рыболов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композиция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«Золотая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рыбка»</w:t>
      </w:r>
      <w:r w:rsidRPr="00166EF5">
        <w:rPr>
          <w:iCs/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Аквариум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аквариумные</w:t>
      </w:r>
      <w:r w:rsidR="00021EB6">
        <w:rPr>
          <w:color w:val="000000"/>
        </w:rPr>
        <w:t xml:space="preserve"> </w:t>
      </w:r>
      <w:r>
        <w:rPr>
          <w:color w:val="000000"/>
        </w:rPr>
        <w:t>рыбки</w:t>
      </w:r>
      <w:r>
        <w:rPr>
          <w:color w:val="000000"/>
        </w:rPr>
        <w:t xml:space="preserve">. </w:t>
      </w:r>
      <w:r>
        <w:rPr>
          <w:color w:val="000000"/>
        </w:rPr>
        <w:t>Виды</w:t>
      </w:r>
      <w:r w:rsidR="00021EB6">
        <w:rPr>
          <w:color w:val="000000"/>
        </w:rPr>
        <w:t xml:space="preserve"> </w:t>
      </w:r>
      <w:r>
        <w:rPr>
          <w:color w:val="000000"/>
        </w:rPr>
        <w:t>аквариумных</w:t>
      </w:r>
      <w:r w:rsidR="00021EB6">
        <w:rPr>
          <w:color w:val="000000"/>
        </w:rPr>
        <w:t xml:space="preserve"> </w:t>
      </w:r>
      <w:r>
        <w:rPr>
          <w:color w:val="000000"/>
        </w:rPr>
        <w:t>рыбок</w:t>
      </w:r>
      <w:r>
        <w:rPr>
          <w:color w:val="000000"/>
        </w:rPr>
        <w:t xml:space="preserve">. </w:t>
      </w:r>
      <w:r>
        <w:rPr>
          <w:color w:val="000000"/>
        </w:rPr>
        <w:t>Композиция</w:t>
      </w:r>
      <w:r w:rsidR="00021EB6">
        <w:rPr>
          <w:color w:val="000000"/>
        </w:rPr>
        <w:t xml:space="preserve"> </w:t>
      </w:r>
      <w:r>
        <w:rPr>
          <w:color w:val="000000"/>
        </w:rPr>
        <w:t>из</w:t>
      </w:r>
      <w:r w:rsidR="00021EB6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>
        <w:rPr>
          <w:color w:val="000000"/>
        </w:rPr>
        <w:t xml:space="preserve">. </w:t>
      </w:r>
      <w:r>
        <w:rPr>
          <w:color w:val="000000"/>
        </w:rPr>
        <w:t>Соотнесение</w:t>
      </w:r>
      <w:r w:rsidR="00021EB6">
        <w:rPr>
          <w:color w:val="000000"/>
        </w:rPr>
        <w:t xml:space="preserve"> </w:t>
      </w:r>
      <w:r>
        <w:rPr>
          <w:color w:val="000000"/>
        </w:rPr>
        <w:t>формы</w:t>
      </w:r>
      <w:r>
        <w:rPr>
          <w:color w:val="000000"/>
        </w:rPr>
        <w:t xml:space="preserve">, </w:t>
      </w:r>
      <w:r>
        <w:rPr>
          <w:color w:val="000000"/>
        </w:rPr>
        <w:t>цвета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фактуры</w:t>
      </w:r>
      <w:r w:rsidR="00021EB6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материалов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реальными</w:t>
      </w:r>
      <w:r w:rsidR="00021EB6">
        <w:rPr>
          <w:color w:val="000000"/>
        </w:rPr>
        <w:t xml:space="preserve"> </w:t>
      </w:r>
      <w:r>
        <w:rPr>
          <w:color w:val="000000"/>
        </w:rPr>
        <w:t>объектами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аквариум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«Аквариум»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Полуобъёмная</w:t>
      </w:r>
      <w:proofErr w:type="spellEnd"/>
      <w:r w:rsidR="00021EB6">
        <w:rPr>
          <w:color w:val="000000"/>
        </w:rPr>
        <w:t xml:space="preserve"> </w:t>
      </w:r>
      <w:r>
        <w:rPr>
          <w:color w:val="000000"/>
        </w:rPr>
        <w:t>аппликация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бумагой</w:t>
      </w:r>
      <w:r w:rsidR="00021EB6">
        <w:rPr>
          <w:color w:val="000000"/>
        </w:rPr>
        <w:t xml:space="preserve"> </w:t>
      </w:r>
      <w:r>
        <w:rPr>
          <w:color w:val="000000"/>
        </w:rPr>
        <w:t>и</w:t>
      </w:r>
      <w:r w:rsidR="00021EB6">
        <w:rPr>
          <w:color w:val="000000"/>
        </w:rPr>
        <w:t xml:space="preserve"> </w:t>
      </w:r>
      <w:r>
        <w:rPr>
          <w:color w:val="000000"/>
        </w:rPr>
        <w:t>волокнистыми</w:t>
      </w:r>
      <w:r w:rsidR="00021EB6">
        <w:rPr>
          <w:color w:val="000000"/>
        </w:rPr>
        <w:t xml:space="preserve"> </w:t>
      </w:r>
      <w:r>
        <w:rPr>
          <w:color w:val="000000"/>
        </w:rPr>
        <w:t>материалами</w:t>
      </w:r>
      <w:r>
        <w:rPr>
          <w:color w:val="000000"/>
        </w:rPr>
        <w:t xml:space="preserve">. </w:t>
      </w:r>
      <w:r>
        <w:rPr>
          <w:color w:val="000000"/>
        </w:rPr>
        <w:t>Знакомство</w:t>
      </w:r>
      <w:r w:rsidR="00021EB6">
        <w:rPr>
          <w:color w:val="000000"/>
        </w:rPr>
        <w:t xml:space="preserve"> </w:t>
      </w:r>
      <w:r>
        <w:rPr>
          <w:color w:val="000000"/>
        </w:rPr>
        <w:t>со</w:t>
      </w:r>
      <w:r w:rsidR="00021EB6">
        <w:rPr>
          <w:color w:val="000000"/>
        </w:rPr>
        <w:t xml:space="preserve"> </w:t>
      </w:r>
      <w:r>
        <w:rPr>
          <w:color w:val="000000"/>
        </w:rPr>
        <w:t>сказочными</w:t>
      </w:r>
      <w:r w:rsidR="00021EB6">
        <w:rPr>
          <w:color w:val="000000"/>
        </w:rPr>
        <w:t xml:space="preserve"> </w:t>
      </w:r>
      <w:r>
        <w:rPr>
          <w:color w:val="000000"/>
        </w:rPr>
        <w:t>морскими</w:t>
      </w:r>
      <w:r w:rsidR="00021EB6">
        <w:rPr>
          <w:color w:val="000000"/>
        </w:rPr>
        <w:t xml:space="preserve"> </w:t>
      </w:r>
      <w:r>
        <w:rPr>
          <w:color w:val="000000"/>
        </w:rPr>
        <w:t>персонажами</w:t>
      </w:r>
      <w:r>
        <w:rPr>
          <w:color w:val="000000"/>
        </w:rPr>
        <w:t xml:space="preserve">. </w:t>
      </w:r>
      <w:r>
        <w:rPr>
          <w:color w:val="000000"/>
        </w:rPr>
        <w:t>Использование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литературных</w:t>
      </w:r>
      <w:r w:rsidR="00021EB6">
        <w:rPr>
          <w:color w:val="000000"/>
        </w:rPr>
        <w:t xml:space="preserve"> </w:t>
      </w:r>
      <w:r>
        <w:rPr>
          <w:color w:val="000000"/>
        </w:rPr>
        <w:t>текстов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презентации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русалка</w:t>
      </w:r>
      <w:r>
        <w:rPr>
          <w:color w:val="000000"/>
        </w:rPr>
        <w:t xml:space="preserve">, </w:t>
      </w:r>
      <w:r>
        <w:rPr>
          <w:color w:val="000000"/>
        </w:rPr>
        <w:t>сирена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«Русалка»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b/>
          <w:bCs/>
          <w:color w:val="000000"/>
          <w:u w:val="single"/>
        </w:rPr>
        <w:t>Человек</w:t>
      </w:r>
      <w:r w:rsidR="00021EB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и</w:t>
      </w:r>
      <w:r w:rsidR="00021EB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воздух</w:t>
      </w:r>
      <w:r>
        <w:rPr>
          <w:b/>
          <w:bCs/>
          <w:color w:val="000000"/>
          <w:u w:val="single"/>
        </w:rPr>
        <w:t xml:space="preserve"> (6</w:t>
      </w:r>
      <w:r w:rsidRPr="00166EF5">
        <w:rPr>
          <w:b/>
          <w:bCs/>
          <w:color w:val="000000"/>
          <w:u w:val="single"/>
        </w:rPr>
        <w:t>ч</w:t>
      </w:r>
      <w:r w:rsidRPr="00166EF5">
        <w:rPr>
          <w:b/>
          <w:bCs/>
          <w:color w:val="000000"/>
          <w:u w:val="single"/>
        </w:rPr>
        <w:t>)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6EF5">
        <w:rPr>
          <w:b/>
          <w:iCs/>
          <w:color w:val="000000"/>
        </w:rPr>
        <w:t>Птица</w:t>
      </w:r>
      <w:r w:rsidR="00021EB6">
        <w:rPr>
          <w:b/>
          <w:iCs/>
          <w:color w:val="000000"/>
        </w:rPr>
        <w:t xml:space="preserve"> </w:t>
      </w:r>
      <w:r w:rsidRPr="00166EF5">
        <w:rPr>
          <w:b/>
          <w:iCs/>
          <w:color w:val="000000"/>
        </w:rPr>
        <w:t>счаст</w:t>
      </w:r>
      <w:r>
        <w:rPr>
          <w:b/>
          <w:iCs/>
          <w:color w:val="000000"/>
        </w:rPr>
        <w:t>ья</w:t>
      </w:r>
      <w:r>
        <w:rPr>
          <w:b/>
          <w:iCs/>
          <w:color w:val="000000"/>
        </w:rPr>
        <w:t xml:space="preserve"> (2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Значение</w:t>
      </w:r>
      <w:r w:rsidR="00021EB6">
        <w:rPr>
          <w:color w:val="000000"/>
        </w:rPr>
        <w:t xml:space="preserve"> </w:t>
      </w:r>
      <w:r>
        <w:rPr>
          <w:color w:val="000000"/>
        </w:rPr>
        <w:t>символа</w:t>
      </w:r>
      <w:r w:rsidR="00021EB6">
        <w:rPr>
          <w:color w:val="000000"/>
        </w:rPr>
        <w:t xml:space="preserve"> </w:t>
      </w:r>
      <w:r>
        <w:rPr>
          <w:color w:val="000000"/>
        </w:rPr>
        <w:t>птицы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культуре</w:t>
      </w:r>
      <w:r>
        <w:rPr>
          <w:color w:val="000000"/>
        </w:rPr>
        <w:t xml:space="preserve">. </w:t>
      </w:r>
      <w:r>
        <w:rPr>
          <w:color w:val="000000"/>
        </w:rPr>
        <w:t>Оберег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работы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бумагой</w:t>
      </w:r>
      <w:r>
        <w:rPr>
          <w:color w:val="000000"/>
        </w:rPr>
        <w:t xml:space="preserve">: </w:t>
      </w:r>
      <w:r>
        <w:rPr>
          <w:color w:val="000000"/>
        </w:rPr>
        <w:t>сгибание</w:t>
      </w:r>
      <w:r>
        <w:rPr>
          <w:color w:val="000000"/>
        </w:rPr>
        <w:t xml:space="preserve">, </w:t>
      </w:r>
      <w:r>
        <w:rPr>
          <w:color w:val="000000"/>
        </w:rPr>
        <w:t>складывание</w:t>
      </w:r>
      <w:r>
        <w:rPr>
          <w:color w:val="000000"/>
        </w:rPr>
        <w:t xml:space="preserve">. </w:t>
      </w:r>
      <w:r>
        <w:rPr>
          <w:color w:val="000000"/>
        </w:rPr>
        <w:t>Освоение</w:t>
      </w:r>
      <w:r w:rsidR="00021EB6">
        <w:rPr>
          <w:color w:val="000000"/>
        </w:rPr>
        <w:t xml:space="preserve"> </w:t>
      </w:r>
      <w:r>
        <w:rPr>
          <w:color w:val="000000"/>
        </w:rPr>
        <w:t>техники</w:t>
      </w:r>
      <w:r w:rsidR="00021EB6">
        <w:rPr>
          <w:color w:val="000000"/>
        </w:rPr>
        <w:t xml:space="preserve"> </w:t>
      </w:r>
      <w:r>
        <w:rPr>
          <w:color w:val="000000"/>
        </w:rPr>
        <w:t>оригами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оберег</w:t>
      </w:r>
      <w:r>
        <w:rPr>
          <w:color w:val="000000"/>
        </w:rPr>
        <w:t xml:space="preserve">, </w:t>
      </w:r>
      <w:r>
        <w:rPr>
          <w:color w:val="000000"/>
        </w:rPr>
        <w:t>оригами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«Птица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счастья»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Использование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ветра</w:t>
      </w:r>
      <w:r>
        <w:rPr>
          <w:b/>
          <w:iCs/>
          <w:color w:val="000000"/>
        </w:rPr>
        <w:t>. (4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Использование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силы</w:t>
      </w:r>
      <w:r w:rsidR="00021EB6">
        <w:rPr>
          <w:color w:val="000000"/>
        </w:rPr>
        <w:t xml:space="preserve"> </w:t>
      </w:r>
      <w:r>
        <w:rPr>
          <w:color w:val="000000"/>
        </w:rPr>
        <w:t>ветра</w:t>
      </w:r>
      <w:r w:rsidR="00021EB6">
        <w:rPr>
          <w:color w:val="000000"/>
        </w:rPr>
        <w:t xml:space="preserve"> </w:t>
      </w:r>
      <w:r>
        <w:rPr>
          <w:color w:val="000000"/>
        </w:rPr>
        <w:t>человеком</w:t>
      </w:r>
      <w:r>
        <w:rPr>
          <w:color w:val="000000"/>
        </w:rPr>
        <w:t xml:space="preserve">. </w:t>
      </w:r>
      <w:r>
        <w:rPr>
          <w:color w:val="000000"/>
        </w:rPr>
        <w:t>Работа</w:t>
      </w:r>
      <w:r w:rsidR="00021EB6">
        <w:rPr>
          <w:color w:val="000000"/>
        </w:rPr>
        <w:t xml:space="preserve"> </w:t>
      </w:r>
      <w:r>
        <w:rPr>
          <w:color w:val="000000"/>
        </w:rPr>
        <w:t>с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бумагой</w:t>
      </w:r>
      <w:r>
        <w:rPr>
          <w:color w:val="000000"/>
        </w:rPr>
        <w:t xml:space="preserve">. </w:t>
      </w:r>
      <w:r>
        <w:rPr>
          <w:color w:val="000000"/>
        </w:rPr>
        <w:t>Изготовление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объёмной</w:t>
      </w:r>
      <w:r w:rsidR="00021EB6">
        <w:rPr>
          <w:color w:val="000000"/>
        </w:rPr>
        <w:t xml:space="preserve"> </w:t>
      </w:r>
      <w:r>
        <w:rPr>
          <w:color w:val="000000"/>
        </w:rPr>
        <w:t>модели</w:t>
      </w:r>
      <w:r w:rsidR="00021EB6">
        <w:rPr>
          <w:color w:val="000000"/>
        </w:rPr>
        <w:t xml:space="preserve"> </w:t>
      </w:r>
      <w:r>
        <w:rPr>
          <w:color w:val="000000"/>
        </w:rPr>
        <w:t>мельницы</w:t>
      </w:r>
      <w:r w:rsidR="00021EB6">
        <w:rPr>
          <w:color w:val="000000"/>
        </w:rPr>
        <w:t xml:space="preserve"> </w:t>
      </w:r>
      <w:r>
        <w:rPr>
          <w:color w:val="000000"/>
        </w:rPr>
        <w:t>на</w:t>
      </w:r>
      <w:r w:rsidR="00021EB6">
        <w:rPr>
          <w:color w:val="000000"/>
        </w:rPr>
        <w:t xml:space="preserve"> </w:t>
      </w:r>
      <w:r>
        <w:rPr>
          <w:color w:val="000000"/>
        </w:rPr>
        <w:t>основе</w:t>
      </w:r>
      <w:r w:rsidR="00021EB6">
        <w:rPr>
          <w:color w:val="000000"/>
        </w:rPr>
        <w:t xml:space="preserve"> </w:t>
      </w:r>
      <w:r>
        <w:rPr>
          <w:color w:val="000000"/>
        </w:rPr>
        <w:t>развертки</w:t>
      </w:r>
      <w:r>
        <w:rPr>
          <w:color w:val="000000"/>
        </w:rPr>
        <w:t xml:space="preserve">. </w:t>
      </w:r>
      <w:r>
        <w:rPr>
          <w:color w:val="000000"/>
        </w:rPr>
        <w:t>Самостоятельное</w:t>
      </w:r>
      <w:r w:rsidR="00021EB6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="00021EB6">
        <w:rPr>
          <w:color w:val="000000"/>
        </w:rPr>
        <w:t xml:space="preserve"> </w:t>
      </w:r>
      <w:r>
        <w:rPr>
          <w:color w:val="000000"/>
        </w:rPr>
        <w:t>плана</w:t>
      </w:r>
      <w:r w:rsidR="00021EB6">
        <w:rPr>
          <w:color w:val="000000"/>
        </w:rPr>
        <w:t xml:space="preserve"> </w:t>
      </w:r>
      <w:r>
        <w:rPr>
          <w:color w:val="000000"/>
        </w:rPr>
        <w:t>изготовления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изделия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Понятие</w:t>
      </w:r>
      <w:r>
        <w:rPr>
          <w:color w:val="000000"/>
        </w:rPr>
        <w:t xml:space="preserve">: </w:t>
      </w:r>
      <w:r>
        <w:rPr>
          <w:color w:val="000000"/>
        </w:rPr>
        <w:t>мельница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Профессия</w:t>
      </w:r>
      <w:r>
        <w:rPr>
          <w:color w:val="000000"/>
        </w:rPr>
        <w:t xml:space="preserve">: </w:t>
      </w:r>
      <w:r>
        <w:rPr>
          <w:color w:val="000000"/>
        </w:rPr>
        <w:t>мельник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«Ветряная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мельница»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Флюгер</w:t>
      </w:r>
      <w:r>
        <w:rPr>
          <w:color w:val="000000"/>
        </w:rPr>
        <w:t xml:space="preserve">, </w:t>
      </w:r>
      <w:r>
        <w:rPr>
          <w:color w:val="000000"/>
        </w:rPr>
        <w:t>его</w:t>
      </w:r>
      <w:r w:rsidR="00021EB6">
        <w:rPr>
          <w:color w:val="000000"/>
        </w:rPr>
        <w:t xml:space="preserve"> </w:t>
      </w:r>
      <w:r>
        <w:rPr>
          <w:color w:val="000000"/>
        </w:rPr>
        <w:t>назначение</w:t>
      </w:r>
      <w:r>
        <w:rPr>
          <w:color w:val="000000"/>
        </w:rPr>
        <w:t xml:space="preserve">, </w:t>
      </w:r>
      <w:r>
        <w:rPr>
          <w:color w:val="000000"/>
        </w:rPr>
        <w:t>конструктивные</w:t>
      </w:r>
      <w:r w:rsidR="00021EB6">
        <w:rPr>
          <w:color w:val="000000"/>
        </w:rPr>
        <w:t xml:space="preserve"> </w:t>
      </w:r>
      <w:r>
        <w:rPr>
          <w:color w:val="000000"/>
        </w:rPr>
        <w:t>особенности</w:t>
      </w:r>
      <w:r>
        <w:rPr>
          <w:color w:val="000000"/>
        </w:rPr>
        <w:t xml:space="preserve">, </w:t>
      </w:r>
      <w:r>
        <w:rPr>
          <w:color w:val="000000"/>
        </w:rPr>
        <w:t>использование</w:t>
      </w:r>
      <w:r>
        <w:rPr>
          <w:color w:val="000000"/>
        </w:rPr>
        <w:t xml:space="preserve">. </w:t>
      </w:r>
      <w:r>
        <w:rPr>
          <w:color w:val="000000"/>
        </w:rPr>
        <w:t>Новый</w:t>
      </w:r>
      <w:r w:rsidR="00021EB6">
        <w:rPr>
          <w:color w:val="000000"/>
        </w:rPr>
        <w:t xml:space="preserve"> </w:t>
      </w:r>
      <w:r>
        <w:rPr>
          <w:color w:val="000000"/>
        </w:rPr>
        <w:t>вид</w:t>
      </w:r>
      <w:r w:rsidR="00021EB6">
        <w:rPr>
          <w:color w:val="000000"/>
        </w:rPr>
        <w:t xml:space="preserve"> </w:t>
      </w:r>
      <w:proofErr w:type="gramStart"/>
      <w:r>
        <w:rPr>
          <w:color w:val="000000"/>
        </w:rPr>
        <w:t>материала–фольга</w:t>
      </w:r>
      <w:proofErr w:type="gramEnd"/>
      <w:r>
        <w:rPr>
          <w:color w:val="000000"/>
        </w:rPr>
        <w:t xml:space="preserve"> (</w:t>
      </w:r>
      <w:r>
        <w:rPr>
          <w:color w:val="000000"/>
        </w:rPr>
        <w:t>металлизированная</w:t>
      </w:r>
      <w:r w:rsidR="00021EB6">
        <w:rPr>
          <w:color w:val="000000"/>
        </w:rPr>
        <w:t xml:space="preserve"> </w:t>
      </w:r>
      <w:r>
        <w:rPr>
          <w:color w:val="000000"/>
        </w:rPr>
        <w:t>бумага</w:t>
      </w:r>
      <w:r>
        <w:rPr>
          <w:color w:val="000000"/>
        </w:rPr>
        <w:t xml:space="preserve">). </w:t>
      </w:r>
      <w:r>
        <w:rPr>
          <w:color w:val="000000"/>
        </w:rPr>
        <w:t>Свойства</w:t>
      </w:r>
      <w:r w:rsidR="00021EB6">
        <w:rPr>
          <w:color w:val="000000"/>
        </w:rPr>
        <w:t xml:space="preserve"> </w:t>
      </w:r>
      <w:r>
        <w:rPr>
          <w:color w:val="000000"/>
        </w:rPr>
        <w:t>фольги</w:t>
      </w:r>
      <w:r>
        <w:rPr>
          <w:color w:val="000000"/>
        </w:rPr>
        <w:t xml:space="preserve">. </w:t>
      </w:r>
      <w:r>
        <w:rPr>
          <w:color w:val="000000"/>
        </w:rPr>
        <w:t>Использование</w:t>
      </w:r>
      <w:r w:rsidR="00021EB6">
        <w:rPr>
          <w:color w:val="000000"/>
        </w:rPr>
        <w:t xml:space="preserve"> </w:t>
      </w:r>
      <w:r>
        <w:rPr>
          <w:color w:val="000000"/>
        </w:rPr>
        <w:t>фольги</w:t>
      </w:r>
      <w:r>
        <w:rPr>
          <w:color w:val="000000"/>
        </w:rPr>
        <w:t xml:space="preserve">. </w:t>
      </w:r>
      <w:r>
        <w:rPr>
          <w:color w:val="000000"/>
        </w:rPr>
        <w:t>Соединение</w:t>
      </w:r>
      <w:r w:rsidR="00021EB6">
        <w:rPr>
          <w:color w:val="000000"/>
        </w:rPr>
        <w:t xml:space="preserve"> </w:t>
      </w:r>
      <w:r>
        <w:rPr>
          <w:color w:val="000000"/>
        </w:rPr>
        <w:t>деталей</w:t>
      </w:r>
      <w:r w:rsidR="00021EB6">
        <w:rPr>
          <w:color w:val="000000"/>
        </w:rPr>
        <w:t xml:space="preserve"> </w:t>
      </w:r>
      <w:r>
        <w:rPr>
          <w:color w:val="000000"/>
        </w:rPr>
        <w:t>при</w:t>
      </w:r>
      <w:r w:rsidR="00021EB6">
        <w:rPr>
          <w:color w:val="000000"/>
        </w:rPr>
        <w:t xml:space="preserve"> </w:t>
      </w:r>
      <w:r>
        <w:rPr>
          <w:color w:val="000000"/>
        </w:rPr>
        <w:t>помощи</w:t>
      </w:r>
      <w:r w:rsidR="00021EB6">
        <w:rPr>
          <w:color w:val="000000"/>
        </w:rPr>
        <w:t xml:space="preserve"> </w:t>
      </w:r>
      <w:r>
        <w:rPr>
          <w:color w:val="000000"/>
        </w:rPr>
        <w:t>скрепки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фольга</w:t>
      </w:r>
      <w:r>
        <w:rPr>
          <w:color w:val="000000"/>
        </w:rPr>
        <w:t xml:space="preserve">, </w:t>
      </w:r>
      <w:r>
        <w:rPr>
          <w:color w:val="000000"/>
        </w:rPr>
        <w:t>флюгер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«Флюгер»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b/>
          <w:bCs/>
          <w:color w:val="000000"/>
          <w:u w:val="single"/>
        </w:rPr>
        <w:t>Человек</w:t>
      </w:r>
      <w:r w:rsidR="00021EB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и</w:t>
      </w:r>
      <w:r w:rsidR="00021EB6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информация</w:t>
      </w:r>
      <w:r>
        <w:rPr>
          <w:b/>
          <w:bCs/>
          <w:color w:val="000000"/>
          <w:u w:val="single"/>
        </w:rPr>
        <w:t xml:space="preserve"> (6</w:t>
      </w:r>
      <w:r w:rsidRPr="00166EF5">
        <w:rPr>
          <w:b/>
          <w:bCs/>
          <w:color w:val="000000"/>
          <w:u w:val="single"/>
        </w:rPr>
        <w:t>ч</w:t>
      </w:r>
      <w:r w:rsidRPr="00166EF5">
        <w:rPr>
          <w:b/>
          <w:bCs/>
          <w:color w:val="000000"/>
          <w:u w:val="single"/>
        </w:rPr>
        <w:t>)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Книгопечатание</w:t>
      </w:r>
      <w:r>
        <w:rPr>
          <w:b/>
          <w:iCs/>
          <w:color w:val="000000"/>
        </w:rPr>
        <w:t xml:space="preserve"> (2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История</w:t>
      </w:r>
      <w:r w:rsidR="00021EB6">
        <w:rPr>
          <w:color w:val="000000"/>
        </w:rPr>
        <w:t xml:space="preserve"> </w:t>
      </w:r>
      <w:r>
        <w:rPr>
          <w:color w:val="000000"/>
        </w:rPr>
        <w:t>книгопечатания</w:t>
      </w:r>
      <w:r>
        <w:rPr>
          <w:color w:val="000000"/>
        </w:rPr>
        <w:t xml:space="preserve">. </w:t>
      </w: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создания</w:t>
      </w:r>
      <w:r w:rsidR="00021EB6">
        <w:rPr>
          <w:color w:val="000000"/>
        </w:rPr>
        <w:t xml:space="preserve"> </w:t>
      </w:r>
      <w:r>
        <w:rPr>
          <w:color w:val="000000"/>
        </w:rPr>
        <w:t>книги</w:t>
      </w:r>
      <w:r>
        <w:rPr>
          <w:color w:val="000000"/>
        </w:rPr>
        <w:t xml:space="preserve">. </w:t>
      </w:r>
      <w:r>
        <w:rPr>
          <w:color w:val="000000"/>
        </w:rPr>
        <w:t>Значение</w:t>
      </w:r>
      <w:r w:rsidR="00021EB6">
        <w:rPr>
          <w:color w:val="000000"/>
        </w:rPr>
        <w:t xml:space="preserve"> </w:t>
      </w:r>
      <w:r>
        <w:rPr>
          <w:color w:val="000000"/>
        </w:rPr>
        <w:t>книг</w:t>
      </w:r>
      <w:r w:rsidR="00021EB6">
        <w:rPr>
          <w:color w:val="000000"/>
        </w:rPr>
        <w:t xml:space="preserve"> </w:t>
      </w:r>
      <w:r>
        <w:rPr>
          <w:color w:val="000000"/>
        </w:rPr>
        <w:t>для</w:t>
      </w:r>
      <w:r w:rsidR="00021EB6">
        <w:rPr>
          <w:color w:val="000000"/>
        </w:rPr>
        <w:t xml:space="preserve"> </w:t>
      </w:r>
      <w:r>
        <w:rPr>
          <w:color w:val="000000"/>
        </w:rPr>
        <w:t>человека</w:t>
      </w:r>
      <w:r>
        <w:rPr>
          <w:color w:val="000000"/>
        </w:rPr>
        <w:t xml:space="preserve">. </w:t>
      </w:r>
      <w:r>
        <w:rPr>
          <w:color w:val="000000"/>
        </w:rPr>
        <w:t>Оформление</w:t>
      </w:r>
      <w:r w:rsidR="00021EB6">
        <w:rPr>
          <w:color w:val="000000"/>
        </w:rPr>
        <w:t xml:space="preserve"> </w:t>
      </w:r>
      <w:r>
        <w:rPr>
          <w:color w:val="000000"/>
        </w:rPr>
        <w:t>разных</w:t>
      </w:r>
      <w:r w:rsidR="00021EB6">
        <w:rPr>
          <w:color w:val="000000"/>
        </w:rPr>
        <w:t xml:space="preserve"> </w:t>
      </w:r>
      <w:r>
        <w:rPr>
          <w:color w:val="000000"/>
        </w:rPr>
        <w:t>видов</w:t>
      </w:r>
      <w:r w:rsidR="00021EB6">
        <w:rPr>
          <w:color w:val="000000"/>
        </w:rPr>
        <w:t xml:space="preserve"> </w:t>
      </w:r>
      <w:r>
        <w:rPr>
          <w:color w:val="000000"/>
        </w:rPr>
        <w:t>книг</w:t>
      </w:r>
      <w:r>
        <w:rPr>
          <w:color w:val="000000"/>
        </w:rPr>
        <w:t xml:space="preserve">. </w:t>
      </w:r>
      <w:r>
        <w:rPr>
          <w:color w:val="000000"/>
        </w:rPr>
        <w:t>Выполнение</w:t>
      </w:r>
      <w:r w:rsidR="00021EB6">
        <w:rPr>
          <w:color w:val="000000"/>
        </w:rPr>
        <w:t xml:space="preserve"> </w:t>
      </w:r>
      <w:r>
        <w:rPr>
          <w:color w:val="000000"/>
        </w:rPr>
        <w:t>чертежей</w:t>
      </w:r>
      <w:r>
        <w:rPr>
          <w:color w:val="000000"/>
        </w:rPr>
        <w:t xml:space="preserve">, </w:t>
      </w:r>
      <w:r>
        <w:rPr>
          <w:color w:val="000000"/>
        </w:rPr>
        <w:t>разметка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линейке</w:t>
      </w:r>
      <w:r>
        <w:rPr>
          <w:color w:val="000000"/>
        </w:rPr>
        <w:t xml:space="preserve">.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разметки</w:t>
      </w:r>
      <w:r w:rsidR="00021EB6">
        <w:rPr>
          <w:color w:val="000000"/>
        </w:rPr>
        <w:t xml:space="preserve"> </w:t>
      </w:r>
      <w:r>
        <w:rPr>
          <w:color w:val="000000"/>
        </w:rPr>
        <w:t>по</w:t>
      </w:r>
      <w:r w:rsidR="00021EB6">
        <w:rPr>
          <w:color w:val="000000"/>
        </w:rPr>
        <w:t xml:space="preserve"> </w:t>
      </w:r>
      <w:r>
        <w:rPr>
          <w:color w:val="000000"/>
        </w:rPr>
        <w:t>линейке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книгопечатание</w:t>
      </w:r>
      <w:r>
        <w:rPr>
          <w:color w:val="000000"/>
        </w:rPr>
        <w:t xml:space="preserve">, </w:t>
      </w:r>
      <w:r>
        <w:rPr>
          <w:color w:val="000000"/>
        </w:rPr>
        <w:t>книжка</w:t>
      </w:r>
      <w:r>
        <w:rPr>
          <w:color w:val="000000"/>
        </w:rPr>
        <w:t>-</w:t>
      </w:r>
      <w:r>
        <w:rPr>
          <w:color w:val="000000"/>
        </w:rPr>
        <w:t>ширма</w:t>
      </w:r>
      <w:r>
        <w:rPr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66EF5">
        <w:rPr>
          <w:iCs/>
          <w:color w:val="000000"/>
        </w:rPr>
        <w:t>Изделие</w:t>
      </w:r>
      <w:r w:rsidRPr="00166EF5">
        <w:rPr>
          <w:iCs/>
          <w:color w:val="000000"/>
        </w:rPr>
        <w:t xml:space="preserve">: </w:t>
      </w:r>
      <w:r w:rsidRPr="00166EF5">
        <w:rPr>
          <w:iCs/>
          <w:color w:val="000000"/>
        </w:rPr>
        <w:t>«Книжка</w:t>
      </w:r>
      <w:r w:rsidRPr="00166EF5">
        <w:rPr>
          <w:iCs/>
          <w:color w:val="000000"/>
        </w:rPr>
        <w:t>-</w:t>
      </w:r>
      <w:r w:rsidRPr="00166EF5">
        <w:rPr>
          <w:iCs/>
          <w:color w:val="000000"/>
        </w:rPr>
        <w:t>ширма»</w:t>
      </w:r>
      <w:r w:rsidRPr="00166EF5">
        <w:rPr>
          <w:iCs/>
          <w:color w:val="000000"/>
        </w:rPr>
        <w:t>.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iCs/>
          <w:color w:val="000000"/>
        </w:rPr>
        <w:t>Поиск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информации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в</w:t>
      </w:r>
      <w:r w:rsidR="00021EB6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>Интернете</w:t>
      </w:r>
      <w:r>
        <w:rPr>
          <w:b/>
          <w:iCs/>
          <w:color w:val="000000"/>
        </w:rPr>
        <w:t xml:space="preserve"> (4</w:t>
      </w:r>
      <w:r w:rsidRPr="00166EF5">
        <w:rPr>
          <w:b/>
          <w:iCs/>
          <w:color w:val="000000"/>
        </w:rPr>
        <w:t>ч</w:t>
      </w:r>
      <w:r w:rsidRPr="00166EF5">
        <w:rPr>
          <w:b/>
          <w:iCs/>
          <w:color w:val="000000"/>
        </w:rPr>
        <w:t>)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Способы</w:t>
      </w:r>
      <w:r w:rsidR="00021EB6">
        <w:rPr>
          <w:color w:val="000000"/>
        </w:rPr>
        <w:t xml:space="preserve"> </w:t>
      </w:r>
      <w:r>
        <w:rPr>
          <w:color w:val="000000"/>
        </w:rPr>
        <w:t>поиска</w:t>
      </w:r>
      <w:r w:rsidR="00021EB6">
        <w:rPr>
          <w:color w:val="000000"/>
        </w:rPr>
        <w:t xml:space="preserve"> </w:t>
      </w:r>
      <w:r>
        <w:rPr>
          <w:color w:val="000000"/>
        </w:rPr>
        <w:t>информации</w:t>
      </w:r>
      <w:r>
        <w:rPr>
          <w:color w:val="000000"/>
        </w:rPr>
        <w:t xml:space="preserve">. </w:t>
      </w:r>
      <w:r>
        <w:rPr>
          <w:color w:val="000000"/>
        </w:rPr>
        <w:t>Правила</w:t>
      </w:r>
      <w:r w:rsidR="00021EB6">
        <w:rPr>
          <w:color w:val="000000"/>
        </w:rPr>
        <w:t xml:space="preserve"> </w:t>
      </w:r>
      <w:r>
        <w:rPr>
          <w:color w:val="000000"/>
        </w:rPr>
        <w:t>набора</w:t>
      </w:r>
      <w:r w:rsidR="00021EB6">
        <w:rPr>
          <w:color w:val="000000"/>
        </w:rPr>
        <w:t xml:space="preserve"> </w:t>
      </w:r>
      <w:r>
        <w:rPr>
          <w:color w:val="000000"/>
        </w:rPr>
        <w:t>текста</w:t>
      </w:r>
      <w:r>
        <w:rPr>
          <w:color w:val="000000"/>
        </w:rPr>
        <w:t xml:space="preserve">. </w:t>
      </w:r>
      <w:r>
        <w:rPr>
          <w:color w:val="000000"/>
        </w:rPr>
        <w:t>Поиск</w:t>
      </w:r>
      <w:r w:rsidR="00021EB6">
        <w:rPr>
          <w:color w:val="000000"/>
        </w:rPr>
        <w:t xml:space="preserve"> </w:t>
      </w:r>
      <w:r>
        <w:rPr>
          <w:color w:val="000000"/>
        </w:rPr>
        <w:t>в</w:t>
      </w:r>
      <w:r w:rsidR="00021EB6">
        <w:rPr>
          <w:color w:val="000000"/>
        </w:rPr>
        <w:t xml:space="preserve"> </w:t>
      </w:r>
      <w:r>
        <w:rPr>
          <w:color w:val="000000"/>
        </w:rPr>
        <w:t>Интернете</w:t>
      </w:r>
      <w:r w:rsidR="00021EB6">
        <w:rPr>
          <w:color w:val="000000"/>
        </w:rPr>
        <w:t xml:space="preserve"> </w:t>
      </w:r>
      <w:r>
        <w:rPr>
          <w:color w:val="000000"/>
        </w:rPr>
        <w:t>информации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Понятия</w:t>
      </w:r>
      <w:r>
        <w:rPr>
          <w:color w:val="000000"/>
        </w:rPr>
        <w:t xml:space="preserve">: </w:t>
      </w:r>
      <w:r>
        <w:rPr>
          <w:color w:val="000000"/>
        </w:rPr>
        <w:t>компьютер</w:t>
      </w:r>
      <w:r>
        <w:rPr>
          <w:color w:val="000000"/>
        </w:rPr>
        <w:t xml:space="preserve">, </w:t>
      </w:r>
      <w:r>
        <w:rPr>
          <w:color w:val="000000"/>
        </w:rPr>
        <w:t>Интернет</w:t>
      </w:r>
      <w:r>
        <w:rPr>
          <w:color w:val="000000"/>
        </w:rPr>
        <w:t xml:space="preserve">, </w:t>
      </w:r>
      <w:r>
        <w:rPr>
          <w:color w:val="000000"/>
        </w:rPr>
        <w:t>набор</w:t>
      </w:r>
      <w:r w:rsidR="00021EB6">
        <w:rPr>
          <w:color w:val="000000"/>
        </w:rPr>
        <w:t xml:space="preserve"> </w:t>
      </w:r>
      <w:r>
        <w:rPr>
          <w:color w:val="000000"/>
        </w:rPr>
        <w:t>текста</w:t>
      </w:r>
      <w:r>
        <w:rPr>
          <w:color w:val="000000"/>
        </w:rPr>
        <w:t>.</w:t>
      </w: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iCs/>
          <w:color w:val="000000"/>
        </w:rPr>
      </w:pPr>
      <w:r w:rsidRPr="00166EF5">
        <w:rPr>
          <w:b/>
          <w:bCs/>
          <w:iCs/>
          <w:color w:val="000000"/>
        </w:rPr>
        <w:t>Практическая</w:t>
      </w:r>
      <w:r w:rsidR="00021EB6">
        <w:rPr>
          <w:b/>
          <w:bCs/>
          <w:iCs/>
          <w:color w:val="000000"/>
        </w:rPr>
        <w:t xml:space="preserve"> </w:t>
      </w:r>
      <w:r w:rsidRPr="00166EF5">
        <w:rPr>
          <w:b/>
          <w:bCs/>
          <w:iCs/>
          <w:color w:val="000000"/>
        </w:rPr>
        <w:t>работа</w:t>
      </w:r>
      <w:r w:rsidRPr="00166EF5">
        <w:rPr>
          <w:b/>
          <w:bCs/>
          <w:iCs/>
          <w:color w:val="000000"/>
        </w:rPr>
        <w:t>:</w:t>
      </w:r>
      <w:r w:rsidRPr="00166EF5">
        <w:rPr>
          <w:rStyle w:val="apple-converted-space"/>
          <w:b/>
          <w:bCs/>
          <w:color w:val="000000"/>
        </w:rPr>
        <w:t> </w:t>
      </w:r>
      <w:r w:rsidRPr="00166EF5">
        <w:rPr>
          <w:iCs/>
          <w:color w:val="000000"/>
        </w:rPr>
        <w:t>«Ищем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информацию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в</w:t>
      </w:r>
      <w:r w:rsidR="00021EB6">
        <w:rPr>
          <w:iCs/>
          <w:color w:val="000000"/>
        </w:rPr>
        <w:t xml:space="preserve"> </w:t>
      </w:r>
      <w:r w:rsidRPr="00166EF5">
        <w:rPr>
          <w:iCs/>
          <w:color w:val="000000"/>
        </w:rPr>
        <w:t>Интернете»</w:t>
      </w:r>
    </w:p>
    <w:p w:rsidR="00530CAD" w:rsidRPr="00166EF5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b/>
          <w:bCs/>
          <w:color w:val="000000"/>
        </w:rPr>
      </w:pPr>
    </w:p>
    <w:p w:rsidR="00530CAD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Заключительный</w:t>
      </w:r>
      <w:r w:rsidR="00021E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урок</w:t>
      </w:r>
      <w:r>
        <w:rPr>
          <w:b/>
          <w:bCs/>
          <w:color w:val="000000"/>
        </w:rPr>
        <w:t xml:space="preserve"> (2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</w:rPr>
        <w:t>)</w:t>
      </w:r>
    </w:p>
    <w:p w:rsidR="00530CAD" w:rsidRPr="00C93999" w:rsidRDefault="00530CAD" w:rsidP="00530CAD">
      <w:pPr>
        <w:pStyle w:val="a5"/>
        <w:shd w:val="clear" w:color="auto" w:fill="FFFFFF"/>
        <w:spacing w:before="0" w:beforeAutospacing="0" w:after="0" w:afterAutospacing="0" w:line="25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Подведение</w:t>
      </w:r>
      <w:r w:rsidR="00021EB6">
        <w:rPr>
          <w:color w:val="000000"/>
        </w:rPr>
        <w:t xml:space="preserve"> </w:t>
      </w:r>
      <w:r>
        <w:rPr>
          <w:color w:val="000000"/>
        </w:rPr>
        <w:t>итогов</w:t>
      </w:r>
      <w:r w:rsidR="00021EB6">
        <w:rPr>
          <w:color w:val="000000"/>
        </w:rPr>
        <w:t xml:space="preserve"> </w:t>
      </w:r>
      <w:r>
        <w:rPr>
          <w:color w:val="000000"/>
        </w:rPr>
        <w:t>за</w:t>
      </w:r>
      <w:r w:rsidR="00021EB6">
        <w:rPr>
          <w:color w:val="000000"/>
        </w:rPr>
        <w:t xml:space="preserve"> </w:t>
      </w:r>
      <w:r>
        <w:rPr>
          <w:color w:val="000000"/>
        </w:rPr>
        <w:t>год</w:t>
      </w:r>
      <w:r>
        <w:rPr>
          <w:color w:val="000000"/>
        </w:rPr>
        <w:t xml:space="preserve">. </w:t>
      </w:r>
      <w:r>
        <w:rPr>
          <w:color w:val="000000"/>
        </w:rPr>
        <w:t>Организация</w:t>
      </w:r>
      <w:r w:rsidR="00021EB6">
        <w:rPr>
          <w:color w:val="000000"/>
        </w:rPr>
        <w:t xml:space="preserve"> </w:t>
      </w:r>
      <w:r>
        <w:rPr>
          <w:color w:val="000000"/>
        </w:rPr>
        <w:t>выставки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>
        <w:rPr>
          <w:color w:val="000000"/>
        </w:rPr>
        <w:t xml:space="preserve">. </w:t>
      </w:r>
      <w:r>
        <w:rPr>
          <w:color w:val="000000"/>
        </w:rPr>
        <w:t>Презентация</w:t>
      </w:r>
      <w:r w:rsidR="00021EB6">
        <w:rPr>
          <w:color w:val="000000"/>
        </w:rPr>
        <w:t xml:space="preserve"> </w:t>
      </w:r>
      <w:r>
        <w:rPr>
          <w:color w:val="000000"/>
        </w:rPr>
        <w:t>изделий</w:t>
      </w:r>
      <w:r>
        <w:rPr>
          <w:color w:val="000000"/>
        </w:rPr>
        <w:t xml:space="preserve">. </w:t>
      </w:r>
      <w:r>
        <w:rPr>
          <w:color w:val="000000"/>
        </w:rPr>
        <w:t>Выбор</w:t>
      </w:r>
      <w:r w:rsidR="00021EB6">
        <w:rPr>
          <w:color w:val="000000"/>
        </w:rPr>
        <w:t xml:space="preserve"> </w:t>
      </w:r>
      <w:r>
        <w:rPr>
          <w:color w:val="000000"/>
        </w:rPr>
        <w:t>лучших</w:t>
      </w:r>
      <w:r w:rsidR="00021EB6">
        <w:rPr>
          <w:color w:val="000000"/>
        </w:rPr>
        <w:t xml:space="preserve"> </w:t>
      </w:r>
      <w:r>
        <w:rPr>
          <w:color w:val="000000"/>
        </w:rPr>
        <w:t>работ</w:t>
      </w:r>
      <w:r>
        <w:rPr>
          <w:color w:val="000000"/>
        </w:rPr>
        <w:t>.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CAD" w:rsidRPr="001836AA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(68</w:t>
      </w:r>
      <w:r w:rsidRPr="001836AA">
        <w:rPr>
          <w:rFonts w:ascii="Times New Roman" w:hAnsi="Times New Roman" w:cs="Times New Roman"/>
          <w:b/>
          <w:sz w:val="24"/>
          <w:szCs w:val="24"/>
        </w:rPr>
        <w:t>ч)</w:t>
      </w:r>
    </w:p>
    <w:p w:rsidR="00530CAD" w:rsidRPr="001836AA" w:rsidRDefault="00530CAD" w:rsidP="00530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Здравствуй, дорогой друг! Как работать с уче</w:t>
      </w:r>
      <w:r>
        <w:rPr>
          <w:rFonts w:ascii="Times New Roman" w:hAnsi="Times New Roman"/>
          <w:b/>
        </w:rPr>
        <w:t>бником. Путешествуем по городу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Повторение </w:t>
      </w:r>
      <w:r w:rsidR="00021EB6">
        <w:rPr>
          <w:rFonts w:ascii="Times New Roman" w:hAnsi="Times New Roman"/>
        </w:rPr>
        <w:t xml:space="preserve"> </w:t>
      </w:r>
      <w:proofErr w:type="gramStart"/>
      <w:r w:rsidRPr="00735804">
        <w:rPr>
          <w:rFonts w:ascii="Times New Roman" w:hAnsi="Times New Roman"/>
        </w:rPr>
        <w:t>изученного</w:t>
      </w:r>
      <w:proofErr w:type="gramEnd"/>
      <w:r w:rsidRPr="00735804">
        <w:rPr>
          <w:rFonts w:ascii="Times New Roman" w:hAnsi="Times New Roman"/>
        </w:rPr>
        <w:t xml:space="preserve">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земля (42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Архитектура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Основы черчения. Выполнение чертежа и масштабирования при изготовлении изделия.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Правила безопасной работы ножом.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Объемная модель дома. Самостоятельное оформление по эскизу.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архитектор, инженер-строитель, прораб.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 xml:space="preserve">Понятия: 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</w:rPr>
        <w:t xml:space="preserve">архитектура, 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</w:rPr>
        <w:t>каркас, чертеж, масштаб, эскиз, технический рисунок, развертка, линии чертежа.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Городские постройки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Назначение городских построек, их архитектурные особенности.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Проволока: свойства и способы работы (скручивание, сгибание, откусывание). Правила безопасной работы с плоскогубцами, острогубцами.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Объемная модель телебашни из проволоки.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проволока, сверло, кусачки, плоскогубцы, телебашня.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Парк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ландшафтный дизайнер, озеленитель, дворник.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лесопарк, садово-парковое искусство, тяпка, секатор.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«Детская площадка»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технологическая карта, защита проекта.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Ат</w:t>
      </w:r>
      <w:r>
        <w:rPr>
          <w:rFonts w:ascii="Times New Roman" w:hAnsi="Times New Roman"/>
          <w:b/>
        </w:rPr>
        <w:t>елье мод. Одежда. Пряжа и ткани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Виды и свойства тканей и пряжи. Природные и химические волокна. Способы украшения одежды – «вышивка», «монограмма».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lastRenderedPageBreak/>
        <w:t>Правила безопасной работы иглой.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Различные виды швов с использованием пяльцев. Техника выполнения стебельчатого шва. Строчка стебельчатых и петельных и крестообразных стежков.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Аппликация. Виды аппликации. Алгоритм выполнения аппликации.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модельер, закройщик, портной, швея.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ателье, фабрика, ткань, пряжа, выкройка, кроить, рабочая одежда, форменная одежда, аппликация, виды аппликаций, вышивание, монограмма, шов.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Практическая работа: «Коллекции тканей».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Изготовление тканей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прядильщица, ткач.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 xml:space="preserve">Вязание </w:t>
      </w:r>
      <w:r>
        <w:rPr>
          <w:rFonts w:ascii="Times New Roman" w:hAnsi="Times New Roman"/>
          <w:b/>
        </w:rPr>
        <w:t>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Новый технологический процесс – вязание. История вязания. Способы вязания. Виды и назначения вязаных вещей. Инструменты для ручного вязания – крючок и спицы. Правила работы вязальным крючком.</w:t>
      </w:r>
    </w:p>
    <w:p w:rsidR="00530CAD" w:rsidRPr="00166EF5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вязание, крючок, воздушные петли.</w:t>
      </w:r>
      <w:r w:rsidR="00021EB6">
        <w:rPr>
          <w:rFonts w:ascii="Times New Roman" w:hAnsi="Times New Roman"/>
        </w:rPr>
        <w:t xml:space="preserve"> </w:t>
      </w:r>
      <w:proofErr w:type="spellStart"/>
      <w:r w:rsidRPr="00735804">
        <w:rPr>
          <w:rFonts w:ascii="Times New Roman" w:hAnsi="Times New Roman"/>
        </w:rPr>
        <w:t>Бисероплетение</w:t>
      </w:r>
      <w:proofErr w:type="spell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Освоение способов </w:t>
      </w:r>
      <w:proofErr w:type="spellStart"/>
      <w:r w:rsidRPr="00735804">
        <w:rPr>
          <w:rFonts w:ascii="Times New Roman" w:hAnsi="Times New Roman"/>
        </w:rPr>
        <w:t>бисероплетения</w:t>
      </w:r>
      <w:proofErr w:type="spellEnd"/>
      <w:r w:rsidRPr="00735804">
        <w:rPr>
          <w:rFonts w:ascii="Times New Roman" w:hAnsi="Times New Roman"/>
        </w:rPr>
        <w:t>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Понятия: бисер, </w:t>
      </w:r>
      <w:proofErr w:type="spellStart"/>
      <w:r w:rsidRPr="00735804">
        <w:rPr>
          <w:rFonts w:ascii="Times New Roman" w:hAnsi="Times New Roman"/>
        </w:rPr>
        <w:t>бисероплетение</w:t>
      </w:r>
      <w:proofErr w:type="spellEnd"/>
      <w:r w:rsidRPr="00735804">
        <w:rPr>
          <w:rFonts w:ascii="Times New Roman" w:hAnsi="Times New Roman"/>
        </w:rPr>
        <w:t>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Одежда для карнавала (2ч)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Карнавал. Проведение карнавала в</w:t>
      </w:r>
      <w:r w:rsidR="00021EB6">
        <w:rPr>
          <w:rFonts w:ascii="Times New Roman" w:hAnsi="Times New Roman"/>
        </w:rPr>
        <w:t xml:space="preserve"> разных странах. Особенности кар</w:t>
      </w:r>
      <w:r>
        <w:rPr>
          <w:rFonts w:ascii="Times New Roman" w:hAnsi="Times New Roman"/>
        </w:rPr>
        <w:t xml:space="preserve">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</w:t>
      </w:r>
      <w:proofErr w:type="spellStart"/>
      <w:r>
        <w:rPr>
          <w:rFonts w:ascii="Times New Roman" w:hAnsi="Times New Roman"/>
        </w:rPr>
        <w:t>ккарнавального</w:t>
      </w:r>
      <w:proofErr w:type="spellEnd"/>
      <w:r>
        <w:rPr>
          <w:rFonts w:ascii="Times New Roman" w:hAnsi="Times New Roman"/>
        </w:rPr>
        <w:t xml:space="preserve"> костюма для мальчика и девочки с использованием одной технологии.</w:t>
      </w:r>
    </w:p>
    <w:p w:rsidR="00530CAD" w:rsidRPr="00622D83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Понятия: карнавал, крахмал, </w:t>
      </w:r>
      <w:proofErr w:type="spellStart"/>
      <w:r>
        <w:rPr>
          <w:rFonts w:ascii="Times New Roman" w:hAnsi="Times New Roman"/>
        </w:rPr>
        <w:t>кулиска</w:t>
      </w:r>
      <w:proofErr w:type="spellEnd"/>
      <w:r>
        <w:rPr>
          <w:rFonts w:ascii="Times New Roman" w:hAnsi="Times New Roman"/>
        </w:rPr>
        <w:t>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Бисероплетение</w:t>
      </w:r>
      <w:proofErr w:type="spellEnd"/>
      <w:r>
        <w:rPr>
          <w:rFonts w:ascii="Times New Roman" w:hAnsi="Times New Roman"/>
          <w:b/>
        </w:rPr>
        <w:t xml:space="preserve"> (2ч)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её </w:t>
      </w:r>
      <w:proofErr w:type="spellStart"/>
      <w:r>
        <w:rPr>
          <w:rFonts w:ascii="Times New Roman" w:hAnsi="Times New Roman"/>
        </w:rPr>
        <w:t>своийства</w:t>
      </w:r>
      <w:proofErr w:type="spellEnd"/>
      <w:r>
        <w:rPr>
          <w:rFonts w:ascii="Times New Roman" w:hAnsi="Times New Roman"/>
        </w:rPr>
        <w:t xml:space="preserve"> и особенности. Использование лески при изготовлении изделий из бисера.</w:t>
      </w:r>
    </w:p>
    <w:p w:rsidR="00530CAD" w:rsidRPr="00622D83" w:rsidRDefault="00021EB6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Понятия: бисер, </w:t>
      </w:r>
      <w:proofErr w:type="spellStart"/>
      <w:r>
        <w:rPr>
          <w:rFonts w:ascii="Times New Roman" w:hAnsi="Times New Roman"/>
        </w:rPr>
        <w:t>бисероплетение</w:t>
      </w:r>
      <w:proofErr w:type="spellEnd"/>
      <w:r w:rsidR="00530CAD">
        <w:rPr>
          <w:rFonts w:ascii="Times New Roman" w:hAnsi="Times New Roman"/>
        </w:rPr>
        <w:t>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Кафе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lastRenderedPageBreak/>
        <w:t>Работа с бумагой, конструирование модели весов.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повар, кулинар, официант.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порция, меню.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Фруктовый завтрак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Освоение способов приготовления пищи. Приготовление блюда по рецепту и определение его стоимости.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рецепт, ингредиенты, стоимость.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Колпачок-цыпленок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Сервировка стола к завтраку. Сохранение блюда </w:t>
      </w:r>
      <w:proofErr w:type="gramStart"/>
      <w:r w:rsidRPr="00735804">
        <w:rPr>
          <w:rFonts w:ascii="Times New Roman" w:hAnsi="Times New Roman"/>
        </w:rPr>
        <w:t>теплым</w:t>
      </w:r>
      <w:proofErr w:type="gramEnd"/>
      <w:r w:rsidRPr="00735804">
        <w:rPr>
          <w:rFonts w:ascii="Times New Roman" w:hAnsi="Times New Roman"/>
        </w:rPr>
        <w:t>. Свойства синтепона. Работа с тканью. Изготовление колпачка для яиц.</w:t>
      </w:r>
    </w:p>
    <w:p w:rsidR="00530CAD" w:rsidRPr="00166EF5" w:rsidRDefault="00530CAD" w:rsidP="00530CAD">
      <w:pPr>
        <w:pStyle w:val="a4"/>
        <w:ind w:left="0"/>
        <w:jc w:val="both"/>
        <w:rPr>
          <w:rStyle w:val="FontStyle21"/>
        </w:rPr>
      </w:pPr>
      <w:r w:rsidRPr="00735804">
        <w:rPr>
          <w:rFonts w:ascii="Times New Roman" w:hAnsi="Times New Roman"/>
        </w:rPr>
        <w:t>Понятия: синтепон, сантиметровая лента.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Бутерброды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</w:rPr>
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proofErr w:type="spellStart"/>
      <w:r w:rsidRPr="00735804">
        <w:rPr>
          <w:rFonts w:ascii="Times New Roman" w:hAnsi="Times New Roman"/>
          <w:b/>
        </w:rPr>
        <w:t>Салфетница</w:t>
      </w:r>
      <w:proofErr w:type="spellEnd"/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Магазин подарков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Виды подарков. Особенности работы магазина. Профессии людей, работающих в магазине (кассир, кладовщик, бухгалтер).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735804">
        <w:rPr>
          <w:rFonts w:ascii="Times New Roman" w:hAnsi="Times New Roman"/>
        </w:rPr>
        <w:t>тестопластика</w:t>
      </w:r>
      <w:proofErr w:type="spellEnd"/>
      <w:r w:rsidRPr="00735804">
        <w:rPr>
          <w:rFonts w:ascii="Times New Roman" w:hAnsi="Times New Roman"/>
        </w:rPr>
        <w:t>).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товаровед, бухгалтер, кассир, кладовщик, оформитель витрин.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магазин, консультировать, витрина, этикетка, брелок.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Золотистая соломка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 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</w:t>
      </w:r>
      <w:proofErr w:type="gramStart"/>
      <w:r w:rsidRPr="00735804">
        <w:rPr>
          <w:rFonts w:ascii="Times New Roman" w:hAnsi="Times New Roman"/>
        </w:rPr>
        <w:t>холодный</w:t>
      </w:r>
      <w:proofErr w:type="gramEnd"/>
      <w:r w:rsidRPr="00735804">
        <w:rPr>
          <w:rFonts w:ascii="Times New Roman" w:hAnsi="Times New Roman"/>
        </w:rPr>
        <w:t xml:space="preserve"> и горячий. Изготовление аппликации из соломки. Учет цвета, фактуры соломки при создании композиции.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соломка, междоузлия.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Упаковка подарков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 оформления подарка его габаритных размеров и назначения.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бумагой и картоном. Изготовление коробки для подарка.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упаковка, контраст, тональность.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  <w:b/>
        </w:rPr>
        <w:lastRenderedPageBreak/>
        <w:t>Автомастерская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историей создания и устройством автомобиля.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картоном. Построение развертки при помощи вспомогательной сетки. Технология конструирования объемных фигур.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Создание объемной модели грузовика из бумаги.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Тематическое оформление изделия.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инжене</w:t>
      </w:r>
      <w:proofErr w:type="gramStart"/>
      <w:r w:rsidRPr="00735804">
        <w:rPr>
          <w:rFonts w:ascii="Times New Roman" w:hAnsi="Times New Roman"/>
        </w:rPr>
        <w:t>р-</w:t>
      </w:r>
      <w:proofErr w:type="gramEnd"/>
      <w:r w:rsidRPr="00735804">
        <w:rPr>
          <w:rFonts w:ascii="Times New Roman" w:hAnsi="Times New Roman"/>
        </w:rPr>
        <w:t xml:space="preserve"> конструктор, автослесарь.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пассажирский транспорт, двигатель, экипаж, упряжка, конструкция, объемная фигура, грань.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Грузовик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подвижное соединение, неподвижное соединение.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вода (8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Мосты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мост, путепровод, виадук, балочный мост, висячий мост, арочный мост, понтонный мост, несущая конструкция.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Водный транспорт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Водный транспорт. Виды водного транспорта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EE2074">
        <w:rPr>
          <w:rFonts w:ascii="Times New Roman" w:hAnsi="Times New Roman"/>
          <w:b/>
        </w:rPr>
        <w:t>Проект: «Водный транспорт»</w:t>
      </w:r>
      <w:r w:rsidRPr="00735804">
        <w:rPr>
          <w:rFonts w:ascii="Times New Roman" w:hAnsi="Times New Roman"/>
        </w:rPr>
        <w:t xml:space="preserve"> Проектная деятельность. Работа с бумагой. Работа с пластмассовым конструктором. Конструирование. Заполнение технологической карты.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Профессия: кораблестроитель.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верфь, баржа, контргайка.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Океанариум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735804">
        <w:rPr>
          <w:rFonts w:ascii="Times New Roman" w:hAnsi="Times New Roman"/>
        </w:rPr>
        <w:t>полуобъемные</w:t>
      </w:r>
      <w:proofErr w:type="spellEnd"/>
      <w:r w:rsidRPr="00735804">
        <w:rPr>
          <w:rFonts w:ascii="Times New Roman" w:hAnsi="Times New Roman"/>
        </w:rPr>
        <w:t xml:space="preserve"> и объемные). Правила и последовательность работы над мягкой игрушкой из подручных материалов.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Проект «Океанариум»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текстильными материалами. Изготовление упрощенного варианта мягкой игрушки. Закрепление навыков выполнения стежков и швов.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Профессия: ихтиолог.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мягкая игрушка, океанариум.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Практическая работа: «Мягкая игрушка».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Фонтаны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lastRenderedPageBreak/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фонтан, декоративный водоем.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воздух (6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Зоопарк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бумагой. Изготовление изделий в технике оригами по условным обозначениям.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оригами, бионика.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  <w:b/>
        </w:rPr>
        <w:t>Вертолетная площадка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Знакомство с новым материалом – пробкой.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летчик, штурман, авиаконструктор.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Воздушный шар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Техника «папье-маше». Применение техники папье-маше для создания предметов быта. Освоение техники «папье-маше».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«папье-маше».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  <w:b/>
        </w:rPr>
        <w:t>Украшаем город</w:t>
      </w:r>
      <w:r w:rsidRPr="00735804">
        <w:rPr>
          <w:rFonts w:ascii="Times New Roman" w:hAnsi="Times New Roman"/>
        </w:rPr>
        <w:t xml:space="preserve"> (материал рассчитан на внеклассную деятельность</w:t>
      </w:r>
      <w:r>
        <w:rPr>
          <w:rFonts w:ascii="Times New Roman" w:hAnsi="Times New Roman"/>
        </w:rPr>
        <w:t>)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u w:val="single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информация (10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Переплетная мастерская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Книгопечатание. Основные этапы книгопечатания.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735804">
        <w:rPr>
          <w:rFonts w:ascii="Times New Roman" w:hAnsi="Times New Roman"/>
        </w:rPr>
        <w:t>слизура</w:t>
      </w:r>
      <w:proofErr w:type="spellEnd"/>
      <w:r w:rsidRPr="00735804">
        <w:rPr>
          <w:rFonts w:ascii="Times New Roman" w:hAnsi="Times New Roman"/>
        </w:rPr>
        <w:t>, крышки, корешок). Профессиональная деятельность печатника, переплетчика. Переплет книги и его назначение. Декорирование изделия.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Освоение элементов переплетных работ (переплет листов в книжный блок) при изготовлении «Папки достижений».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печатник, переплетчик.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переплет.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Почта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почтальон, почтовый служащий.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корреспонденция, бланк.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Кукольный театр (4ч)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Театр. Кукольный театр. Профессиональная деятельность кукольника, художника – декоратора, кукловода. Пальчиковые куклы.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Театральная афиша, театральная программка. Правила поведения в театре. Спектакль.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«Готовим спектакль»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Проектная деятельность. Заполнение технологических карт, изготовление пальчиковых кукол для спектакля. Работа с тканью, шитьё.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Профессии: кукольник, художник-декоратор, кукловод.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Понятия: театр, театр кукол, программа.</w:t>
      </w:r>
    </w:p>
    <w:p w:rsidR="00530CAD" w:rsidRPr="00166EF5" w:rsidRDefault="00530CAD" w:rsidP="00530CAD">
      <w:pPr>
        <w:pStyle w:val="a4"/>
        <w:ind w:left="0"/>
        <w:jc w:val="both"/>
        <w:rPr>
          <w:rStyle w:val="FontStyle21"/>
        </w:rPr>
      </w:pPr>
      <w:r>
        <w:rPr>
          <w:rFonts w:ascii="Times New Roman" w:hAnsi="Times New Roman"/>
        </w:rPr>
        <w:t>Изделие «Кукольный театр»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Афиша</w:t>
      </w:r>
      <w:r>
        <w:rPr>
          <w:rFonts w:ascii="Times New Roman" w:hAnsi="Times New Roman"/>
          <w:b/>
        </w:rPr>
        <w:t xml:space="preserve"> (2ч)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Программа </w:t>
      </w:r>
      <w:r w:rsidRPr="00735804">
        <w:rPr>
          <w:rFonts w:ascii="Times New Roman" w:hAnsi="Times New Roman"/>
          <w:lang w:val="en-US"/>
        </w:rPr>
        <w:t>Microsoft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  <w:lang w:val="en-US"/>
        </w:rPr>
        <w:t>Office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  <w:lang w:val="en-US"/>
        </w:rPr>
        <w:t>Word</w:t>
      </w:r>
      <w:r w:rsidRPr="00735804">
        <w:rPr>
          <w:rFonts w:ascii="Times New Roman" w:hAnsi="Times New Roman"/>
        </w:rPr>
        <w:t>. Правила набора текста. Программа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  <w:lang w:val="en-US"/>
        </w:rPr>
        <w:t>Microsoft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  <w:lang w:val="en-US"/>
        </w:rPr>
        <w:t>Word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  <w:lang w:val="en-US"/>
        </w:rPr>
        <w:t>Document</w:t>
      </w:r>
      <w:r w:rsidRPr="00735804">
        <w:rPr>
          <w:rFonts w:ascii="Times New Roman" w:hAnsi="Times New Roman"/>
        </w:rPr>
        <w:t>.</w:t>
      </w:r>
      <w:r w:rsidRPr="00735804">
        <w:rPr>
          <w:rFonts w:ascii="Times New Roman" w:hAnsi="Times New Roman"/>
          <w:lang w:val="en-US"/>
        </w:rPr>
        <w:t>doc</w:t>
      </w:r>
      <w:r w:rsidRPr="00735804">
        <w:rPr>
          <w:rFonts w:ascii="Times New Roman" w:hAnsi="Times New Roman"/>
        </w:rPr>
        <w:t>. Сохранение документа, формирование и печать.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Создание афиши и программки на компьютере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EE2074">
        <w:rPr>
          <w:rFonts w:ascii="Times New Roman" w:hAnsi="Times New Roman"/>
        </w:rPr>
        <w:t>Понятия: афиша, панель инструментов, текстовый редактор</w:t>
      </w:r>
    </w:p>
    <w:p w:rsidR="00530CAD" w:rsidRPr="00EE207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EE2074">
        <w:rPr>
          <w:rFonts w:ascii="Times New Roman" w:hAnsi="Times New Roman" w:cs="Times New Roman"/>
        </w:rPr>
        <w:t>Изделие: «Афиша»</w:t>
      </w:r>
    </w:p>
    <w:p w:rsidR="00530CAD" w:rsidRPr="0073580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i/>
        </w:rPr>
      </w:pPr>
    </w:p>
    <w:p w:rsidR="00530CAD" w:rsidRPr="00735804" w:rsidRDefault="00530CAD" w:rsidP="00530CAD">
      <w:pPr>
        <w:pStyle w:val="Style4"/>
        <w:widowControl/>
        <w:spacing w:line="240" w:lineRule="auto"/>
        <w:ind w:firstLine="0"/>
        <w:rPr>
          <w:rStyle w:val="FontStyle21"/>
        </w:rPr>
      </w:pPr>
    </w:p>
    <w:p w:rsidR="00530CAD" w:rsidRPr="00EE207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 класс (68</w:t>
      </w:r>
      <w:r w:rsidRPr="00EE2074">
        <w:rPr>
          <w:rFonts w:ascii="Times New Roman" w:hAnsi="Times New Roman" w:cs="Times New Roman"/>
          <w:b/>
          <w:u w:val="single"/>
        </w:rPr>
        <w:t xml:space="preserve"> ч)</w:t>
      </w:r>
    </w:p>
    <w:p w:rsidR="00530CAD" w:rsidRPr="0073580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Как работать с учебником</w:t>
      </w:r>
      <w:r>
        <w:rPr>
          <w:rFonts w:ascii="Times New Roman" w:hAnsi="Times New Roman"/>
          <w:b/>
        </w:rPr>
        <w:t xml:space="preserve"> (1ч)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530CAD" w:rsidRPr="00EE207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Человек и земля (42</w:t>
      </w:r>
      <w:r w:rsidRPr="00EE2074">
        <w:rPr>
          <w:rFonts w:ascii="Times New Roman" w:hAnsi="Times New Roman" w:cs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Вагоностроительный вагон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Полезные ископаемые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Проектная работа.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EE2074">
        <w:rPr>
          <w:rFonts w:ascii="Times New Roman" w:hAnsi="Times New Roman"/>
        </w:rPr>
        <w:lastRenderedPageBreak/>
        <w:t xml:space="preserve">Малахитовая </w:t>
      </w:r>
      <w:proofErr w:type="spellStart"/>
      <w:r w:rsidRPr="00EE2074">
        <w:rPr>
          <w:rFonts w:ascii="Times New Roman" w:hAnsi="Times New Roman"/>
        </w:rPr>
        <w:t>шкатулка</w:t>
      </w:r>
      <w:proofErr w:type="gramStart"/>
      <w:r>
        <w:rPr>
          <w:rFonts w:ascii="Times New Roman" w:hAnsi="Times New Roman"/>
        </w:rPr>
        <w:t>.</w:t>
      </w:r>
      <w:r w:rsidRPr="00735804">
        <w:rPr>
          <w:rFonts w:ascii="Times New Roman" w:hAnsi="Times New Roman"/>
        </w:rPr>
        <w:t>З</w:t>
      </w:r>
      <w:proofErr w:type="gramEnd"/>
      <w:r w:rsidRPr="00735804">
        <w:rPr>
          <w:rFonts w:ascii="Times New Roman" w:hAnsi="Times New Roman"/>
        </w:rPr>
        <w:t>накомство</w:t>
      </w:r>
      <w:proofErr w:type="spellEnd"/>
      <w:r w:rsidRPr="00735804">
        <w:rPr>
          <w:rFonts w:ascii="Times New Roman" w:hAnsi="Times New Roman"/>
        </w:rPr>
        <w:t xml:space="preserve">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поделочные камни, имитация, мозаика, русская мозаика.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мастер по камню.</w:t>
      </w:r>
    </w:p>
    <w:p w:rsidR="00530CAD" w:rsidRPr="00735804" w:rsidRDefault="00530CAD" w:rsidP="00530CAD">
      <w:pPr>
        <w:pStyle w:val="a4"/>
        <w:ind w:left="0"/>
        <w:jc w:val="both"/>
        <w:rPr>
          <w:rStyle w:val="FontStyle21"/>
        </w:rPr>
      </w:pPr>
      <w:r>
        <w:rPr>
          <w:rFonts w:ascii="Times New Roman" w:hAnsi="Times New Roman"/>
        </w:rPr>
        <w:t>Изделие «Малахитовая шкатулка»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Автомобильный завод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Монетный двор</w:t>
      </w:r>
      <w:r>
        <w:rPr>
          <w:rFonts w:ascii="Times New Roman" w:hAnsi="Times New Roman"/>
          <w:b/>
        </w:rPr>
        <w:t xml:space="preserve"> (4ч)</w:t>
      </w:r>
    </w:p>
    <w:p w:rsidR="00530CAD" w:rsidRPr="00EE2074" w:rsidRDefault="00530CAD" w:rsidP="00530CAD">
      <w:pPr>
        <w:pStyle w:val="a4"/>
        <w:ind w:left="0"/>
        <w:jc w:val="both"/>
        <w:rPr>
          <w:rStyle w:val="FontStyle21"/>
        </w:rPr>
      </w:pPr>
      <w:r w:rsidRPr="00735804">
        <w:rPr>
          <w:rFonts w:ascii="Times New Roman" w:hAnsi="Times New Roman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Фаянсовый завод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особенностями изготовления фаянсовой посуды. Изготовление изделия с соблюдением отдельных этапов 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операция, фаянс, эмблема, обжиг, глазурь, декор.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Швейная фабрика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технологией производственного 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Работа с текстильными материалами. Соблюдение правил работы с иглой, ножницами, циркулем.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изготовитель лекал, раскройщик, оператор швейного производства, утюжильщик.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кустарное производство, массовое производство, швейная фабрика, лекало, транспортер, мерка, размер.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мягкая игрушка.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Обувное производство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Профессия: обувщик.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lastRenderedPageBreak/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Д</w:t>
      </w:r>
      <w:r w:rsidR="00021EB6">
        <w:rPr>
          <w:rFonts w:ascii="Times New Roman" w:hAnsi="Times New Roman"/>
          <w:b/>
        </w:rPr>
        <w:t>еревообрабатывающе</w:t>
      </w:r>
      <w:r>
        <w:rPr>
          <w:rFonts w:ascii="Times New Roman" w:hAnsi="Times New Roman"/>
          <w:b/>
        </w:rPr>
        <w:t>е производство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Профессия: столяр.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древесина, пиломатериалы, текстура, нож-косяк.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Кондитерская фабрика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кондитер, технолог-кондитер.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Понятия: какао-бобы, какао-крупка, какао - тертое, какао-масло, </w:t>
      </w:r>
      <w:proofErr w:type="spellStart"/>
      <w:r w:rsidRPr="00735804">
        <w:rPr>
          <w:rFonts w:ascii="Times New Roman" w:hAnsi="Times New Roman"/>
        </w:rPr>
        <w:t>конширование</w:t>
      </w:r>
      <w:proofErr w:type="spellEnd"/>
      <w:r w:rsidRPr="00735804">
        <w:rPr>
          <w:rFonts w:ascii="Times New Roman" w:hAnsi="Times New Roman"/>
        </w:rPr>
        <w:t>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Бытовая техника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слесарь-электрик, электрик, электромонтер.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Практическая работа: «Тест «Правила эксплуатации электронагревательных приборов»».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Тепличное хозяйство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агроном, овощевод.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теплица, тепличное хозяйство, ми</w:t>
      </w:r>
      <w:r>
        <w:rPr>
          <w:rFonts w:ascii="Times New Roman" w:hAnsi="Times New Roman"/>
        </w:rPr>
        <w:t>кроклимат, рассада, агротехника.</w:t>
      </w: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u w:val="single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вода (6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Водоканал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lastRenderedPageBreak/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Понятия: водоканал, </w:t>
      </w:r>
      <w:proofErr w:type="spellStart"/>
      <w:r w:rsidRPr="00735804">
        <w:rPr>
          <w:rFonts w:ascii="Times New Roman" w:hAnsi="Times New Roman"/>
        </w:rPr>
        <w:t>струемер</w:t>
      </w:r>
      <w:proofErr w:type="spellEnd"/>
      <w:r w:rsidRPr="00735804">
        <w:rPr>
          <w:rFonts w:ascii="Times New Roman" w:hAnsi="Times New Roman"/>
        </w:rPr>
        <w:t>, фильтрация, ультрафиолетовые лучи.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Порт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Профессии: лоцман, докер, </w:t>
      </w:r>
      <w:proofErr w:type="spellStart"/>
      <w:r w:rsidRPr="00735804">
        <w:rPr>
          <w:rFonts w:ascii="Times New Roman" w:hAnsi="Times New Roman"/>
        </w:rPr>
        <w:t>швартовщик</w:t>
      </w:r>
      <w:proofErr w:type="spellEnd"/>
      <w:r w:rsidRPr="00735804">
        <w:rPr>
          <w:rFonts w:ascii="Times New Roman" w:hAnsi="Times New Roman"/>
        </w:rPr>
        <w:t>, такелажник, санитарный врач.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порт, причал, док, карантин, военно-морская база, морской узел.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Узелковое плетение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Понятие: макраме.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</w:p>
    <w:p w:rsidR="00530CAD" w:rsidRPr="00622D83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воздух (6ч)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амолетостроение. Ракетостроение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Профессии: летчик, космонавт.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Ракета-</w:t>
      </w:r>
      <w:r w:rsidRPr="00735804">
        <w:rPr>
          <w:rFonts w:ascii="Times New Roman" w:hAnsi="Times New Roman"/>
          <w:b/>
        </w:rPr>
        <w:t>носитель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Модель ракеты из картона, бумаги на основе самостоятельного чертежа.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  <w:b/>
        </w:rPr>
        <w:t>Летательный аппарат</w:t>
      </w:r>
      <w:r w:rsidRPr="0073580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Воздушный змей (2ч)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530CAD" w:rsidRDefault="00530CAD" w:rsidP="00530CAD">
      <w:pPr>
        <w:pStyle w:val="a4"/>
        <w:ind w:left="0"/>
        <w:jc w:val="both"/>
        <w:rPr>
          <w:rFonts w:ascii="Times New Roman" w:hAnsi="Times New Roman"/>
        </w:rPr>
      </w:pPr>
    </w:p>
    <w:p w:rsidR="00530CAD" w:rsidRPr="00EE2074" w:rsidRDefault="00530CAD" w:rsidP="00530CAD">
      <w:pPr>
        <w:pStyle w:val="a4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Человек и информация (10</w:t>
      </w:r>
      <w:r w:rsidRPr="00EE2074">
        <w:rPr>
          <w:rFonts w:ascii="Times New Roman" w:hAnsi="Times New Roman"/>
          <w:b/>
          <w:u w:val="single"/>
        </w:rPr>
        <w:t>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Создание титульного листа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lastRenderedPageBreak/>
        <w:t>Профессии: редактор, технический редактор, корректор, художник.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proofErr w:type="gramStart"/>
      <w:r w:rsidRPr="00735804">
        <w:rPr>
          <w:rFonts w:ascii="Times New Roman" w:hAnsi="Times New Roman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  <w:proofErr w:type="gramEnd"/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Работа с таблицами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735804">
        <w:rPr>
          <w:rFonts w:ascii="Times New Roman" w:hAnsi="Times New Roman"/>
          <w:lang w:val="en-US"/>
        </w:rPr>
        <w:t>MicrosoftWord</w:t>
      </w:r>
      <w:proofErr w:type="spellEnd"/>
      <w:r w:rsidRPr="00735804">
        <w:rPr>
          <w:rFonts w:ascii="Times New Roman" w:hAnsi="Times New Roman"/>
        </w:rPr>
        <w:t>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 xml:space="preserve"> Понятия: таблица, строка, столбец.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Создание содержания книги</w:t>
      </w:r>
      <w:r>
        <w:rPr>
          <w:rFonts w:ascii="Times New Roman" w:hAnsi="Times New Roman"/>
          <w:b/>
        </w:rPr>
        <w:t xml:space="preserve"> (2ч)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ИКТ на службе человека, работа с компьютером.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ИКТ в издательском деле.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  <w:b/>
        </w:rPr>
      </w:pPr>
      <w:r w:rsidRPr="00735804">
        <w:rPr>
          <w:rFonts w:ascii="Times New Roman" w:hAnsi="Times New Roman"/>
          <w:b/>
        </w:rPr>
        <w:t>Переплётные работы</w:t>
      </w:r>
      <w:r>
        <w:rPr>
          <w:rFonts w:ascii="Times New Roman" w:hAnsi="Times New Roman"/>
          <w:b/>
        </w:rPr>
        <w:t xml:space="preserve"> (4ч)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значения</w:t>
      </w:r>
      <w:r w:rsidR="00021EB6">
        <w:rPr>
          <w:rFonts w:ascii="Times New Roman" w:hAnsi="Times New Roman"/>
        </w:rPr>
        <w:t xml:space="preserve"> </w:t>
      </w:r>
      <w:r w:rsidRPr="00735804">
        <w:rPr>
          <w:rFonts w:ascii="Times New Roman" w:hAnsi="Times New Roman"/>
        </w:rPr>
        <w:t xml:space="preserve">различных элементов в структуре переплета (форзац, </w:t>
      </w:r>
      <w:proofErr w:type="spellStart"/>
      <w:r w:rsidRPr="00735804">
        <w:rPr>
          <w:rFonts w:ascii="Times New Roman" w:hAnsi="Times New Roman"/>
        </w:rPr>
        <w:t>слизура</w:t>
      </w:r>
      <w:proofErr w:type="spellEnd"/>
      <w:r w:rsidRPr="00735804">
        <w:rPr>
          <w:rFonts w:ascii="Times New Roman" w:hAnsi="Times New Roman"/>
        </w:rPr>
        <w:t xml:space="preserve">). Изготовление переплета дневника и оформление обложки по собственному эскизу. </w:t>
      </w:r>
    </w:p>
    <w:p w:rsidR="00530CAD" w:rsidRPr="00735804" w:rsidRDefault="00530CAD" w:rsidP="00530CAD">
      <w:pPr>
        <w:pStyle w:val="a4"/>
        <w:ind w:left="0"/>
        <w:jc w:val="both"/>
        <w:rPr>
          <w:rFonts w:ascii="Times New Roman" w:hAnsi="Times New Roman"/>
        </w:rPr>
      </w:pPr>
      <w:r w:rsidRPr="00735804">
        <w:rPr>
          <w:rFonts w:ascii="Times New Roman" w:hAnsi="Times New Roman"/>
        </w:rPr>
        <w:t>Понятия: шитье втачку, форзац, переплетная крышка, книжный блок.</w:t>
      </w:r>
    </w:p>
    <w:p w:rsidR="00530CAD" w:rsidRPr="00735804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735804">
        <w:rPr>
          <w:rFonts w:ascii="Times New Roman" w:hAnsi="Times New Roman" w:cs="Times New Roman"/>
          <w:b/>
        </w:rPr>
        <w:t>Итоговый урок</w:t>
      </w:r>
      <w:r>
        <w:rPr>
          <w:rFonts w:ascii="Times New Roman" w:hAnsi="Times New Roman" w:cs="Times New Roman"/>
          <w:b/>
        </w:rPr>
        <w:t xml:space="preserve"> (1ч)</w:t>
      </w:r>
    </w:p>
    <w:p w:rsidR="00530CAD" w:rsidRDefault="00530CAD" w:rsidP="00530CAD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735804">
        <w:rPr>
          <w:rFonts w:ascii="Times New Roman" w:hAnsi="Times New Roman" w:cs="Times New Roman"/>
        </w:rPr>
        <w:t>Анализ своей работы на уроках технологии</w:t>
      </w:r>
      <w:r>
        <w:rPr>
          <w:rFonts w:ascii="Times New Roman" w:hAnsi="Times New Roman" w:cs="Times New Roman"/>
        </w:rPr>
        <w:t xml:space="preserve"> за год</w:t>
      </w:r>
      <w:r w:rsidRPr="00735804">
        <w:rPr>
          <w:rFonts w:ascii="Times New Roman" w:hAnsi="Times New Roman" w:cs="Times New Roman"/>
        </w:rPr>
        <w:t xml:space="preserve">, выделение существенного, оценивание своей работы с помощью учителя. Подведение итогов года. Презентация своих работ, выбор лучших. Выставка </w:t>
      </w:r>
      <w:r w:rsidRPr="004F7EF7">
        <w:rPr>
          <w:rFonts w:ascii="Times New Roman" w:hAnsi="Times New Roman" w:cs="Times New Roman"/>
          <w:sz w:val="22"/>
          <w:szCs w:val="22"/>
        </w:rPr>
        <w:t>работ.</w:t>
      </w:r>
    </w:p>
    <w:p w:rsidR="006429EB" w:rsidRDefault="006429EB" w:rsidP="006429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29EB" w:rsidRDefault="006429EB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21EB6" w:rsidRDefault="00021EB6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21EB6" w:rsidRDefault="00021EB6" w:rsidP="00651C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7C34" w:rsidRDefault="006A6C04" w:rsidP="006513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5134C">
        <w:rPr>
          <w:rFonts w:ascii="Times New Roman" w:hAnsi="Times New Roman" w:cs="Times New Roman"/>
          <w:b/>
          <w:bCs/>
        </w:rPr>
        <w:t xml:space="preserve">Тематическое планирование с указанием количества часов отводимых на усвоение каждой темы </w:t>
      </w:r>
    </w:p>
    <w:p w:rsidR="00B9560E" w:rsidRPr="0065134C" w:rsidRDefault="00637C34" w:rsidP="00637C34">
      <w:pPr>
        <w:pStyle w:val="a4"/>
        <w:ind w:left="12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002629" w:rsidRPr="0065134C">
        <w:rPr>
          <w:rFonts w:ascii="Times New Roman" w:hAnsi="Times New Roman" w:cs="Times New Roman"/>
          <w:b/>
          <w:bCs/>
        </w:rPr>
        <w:t>1 класс</w:t>
      </w:r>
      <w:r>
        <w:rPr>
          <w:rFonts w:ascii="Times New Roman" w:hAnsi="Times New Roman" w:cs="Times New Roman"/>
          <w:b/>
          <w:bCs/>
        </w:rPr>
        <w:t xml:space="preserve"> – 66 ч.</w:t>
      </w:r>
    </w:p>
    <w:p w:rsidR="00B9560E" w:rsidRDefault="00B9560E" w:rsidP="00B9560E">
      <w:pPr>
        <w:widowControl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420A89" w:rsidRDefault="00420A89" w:rsidP="00420A8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6204"/>
        <w:gridCol w:w="8646"/>
      </w:tblGrid>
      <w:tr w:rsidR="00146822" w:rsidTr="00A35BC6">
        <w:tc>
          <w:tcPr>
            <w:tcW w:w="6204" w:type="dxa"/>
          </w:tcPr>
          <w:p w:rsidR="00146822" w:rsidRPr="003A7201" w:rsidRDefault="00146822" w:rsidP="0039404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D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6" w:type="dxa"/>
          </w:tcPr>
          <w:p w:rsidR="00146822" w:rsidRPr="003A7201" w:rsidRDefault="00146822" w:rsidP="0039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D00A09" w:rsidTr="00A35BC6">
        <w:tc>
          <w:tcPr>
            <w:tcW w:w="6204" w:type="dxa"/>
          </w:tcPr>
          <w:p w:rsidR="00D00A09" w:rsidRPr="00D00A09" w:rsidRDefault="006E4BFC" w:rsidP="00D00A09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Давайте познакомимся (5</w:t>
            </w:r>
            <w:r w:rsidR="00D00A09" w:rsidRPr="00D00A09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D00A09" w:rsidRPr="00B524D7" w:rsidRDefault="00D00A09" w:rsidP="0039404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D00A09" w:rsidRPr="003A7201" w:rsidRDefault="00D00A09" w:rsidP="0039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98" w:rsidTr="00A35BC6">
        <w:trPr>
          <w:trHeight w:val="1204"/>
        </w:trPr>
        <w:tc>
          <w:tcPr>
            <w:tcW w:w="6204" w:type="dxa"/>
          </w:tcPr>
          <w:p w:rsidR="00EA7D98" w:rsidRPr="00D00A09" w:rsidRDefault="00EA7D98" w:rsidP="00D00A0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Как работать с учебником (1ч)</w:t>
            </w:r>
          </w:p>
          <w:p w:rsidR="00EA7D98" w:rsidRDefault="00EA7D98" w:rsidP="00D00A09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A7D98" w:rsidRPr="00D00A09" w:rsidRDefault="00EA7D98" w:rsidP="00FA7C0D">
            <w:pP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и </w:t>
            </w:r>
            <w:r w:rsidR="006E4B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мои друзья (1 ч)</w:t>
            </w:r>
          </w:p>
        </w:tc>
        <w:tc>
          <w:tcPr>
            <w:tcW w:w="8646" w:type="dxa"/>
          </w:tcPr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учебник, рабочую тетрадь,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назначение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каждого пособия. </w:t>
            </w:r>
          </w:p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критерии изготовления изделия и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навигаци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онную систему учебника (систему условных зна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ков).</w:t>
            </w:r>
          </w:p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</w:t>
            </w:r>
            <w:r w:rsidR="00021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необходимой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 (задавать вопросы о</w:t>
            </w:r>
            <w:proofErr w:type="gramEnd"/>
          </w:p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круге</w:t>
            </w:r>
            <w:proofErr w:type="gramEnd"/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интересов и отвечать на них).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Анализировать, отбирать, </w:t>
            </w: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полученную информацию и переводить её в знаково-символическую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систему (рисунок-пиктограмму).</w:t>
            </w: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Материалы и инструменты (1 ч).</w:t>
            </w:r>
          </w:p>
          <w:p w:rsidR="00EA7D98" w:rsidRPr="00EA7D98" w:rsidRDefault="006E4BFC" w:rsidP="00EA7D98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рабочего места (1 ч)</w:t>
            </w:r>
          </w:p>
          <w:p w:rsidR="00EA7D98" w:rsidRPr="00D00A09" w:rsidRDefault="00EA7D98" w:rsidP="00D00A09">
            <w:pP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материалы. 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Устанавл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связи между видом работы и используемыми материалами и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инструментами. 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деятельность: </w:t>
            </w: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подготавливать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место, правильно и рационально размещать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 и материалы, убирать рабочее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место. </w:t>
            </w: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Что такое технология (1 ч). </w:t>
            </w:r>
          </w:p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Объяснять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</w:t>
            </w:r>
            <w:proofErr w:type="spellEnd"/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слова «технология», осуществлять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иск информации в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словаре из учебника. </w:t>
            </w:r>
          </w:p>
          <w:p w:rsidR="00EA7D98" w:rsidRPr="00D00A09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освоенные виды деятельности, </w:t>
            </w:r>
            <w:r w:rsidRPr="00D00A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соотносить их с освоенными умениями.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своей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EA7D98" w:rsidRPr="00EA7D98" w:rsidRDefault="006E4BFC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земля (44</w:t>
            </w:r>
            <w:r w:rsidR="00EA7D98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8646" w:type="dxa"/>
          </w:tcPr>
          <w:p w:rsidR="00EA7D98" w:rsidRPr="00EA7D98" w:rsidRDefault="00EA7D98" w:rsidP="00EA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EA7D98" w:rsidRPr="00D00A09" w:rsidRDefault="006E4BFC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Природный материал (2</w:t>
            </w:r>
            <w:r w:rsidR="00EA7D98" w:rsidRPr="00D00A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едовать, наблюдать, сравнивать,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родные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алы - их виды и свойства (цвет, фактура, фор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 и др.).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сбора и хранения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материалов.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бережного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отношения к природе.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Соотносить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ые материалы по форме и цвету с </w:t>
            </w:r>
            <w:proofErr w:type="gramStart"/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реальными</w:t>
            </w:r>
            <w:proofErr w:type="gramEnd"/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объектами.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практическую ра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боту из </w:t>
            </w:r>
            <w:proofErr w:type="gramStart"/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</w:t>
            </w:r>
            <w:proofErr w:type="gramEnd"/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материалов: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собирать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листья,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высушивать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 прессом и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создавать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аппликацию из сухих листьев по за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данному образцу, заменять листья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похожими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форме и раз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меру на образец.</w:t>
            </w:r>
          </w:p>
          <w:p w:rsidR="00EA7D98" w:rsidRP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с опорой на слайдовый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план. </w:t>
            </w:r>
            <w:r w:rsidRPr="00EA7D9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с собственными 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действиями.</w:t>
            </w:r>
            <w:r w:rsidRPr="00EA7D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Пластилин (2 ч).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A7C0D" w:rsidRPr="00FA7C0D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Исследовать (наблюдать, сравнивать,</w:t>
            </w:r>
            <w:r w:rsidR="0065134C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</w:t>
            </w:r>
          </w:p>
          <w:p w:rsidR="00FA7C0D" w:rsidRPr="00FA7C0D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пластичных материалов.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и правила работы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A7C0D" w:rsidRPr="00FA7C0D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пластичными материалами.</w:t>
            </w:r>
            <w:r w:rsidR="0065134C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его изготовления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водством учителя.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изделия.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выполняемое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 на основе рубрики «Вопросы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юного технолога».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Планировать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осуществлять работу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слайдов и текстовых планов,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эти виды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различных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материалов: листьев,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шишек, веточек, кленовых крылаток,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желудей, кашта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нов.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 и цвет природных</w:t>
            </w:r>
            <w:r w:rsidR="00021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реаль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ными</w:t>
            </w:r>
            <w:proofErr w:type="gramEnd"/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объектами,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материалы для изго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товления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соединения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природных материалов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FA7C0D" w:rsidRPr="00FA7C0D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помощи пластилина.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 w:rsidR="0065134C" w:rsidRPr="003F707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композицию из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</w:t>
            </w:r>
            <w:proofErr w:type="gramEnd"/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работы над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лием с помощью</w:t>
            </w:r>
          </w:p>
          <w:p w:rsidR="00EA7D98" w:rsidRPr="0065134C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рубрики «Вопросы юного </w:t>
            </w:r>
            <w:proofErr w:type="spell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технолога»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смысливать</w:t>
            </w:r>
            <w:proofErr w:type="spellEnd"/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бережного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 к природе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A7D98" w:rsidTr="00A35BC6">
        <w:trPr>
          <w:trHeight w:val="828"/>
        </w:trPr>
        <w:tc>
          <w:tcPr>
            <w:tcW w:w="6204" w:type="dxa"/>
          </w:tcPr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Растения (2 ч).</w:t>
            </w:r>
          </w:p>
          <w:p w:rsidR="00FA7C0D" w:rsidRPr="00FA7C0D" w:rsidRDefault="00FA7C0D" w:rsidP="00FA7C0D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A7C0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Проект </w:t>
            </w:r>
            <w:r w:rsidR="006E4B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«Осенний урожай» (3 ч)</w:t>
            </w:r>
          </w:p>
          <w:p w:rsidR="00EA7D98" w:rsidRDefault="00EA7D98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Актуализировать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об овощах.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растений для человека.</w:t>
            </w:r>
            <w:r w:rsidR="00021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практическую работу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извлечению семян из плода и их сушке,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пакетик для хранения семян.</w:t>
            </w:r>
          </w:p>
          <w:p w:rsidR="00FA7C0D" w:rsidRPr="00002180" w:rsidRDefault="00FA7C0D" w:rsidP="00FA7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работы с пластилино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скатывание, сплющивание, вытягивание </w:t>
            </w:r>
            <w:proofErr w:type="spell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идр</w:t>
            </w:r>
            <w:proofErr w:type="spell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.).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цвета пластилина для</w:t>
            </w:r>
            <w:r w:rsidR="005D1B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изготовления изделия.</w:t>
            </w:r>
          </w:p>
          <w:p w:rsidR="00EA7D98" w:rsidRPr="005D1BA0" w:rsidRDefault="005D1BA0" w:rsidP="005D1BA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Осваивать</w:t>
            </w:r>
            <w:r w:rsidR="00FA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вичные навыки работы над проектом под руководством учителя и с помощью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рубрики «Вопросы юного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021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ставить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цель,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распределять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роли,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проводить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самооценку.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собеседника, излагать своё мнение,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осуществлять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совместную практическую деятельность,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свою деятельность.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 работы над изделием,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сопоставлять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ними свои действия и </w:t>
            </w:r>
            <w:r w:rsidRPr="005D1B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дополнять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недостающие этапы изготовления изделия. 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FA7C0D" w:rsidRDefault="00E8582A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Бумага (2 ч)</w:t>
            </w:r>
          </w:p>
        </w:tc>
        <w:tc>
          <w:tcPr>
            <w:tcW w:w="8646" w:type="dxa"/>
          </w:tcPr>
          <w:p w:rsidR="005D1BA0" w:rsidRPr="005D1BA0" w:rsidRDefault="005D1BA0" w:rsidP="005D1BA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едовать, наблюдать, сравнивать,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</w:t>
            </w:r>
          </w:p>
          <w:p w:rsidR="005D1BA0" w:rsidRPr="00002180" w:rsidRDefault="005D1BA0" w:rsidP="005D1BA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маги (состав, цвет, прочность);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бума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 по цвету</w:t>
            </w:r>
          </w:p>
          <w:p w:rsidR="005D1BA0" w:rsidRPr="00002180" w:rsidRDefault="005D1BA0" w:rsidP="005D1BA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толщине.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 работы с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бумагой, правила работы</w:t>
            </w:r>
          </w:p>
          <w:p w:rsidR="005D1BA0" w:rsidRPr="00002180" w:rsidRDefault="005D1BA0" w:rsidP="005D1BA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ножница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ми, разметки деталей по шаблону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сгибанием, правила</w:t>
            </w:r>
          </w:p>
          <w:p w:rsidR="00FA7C0D" w:rsidRPr="00E8582A" w:rsidRDefault="005D1BA0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соедин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ения деталей изделия при помощи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клея.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основе шаблона фигуры из цветной бумаги,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proofErr w:type="spellStart"/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полуобъёмную</w:t>
            </w:r>
            <w:proofErr w:type="spellEnd"/>
            <w:r w:rsidR="00021E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аппликацию.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осуществлять работу на основе представленных в учебнике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слайдов и текстовых планов,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сопоставлять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эти виды 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симметричную аппликацию из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</w:t>
            </w:r>
            <w:r w:rsidR="00E858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ометрических фигур по заданному образцу.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E8582A" w:rsidRPr="00002180" w:rsidRDefault="006E4BFC" w:rsidP="00E8582A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Насекомые (2</w:t>
            </w:r>
            <w:r w:rsidR="00E8582A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вилы материалов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изготовлении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 (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бросовые и др.).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 и цвет природных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 с реальными объектами и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общее.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соединения природных материалов при помощи пластилина.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планировать,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контролировать и корректи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деятельность при изготовлении изделия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слайдовому плану.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изготовления работы,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пользуя рубрику «Вопросы юного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технолога».</w:t>
            </w:r>
          </w:p>
          <w:p w:rsidR="00FA7C0D" w:rsidRPr="00EA7D98" w:rsidRDefault="00FA7C0D" w:rsidP="00EA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E8582A" w:rsidRPr="00002180" w:rsidRDefault="006E4BFC" w:rsidP="00E8582A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Дикие животные (2</w:t>
            </w:r>
            <w:r w:rsidR="00E8582A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E8582A" w:rsidRPr="00E8582A" w:rsidRDefault="006E4BFC" w:rsidP="00E8582A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 «Дикие животные»(3 ч)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8582A" w:rsidRP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создания изделия 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технике коллажа.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чные навыки работы над проектом  под руководством учителя: </w:t>
            </w:r>
          </w:p>
          <w:p w:rsid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роли,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на основе рубрики «Вопросы юного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технолога»,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в паре;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деятельность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ность партнёра при изготовлении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изделия;</w:t>
            </w:r>
          </w:p>
          <w:p w:rsidR="00E8582A" w:rsidRP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оценку и самооценку.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Слушать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собеседника,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излагать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своё мнение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От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 для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изделия по тематике, цвету,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размеру, самостоятельно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композицию.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с бумагой,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ножницами и клеем.</w:t>
            </w:r>
          </w:p>
          <w:p w:rsidR="00FA7C0D" w:rsidRP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E8582A" w:rsidRPr="00E8582A" w:rsidRDefault="006E4BFC" w:rsidP="00E8582A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Новый год (2</w:t>
            </w:r>
            <w:r w:rsidR="00E8582A" w:rsidRPr="00E8582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E8582A" w:rsidRP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858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  <w:r w:rsidR="006E4B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«Украшаем класс к Новому году»(3ч)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работать над проектом под руковод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с помощью рубрики «Вопро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 юного</w:t>
            </w:r>
          </w:p>
          <w:p w:rsidR="00E8582A" w:rsidRPr="00E8582A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технолога»,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роли, оценивать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вою ра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боту.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Слушать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еседника, излагать своё мнение,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совместную</w:t>
            </w:r>
            <w:proofErr w:type="gramEnd"/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кую деятельность, 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деятельность.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необходимые инструменты,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 и приёмы работы.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работы с бумагой: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разметку деталей</w:t>
            </w:r>
          </w:p>
          <w:p w:rsidR="00E8582A" w:rsidRPr="00002180" w:rsidRDefault="00E8582A" w:rsidP="00E8582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шаблон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и раскрой бумаги без ножниц 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технике обрывания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FA7C0D" w:rsidRPr="00834C76" w:rsidRDefault="00E8582A" w:rsidP="00834C76">
            <w:pPr>
              <w:widowControl/>
              <w:tabs>
                <w:tab w:val="left" w:pos="129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контуру.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 w:rsidR="00834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собственное изделие на основе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заданной технологии и</w:t>
            </w:r>
            <w:r w:rsidR="00834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приведённых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образцов.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="00834C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834C76" w:rsidRPr="00002180" w:rsidRDefault="006E4BFC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Домашние животные (2</w:t>
            </w:r>
            <w:r w:rsidR="00834C76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пластилином: скатывание,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сплющивание, вытягивание.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 и цвет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альных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объектов (домашних животных), 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при из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готовлении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834C7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осуществлять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основе представленных в учебнике слайдов и текстовых планов,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сопоставлять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эти виды 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слайдовому плану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изготов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использовать приёмы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с пластилином, необходимые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FA7C0D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изделия.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834C76" w:rsidRPr="00002180" w:rsidRDefault="006E4BFC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Такие разные дома (2</w:t>
            </w:r>
            <w:r w:rsidR="00834C76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едовать, наблюдать, сравнивать,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домов. По иллюстрации уче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бника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собственным наблюдениям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материалах,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используемых при строительстве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домов.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Исследовать, наблюдать, сравни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вать, сопоставлять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гофрированного картона.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эксперимент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определению способа сгибания го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фрированного картона (вдоль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линий).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макет дома из разных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офрированный картон и природные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материалы).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особы работы с шаблоном и соединение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 при помощи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пластилина.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на основе представленных 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 слайдов и текстовых планов,</w:t>
            </w:r>
          </w:p>
          <w:p w:rsidR="00FA7C0D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эти виды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Контролировать и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работы на основе слайдового плана.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Посуда (2 ч).</w:t>
            </w:r>
          </w:p>
          <w:p w:rsidR="00834C76" w:rsidRPr="00834C76" w:rsidRDefault="006E4BFC" w:rsidP="00834C76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 «Чайный сервиз»(3 ч)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работать над проектом под руковод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 и с помощью рубрики «Вопросы юного техно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лога»: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ставить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цель,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и обсуждать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изготовле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изделия,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ределять роли, проводить опенку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качества изготовления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Слушать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собеседника, излагать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своё мнение,</w:t>
            </w:r>
          </w:p>
          <w:p w:rsid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совместную практическую деятельность,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свою деятельность.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разные изделия на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основе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дной технологии, самостоятельно составляя план их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риёмы работы с пластилином: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скатывание, сплющивание,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вытягивание, скручивание,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вдавливание. 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форму, цвети размер реальных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объектов,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при изготовлении</w:t>
            </w:r>
          </w:p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сервировки стола для чаепития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создании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композ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иции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«Чайный сервиз».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</w:t>
            </w:r>
          </w:p>
          <w:p w:rsidR="00FA7C0D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поведения за столом.</w:t>
            </w:r>
          </w:p>
        </w:tc>
      </w:tr>
      <w:tr w:rsidR="00FA7C0D" w:rsidTr="00A35BC6">
        <w:trPr>
          <w:trHeight w:val="828"/>
        </w:trPr>
        <w:tc>
          <w:tcPr>
            <w:tcW w:w="6204" w:type="dxa"/>
          </w:tcPr>
          <w:p w:rsidR="00834C76" w:rsidRPr="00002180" w:rsidRDefault="006E4BFC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Свет в доме (2</w:t>
            </w:r>
            <w:r w:rsidR="00834C76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FA7C0D" w:rsidRDefault="00FA7C0D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34C76" w:rsidRPr="00834C76" w:rsidRDefault="00834C76" w:rsidP="00834C76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едовать, наблюдать, сравнивать,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личные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ветительных приборов. На основе иллюстра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учебника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старинных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современных способах освещения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жилищ,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элементарные причин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но-следственные связи.</w:t>
            </w:r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конструктивные осо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бенности торшера.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на основе представленных 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ке слайдов и текстовых планов,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эти виды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шилом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подготавливать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</w:t>
            </w:r>
            <w:proofErr w:type="gramEnd"/>
          </w:p>
          <w:p w:rsidR="00834C76" w:rsidRPr="00002180" w:rsidRDefault="00834C76" w:rsidP="00834C76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 с использованием</w:t>
            </w:r>
          </w:p>
          <w:p w:rsidR="008F092E" w:rsidRPr="008F092E" w:rsidRDefault="00834C76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шаблона и соединение деталей при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помощи кле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и пластилина</w:t>
            </w:r>
            <w:r w:rsidR="008F09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A7C0D" w:rsidRPr="008F092E" w:rsidRDefault="00FA7C0D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C76" w:rsidTr="00A35BC6">
        <w:trPr>
          <w:trHeight w:val="828"/>
        </w:trPr>
        <w:tc>
          <w:tcPr>
            <w:tcW w:w="6204" w:type="dxa"/>
          </w:tcPr>
          <w:p w:rsidR="008F092E" w:rsidRPr="00002180" w:rsidRDefault="006E4BFC" w:rsidP="008F09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Мебель (2</w:t>
            </w:r>
            <w:r w:rsidR="008F092E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  <w:p w:rsidR="00834C76" w:rsidRDefault="00834C76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F092E" w:rsidRPr="00002180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и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на основе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8F092E" w:rsidRPr="00002180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слайдовых и текстовых планов,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 вид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8F092E" w:rsidRPr="008F092E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работы с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бумагой.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</w:p>
          <w:p w:rsidR="008F092E" w:rsidRPr="008F092E" w:rsidRDefault="008F092E" w:rsidP="008F09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 по шаблону,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мые материалы и</w:t>
            </w:r>
          </w:p>
          <w:p w:rsidR="008F092E" w:rsidRPr="00002180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работы для украшения 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8F092E" w:rsidRPr="00002180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собственному эскизу.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ухода за мебелью и</w:t>
            </w:r>
          </w:p>
          <w:p w:rsidR="008F092E" w:rsidRPr="00002180" w:rsidRDefault="008F092E" w:rsidP="008F09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орки квартиры.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об инструментах,</w:t>
            </w:r>
          </w:p>
          <w:p w:rsidR="00834C76" w:rsidRPr="00EA7D98" w:rsidRDefault="008F092E" w:rsidP="008F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приспособлениях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ериалах, необходимых для уборки квартиры, основываясь на своём опыте.</w:t>
            </w:r>
          </w:p>
        </w:tc>
      </w:tr>
      <w:tr w:rsidR="00834C76" w:rsidTr="00A35BC6">
        <w:trPr>
          <w:trHeight w:val="828"/>
        </w:trPr>
        <w:tc>
          <w:tcPr>
            <w:tcW w:w="6204" w:type="dxa"/>
          </w:tcPr>
          <w:p w:rsidR="00834C76" w:rsidRDefault="006E4BFC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Одежда, ткань, нитки (2</w:t>
            </w:r>
            <w:r w:rsidR="00EF183D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8646" w:type="dxa"/>
          </w:tcPr>
          <w:p w:rsidR="00EF183D" w:rsidRPr="00EF183D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Исследовать (наблюдать, сравнивать,</w:t>
            </w:r>
            <w:r w:rsidR="0065134C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тильные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волокнистые материалы.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 учителя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тканей и нитей, их состав, свойства,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значение и применение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F183D" w:rsidRPr="00EF183D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быту и на производстве.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подбор тканей и ниток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зависимости от на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значения изделий.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инструменты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приспособле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ния, необходимые для работы.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</w:t>
            </w:r>
            <w:r w:rsidR="0065134C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наматывать, связывать и разрезать нитки.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и осуществлять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834C76" w:rsidRPr="00EF183D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слайдов и текстовых планов,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 виды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изготовления одеж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 и её</w:t>
            </w:r>
            <w:r w:rsidR="0065134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назначение.</w:t>
            </w:r>
          </w:p>
        </w:tc>
      </w:tr>
      <w:tr w:rsidR="00834C76" w:rsidTr="00A35BC6">
        <w:trPr>
          <w:trHeight w:val="828"/>
        </w:trPr>
        <w:tc>
          <w:tcPr>
            <w:tcW w:w="6204" w:type="dxa"/>
          </w:tcPr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Учимся шить (</w:t>
            </w:r>
            <w:r w:rsidR="006E4BF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34C76" w:rsidRDefault="00834C76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безопасной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иглой при изготовле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нии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стежков и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пришива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ния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пуговиц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для оформления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виды пуговиц (пуговицы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ушком, пу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говицы со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сквозными отверстиями) и способы 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пришива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ния, а также способы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стежков на основе прямых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стежков.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ниток и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пуговиц для изготов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 изделия по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контрасту.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экономного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расходования тканей и ниток при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изготовлении изделия.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и 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боту на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основе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представленных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  <w:p w:rsidR="00834C76" w:rsidRPr="00EF183D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слайдов и тексто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вых планов,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виды планов.</w:t>
            </w:r>
          </w:p>
        </w:tc>
      </w:tr>
      <w:tr w:rsidR="00834C76" w:rsidTr="00A35BC6">
        <w:trPr>
          <w:trHeight w:val="70"/>
        </w:trPr>
        <w:tc>
          <w:tcPr>
            <w:tcW w:w="6204" w:type="dxa"/>
          </w:tcPr>
          <w:p w:rsidR="00EF183D" w:rsidRPr="00002180" w:rsidRDefault="006E4BFC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Передвижение по земле (2</w:t>
            </w:r>
            <w:r w:rsidR="00EF183D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34C76" w:rsidRDefault="00834C76" w:rsidP="00EA7D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работы с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конструктором: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видами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 и способами их соединения.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EF183D" w:rsidRPr="00EF183D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основе предложенного плана,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искать и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заменять 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детали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конструкции, выбирать способы сборки.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работы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конструктором - завинчивание и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отвинчивание гайки - при сборке и</w:t>
            </w:r>
          </w:p>
          <w:p w:rsidR="00EF183D" w:rsidRPr="00002180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разборке </w:t>
            </w:r>
            <w:r w:rsidR="007F7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моделей (завинчивать по часовой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стрелке, отвинчивать</w:t>
            </w:r>
            <w:proofErr w:type="gramEnd"/>
          </w:p>
          <w:p w:rsidR="00EF183D" w:rsidRPr="007F700F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против часовой стрелки). </w:t>
            </w:r>
            <w:r w:rsidR="007F70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соединений</w:t>
            </w:r>
          </w:p>
          <w:p w:rsidR="00EF183D" w:rsidRPr="007F700F" w:rsidRDefault="00EF183D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</w:t>
            </w:r>
            <w:r w:rsidR="007F7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алей (</w:t>
            </w:r>
            <w:proofErr w:type="gramStart"/>
            <w:r w:rsidR="007F7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подвижное</w:t>
            </w:r>
            <w:proofErr w:type="gramEnd"/>
            <w:r w:rsidR="007F70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неподвижное).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Моделировать и собирать</w:t>
            </w:r>
          </w:p>
          <w:p w:rsidR="00EF183D" w:rsidRPr="007F700F" w:rsidRDefault="00EF183D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из конструктора, </w:t>
            </w:r>
            <w:r w:rsidR="007F70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проектировать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конструкцию простого</w:t>
            </w:r>
          </w:p>
          <w:p w:rsidR="00834C76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бытового приспособления - тачки. </w:t>
            </w:r>
            <w:r w:rsidR="00EF183D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и 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на основе представленных в учебнике слайдов.</w:t>
            </w:r>
          </w:p>
        </w:tc>
      </w:tr>
      <w:tr w:rsidR="007F700F" w:rsidTr="00A35BC6">
        <w:trPr>
          <w:trHeight w:val="70"/>
        </w:trPr>
        <w:tc>
          <w:tcPr>
            <w:tcW w:w="6204" w:type="dxa"/>
          </w:tcPr>
          <w:p w:rsidR="007F700F" w:rsidRPr="007F700F" w:rsidRDefault="00FC3E0A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вода (5</w:t>
            </w:r>
            <w:r w:rsidR="007F700F" w:rsidRPr="007F700F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7F700F" w:rsidRPr="00002180" w:rsidRDefault="007F700F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F700F" w:rsidRPr="00002180" w:rsidRDefault="007F700F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F700F" w:rsidTr="00A35BC6">
        <w:trPr>
          <w:trHeight w:val="70"/>
        </w:trPr>
        <w:tc>
          <w:tcPr>
            <w:tcW w:w="6204" w:type="dxa"/>
          </w:tcPr>
          <w:p w:rsidR="006E4BFC" w:rsidRDefault="006E4BFC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Вода в жизни человека (1 ч)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Вода в </w:t>
            </w:r>
            <w:proofErr w:type="spellStart"/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жизнирастений</w:t>
            </w:r>
            <w:proofErr w:type="spellEnd"/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(1 ч).</w:t>
            </w:r>
          </w:p>
          <w:p w:rsidR="007F700F" w:rsidRPr="00002180" w:rsidRDefault="007F700F" w:rsidP="007F700F">
            <w:pPr>
              <w:widowControl/>
              <w:tabs>
                <w:tab w:val="left" w:pos="1245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воды в жизни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человека, животных, растений.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необходимой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 о воде, её значении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жиз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 на Земле, использовании воды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человеком (способ</w:t>
            </w:r>
            <w:proofErr w:type="gramEnd"/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добыва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питьевой воды из-под земли,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воды для здоровья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ека), о передвижении по во де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перевозке грузов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использованием водного транспорта.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полученную из разных источников (из</w:t>
            </w:r>
            <w:proofErr w:type="gramEnd"/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разных учебников, текстов,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собственных наблюдений и опыта). На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основе сравнения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информации делать выводы и обобщения.</w:t>
            </w:r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Проращивать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семена.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эксперимент,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всхожесть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семян,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и фиксировать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результаты.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и 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приспособления,</w:t>
            </w:r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ходимые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ухода за комнатными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растениями. В пра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ктической деятельности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осваив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ать правила ухода за комнатными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растениями.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7F700F" w:rsidTr="00A35BC6">
        <w:trPr>
          <w:trHeight w:val="70"/>
        </w:trPr>
        <w:tc>
          <w:tcPr>
            <w:tcW w:w="6204" w:type="dxa"/>
          </w:tcPr>
          <w:p w:rsidR="007F700F" w:rsidRPr="00002180" w:rsidRDefault="00FC3E0A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Питьевая вода (1</w:t>
            </w:r>
            <w:r w:rsidR="007F700F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F700F" w:rsidRPr="00002180" w:rsidRDefault="007F700F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материалы, инструменты и приспособления для ра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иллюстрациям в учебнике.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создания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параллелепипеда из бумаги при помо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 шаблона развёртки и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природного материала (палочек).</w:t>
            </w:r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образец.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кет колодца.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известные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материалов при определении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приёмов изготовления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приёмы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и оформлять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композицию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F700F" w:rsidRPr="007F700F" w:rsidRDefault="007F700F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образцу или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собственному замыс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различные вид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созда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композиц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и её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оформления.</w:t>
            </w:r>
          </w:p>
        </w:tc>
      </w:tr>
      <w:tr w:rsidR="007F700F" w:rsidTr="00A35BC6">
        <w:trPr>
          <w:trHeight w:val="70"/>
        </w:trPr>
        <w:tc>
          <w:tcPr>
            <w:tcW w:w="6204" w:type="dxa"/>
          </w:tcPr>
          <w:p w:rsidR="007F700F" w:rsidRPr="00002180" w:rsidRDefault="00FC3E0A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Передвижение по воде (2</w:t>
            </w:r>
            <w:r w:rsidR="007F700F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F700F" w:rsidRPr="00002180" w:rsidRDefault="007F700F" w:rsidP="00EF183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процесс сборки реального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объекта (плота),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конструировать макет плота с использованием технологии ре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альной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сборки.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спосо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 соединения дета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лей, технику</w:t>
            </w:r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с бумагой — оригами.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и 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композиции по образцу. Самосто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ятельно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образец,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недостающие этапы его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материалы на плавучесть.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известные</w:t>
            </w:r>
            <w:r w:rsidR="0065134C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материалов при определении</w:t>
            </w:r>
            <w:r w:rsidR="0065134C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приёмов изготовления</w:t>
            </w:r>
            <w:r w:rsidR="0065134C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используемые материалы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инструменты по слайдам</w:t>
            </w:r>
          </w:p>
          <w:p w:rsidR="007F700F" w:rsidRPr="007F700F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товых изделий. Осваивать приёмы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техники оригами.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одною изделия, изготовленные из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материалов (в том</w:t>
            </w:r>
            <w:proofErr w:type="gramEnd"/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 из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бросовых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).</w:t>
            </w:r>
          </w:p>
          <w:p w:rsidR="007F700F" w:rsidRPr="00002180" w:rsidRDefault="007F700F" w:rsidP="007F700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умения работать над проектом под руководством учителя и с помощью рубрики «Вопросы юного технолога»: ставить цель, составлять план,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распределять роли.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самооценку</w:t>
            </w:r>
          </w:p>
          <w:p w:rsidR="007F700F" w:rsidRPr="007F700F" w:rsidRDefault="007F700F" w:rsidP="00EF183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обсуждать план.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Слушать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собеседни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излагать своё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мнение,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совместную практическую деятельность,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нализировать свою деятельность.</w:t>
            </w:r>
          </w:p>
        </w:tc>
      </w:tr>
      <w:tr w:rsidR="00EA7D98" w:rsidTr="00A35BC6">
        <w:tc>
          <w:tcPr>
            <w:tcW w:w="6204" w:type="dxa"/>
          </w:tcPr>
          <w:p w:rsidR="00EA7D98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ловек и воздух (6</w:t>
            </w: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8646" w:type="dxa"/>
          </w:tcPr>
          <w:p w:rsidR="00EA7D98" w:rsidRDefault="00EA7D98" w:rsidP="00EA7D98">
            <w:pPr>
              <w:tabs>
                <w:tab w:val="left" w:pos="5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B2" w:rsidTr="00A35BC6">
        <w:tc>
          <w:tcPr>
            <w:tcW w:w="6204" w:type="dxa"/>
          </w:tcPr>
          <w:p w:rsidR="008757B2" w:rsidRPr="00002180" w:rsidRDefault="00FC3E0A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ветра (3</w:t>
            </w:r>
            <w:r w:rsidR="008757B2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необходимой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ации об использо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вании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неба,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полётах человека, летательных аппаратах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поставлять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данную информацию со знаниями,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полученными при изучении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ругих предметов, из собственных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 и прочитанных книг.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Приводить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собственные примеры, делать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 и обобщения,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аргументировать спои ответы.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оделирования в практической дея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тельности при изготовлении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вертушки.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Чертить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диагональ по линейке.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соединение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деталей с помощью кнопки.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бумагой.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изделия по собственному замыслу.</w:t>
            </w:r>
          </w:p>
        </w:tc>
      </w:tr>
      <w:tr w:rsidR="008757B2" w:rsidTr="00A35BC6">
        <w:tc>
          <w:tcPr>
            <w:tcW w:w="6204" w:type="dxa"/>
          </w:tcPr>
          <w:p w:rsidR="008757B2" w:rsidRPr="00002180" w:rsidRDefault="00FC3E0A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Полёты птиц (2</w:t>
            </w:r>
            <w:r w:rsidR="008757B2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новый способ изготовления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мозаики, применяя технику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«рваная бумага».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Подготавливать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 рабочее мес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то, рационально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размещать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 и инструменты, со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блюдать технику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безопасной работы инструментами, закреплять навыки работы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бумагой и клеем.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исполь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зовать способы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экономного</w:t>
            </w:r>
            <w:proofErr w:type="gramEnd"/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бумаги при выполнении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техники «рваная бумага».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образцу в соответствии с планом апплика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цию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корректировать и контролировать последо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вательность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выполнения.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заготовки для мозаики к группе.</w:t>
            </w:r>
          </w:p>
        </w:tc>
      </w:tr>
      <w:tr w:rsidR="008757B2" w:rsidTr="00A35BC6">
        <w:tc>
          <w:tcPr>
            <w:tcW w:w="6204" w:type="dxa"/>
          </w:tcPr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Полёты человека (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и старинные виды летательных ап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паратов.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Подготавливать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своё рабочее место, размещать ма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териалы и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соблюдать технику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безопасности, закрепляя навыки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самоорганизации в деятельности.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навыки работы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гой, правила работы ножницами 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клеем. Самостоятельно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по слайдовому плану,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 технику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оригами.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эксперимент, определять прямую зависимость (чем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тяжелее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груз, тем выше скорость падения парашюта).</w:t>
            </w:r>
          </w:p>
        </w:tc>
      </w:tr>
      <w:tr w:rsidR="008757B2" w:rsidTr="00A35BC6">
        <w:tc>
          <w:tcPr>
            <w:tcW w:w="6204" w:type="dxa"/>
          </w:tcPr>
          <w:p w:rsidR="008757B2" w:rsidRPr="008757B2" w:rsidRDefault="00FC3E0A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информация (6</w:t>
            </w:r>
            <w:r w:rsidR="008757B2" w:rsidRPr="008757B2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57B2" w:rsidTr="00A35BC6">
        <w:tc>
          <w:tcPr>
            <w:tcW w:w="6204" w:type="dxa"/>
          </w:tcPr>
          <w:p w:rsidR="008757B2" w:rsidRPr="00002180" w:rsidRDefault="00FC3E0A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Способы общения (2</w:t>
            </w:r>
            <w:r w:rsidR="008757B2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757B2" w:rsidRPr="008757B2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C3551" w:rsidRPr="008757B2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 и сравни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общения и передачи информации в разных сре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дах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(живот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 мир, человек), на основании полученного ма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териала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ятельно делать простые выводы и обосно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вывать их.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работы с новым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материалом (глиной), в том</w:t>
            </w:r>
          </w:p>
          <w:p w:rsidR="00FC3551" w:rsidRPr="008757B2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нанесение на него рис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унка с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помощью стеки.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реводить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в разные знаков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символической сис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(пиктограммы).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образец,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недостающие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элементы.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 работы </w:t>
            </w: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пластилином при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изготовлении изделия.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мые для изготовления изделия материа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 и</w:t>
            </w:r>
          </w:p>
          <w:p w:rsidR="008757B2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нструменты по слайдовому плану.</w:t>
            </w:r>
          </w:p>
        </w:tc>
      </w:tr>
      <w:tr w:rsidR="008757B2" w:rsidTr="00A35BC6">
        <w:tc>
          <w:tcPr>
            <w:tcW w:w="6204" w:type="dxa"/>
          </w:tcPr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Важные телефонные номера. Правила</w:t>
            </w:r>
          </w:p>
          <w:p w:rsidR="00FC3551" w:rsidRPr="00002180" w:rsidRDefault="00FC3E0A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движения (2</w:t>
            </w:r>
            <w:r w:rsidR="00FC3551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757B2" w:rsidRPr="00002180" w:rsidRDefault="008757B2" w:rsidP="008757B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C3551" w:rsidRPr="00FC3551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 и сравни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 в текстовой и знаково-символической форме.</w:t>
            </w:r>
          </w:p>
          <w:p w:rsidR="00FC3551" w:rsidRDefault="00FC3551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355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Ориентироваться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дорожных знаках. </w:t>
            </w:r>
            <w:r w:rsidRPr="00FC355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значение.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таблицу важных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телефонных номеров, маршрута</w:t>
            </w:r>
          </w:p>
          <w:p w:rsidR="008757B2" w:rsidRPr="00FC3551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передвижения от дома до школы,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этого информацию из учебника и собственный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опыт.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Рисовать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той план местности,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размечать на нём дорожные знаки,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маршрут</w:t>
            </w:r>
          </w:p>
        </w:tc>
      </w:tr>
      <w:tr w:rsidR="00FC3551" w:rsidTr="00A35BC6">
        <w:tc>
          <w:tcPr>
            <w:tcW w:w="6204" w:type="dxa"/>
          </w:tcPr>
          <w:p w:rsidR="00FC3551" w:rsidRPr="00002180" w:rsidRDefault="00FC3E0A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Компьютер (2</w:t>
            </w:r>
            <w:r w:rsidR="00FC3551"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C3551" w:rsidRPr="00002180" w:rsidRDefault="00FC3551" w:rsidP="00FC3551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 о компьютере, его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gramEnd"/>
          </w:p>
          <w:p w:rsidR="00FC3551" w:rsidRPr="00FC3551" w:rsidRDefault="00FC3551" w:rsidP="00FC3551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частях</w:t>
            </w:r>
            <w:proofErr w:type="gramEnd"/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сферах применения.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исполь</w:t>
            </w:r>
            <w:r w:rsidRPr="000021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зования</w:t>
            </w:r>
          </w:p>
          <w:p w:rsidR="00FC3551" w:rsidRPr="00FC3551" w:rsidRDefault="00FC3551" w:rsidP="00FC3551">
            <w:pPr>
              <w:widowControl/>
              <w:tabs>
                <w:tab w:val="left" w:pos="171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компьютера.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на компьютере: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включать и выключать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его; </w:t>
            </w:r>
            <w:r w:rsidRPr="000021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называть и показывать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компьютера; находить информацию в Интернете с помощью взрослого.</w:t>
            </w:r>
          </w:p>
        </w:tc>
      </w:tr>
      <w:tr w:rsidR="00EA7D98" w:rsidRPr="00217F5A" w:rsidTr="00A35BC6">
        <w:tc>
          <w:tcPr>
            <w:tcW w:w="6204" w:type="dxa"/>
          </w:tcPr>
          <w:p w:rsidR="00EA7D98" w:rsidRPr="00217F5A" w:rsidRDefault="00FC3E0A" w:rsidP="00217F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A7D98" w:rsidRPr="0021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66 ч</w:t>
            </w:r>
          </w:p>
        </w:tc>
        <w:tc>
          <w:tcPr>
            <w:tcW w:w="8646" w:type="dxa"/>
          </w:tcPr>
          <w:p w:rsidR="00EA7D98" w:rsidRPr="00217F5A" w:rsidRDefault="00EA7D98" w:rsidP="00217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41" w:rsidRDefault="00FB0741" w:rsidP="000E6812">
      <w:pPr>
        <w:widowControl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A83D1F" w:rsidRPr="000059B2" w:rsidRDefault="00A83D1F" w:rsidP="000E6812">
      <w:pPr>
        <w:widowControl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01235C" w:rsidRDefault="001B4117" w:rsidP="0056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="00637C34">
        <w:rPr>
          <w:rFonts w:ascii="Times New Roman" w:hAnsi="Times New Roman" w:cs="Times New Roman"/>
          <w:b/>
          <w:bCs/>
          <w:sz w:val="24"/>
          <w:szCs w:val="24"/>
        </w:rPr>
        <w:t xml:space="preserve"> – 68 ч.</w:t>
      </w:r>
    </w:p>
    <w:p w:rsidR="00287055" w:rsidRDefault="00287055" w:rsidP="0056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3716" w:type="dxa"/>
        <w:tblLayout w:type="fixed"/>
        <w:tblLook w:val="04A0" w:firstRow="1" w:lastRow="0" w:firstColumn="1" w:lastColumn="0" w:noHBand="0" w:noVBand="1"/>
      </w:tblPr>
      <w:tblGrid>
        <w:gridCol w:w="6204"/>
        <w:gridCol w:w="7512"/>
      </w:tblGrid>
      <w:tr w:rsidR="00146822" w:rsidTr="00146822">
        <w:tc>
          <w:tcPr>
            <w:tcW w:w="6204" w:type="dxa"/>
          </w:tcPr>
          <w:p w:rsidR="00146822" w:rsidRPr="00217F5A" w:rsidRDefault="00146822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2" w:type="dxa"/>
          </w:tcPr>
          <w:p w:rsidR="00146822" w:rsidRPr="00217F5A" w:rsidRDefault="00146822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F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D7029" w:rsidTr="00146822">
        <w:tc>
          <w:tcPr>
            <w:tcW w:w="6204" w:type="dxa"/>
          </w:tcPr>
          <w:p w:rsidR="009F2DE5" w:rsidRPr="003E18A4" w:rsidRDefault="009F2DE5" w:rsidP="009F2DE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Здравствуй, дорогой друг! Как работать с</w:t>
            </w:r>
          </w:p>
          <w:p w:rsidR="009F2DE5" w:rsidRPr="003E18A4" w:rsidRDefault="009F2DE5" w:rsidP="009F2DE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учебником. 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(1 ч)</w:t>
            </w:r>
          </w:p>
          <w:p w:rsidR="00DD7029" w:rsidRPr="003E18A4" w:rsidRDefault="00DD7029" w:rsidP="003E18A4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и 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рабочую тетрадь, объ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яснять</w:t>
            </w:r>
          </w:p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назначение каждого пособия.</w:t>
            </w:r>
          </w:p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="00FC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готовлении изделий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навигацио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нную систему учебника (систему условных знаков) и критерии оц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енки изготовления изделия.</w:t>
            </w:r>
          </w:p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териалы и инструменты, необходимые для изготовления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изделий.</w:t>
            </w:r>
          </w:p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рубрику «Вопросы юного технолога» для орга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низации</w:t>
            </w:r>
          </w:p>
          <w:p w:rsidR="00DD7029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деятельности при изготовлении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3E18A4" w:rsidRPr="003E18A4" w:rsidRDefault="00B77358" w:rsidP="003E18A4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земля (44</w:t>
            </w:r>
            <w:r w:rsidR="0027662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D7029" w:rsidRPr="00217F5A" w:rsidRDefault="00DD7029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29" w:rsidTr="00146822">
        <w:tc>
          <w:tcPr>
            <w:tcW w:w="6204" w:type="dxa"/>
          </w:tcPr>
          <w:p w:rsidR="003E18A4" w:rsidRPr="003E18A4" w:rsidRDefault="00B77358" w:rsidP="003E18A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Земледелие (3</w:t>
            </w:r>
            <w:r w:rsidR="003E18A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и 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</w:t>
            </w:r>
            <w:r w:rsidR="002E1C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земледелии, его зна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чении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E18A4" w:rsidRPr="003E18A4" w:rsidRDefault="002E1CD0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жизни человека. </w:t>
            </w:r>
            <w:r w:rsidR="003E18A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="003E18A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профессиях садовода</w:t>
            </w:r>
          </w:p>
          <w:p w:rsidR="003E18A4" w:rsidRPr="003E18A4" w:rsidRDefault="002E1CD0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овощевода на основе </w:t>
            </w:r>
            <w:r w:rsidR="003E18A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наблюдений и собственного опыта.</w:t>
            </w:r>
          </w:p>
          <w:p w:rsidR="003E18A4" w:rsidRPr="003E18A4" w:rsidRDefault="003E18A4" w:rsidP="003E18A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="002E1C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значимость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профессиональной деятельности садовода и</w:t>
            </w:r>
          </w:p>
          <w:p w:rsidR="0057431C" w:rsidRPr="00CB448A" w:rsidRDefault="003E18A4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овощевода. </w:t>
            </w:r>
            <w:r w:rsidR="002E1C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2E1CD0" w:rsidRPr="002E1CD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технологию выращивания лука в домашних условиях.</w:t>
            </w:r>
            <w:r w:rsidR="0065134C" w:rsidRPr="006513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E1CD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="002E1CD0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наблюдения, </w:t>
            </w:r>
            <w:r w:rsidR="002E1CD0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="002E1CD0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результаты</w:t>
            </w:r>
            <w:r w:rsidR="002E1C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DD7029" w:rsidRPr="003E18A4" w:rsidRDefault="00FC3E0A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Посуда (5</w:t>
            </w:r>
            <w:r w:rsidR="002E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7512" w:type="dxa"/>
          </w:tcPr>
          <w:p w:rsidR="00DD7029" w:rsidRDefault="008E2703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о посуде, её видах, материалах</w:t>
            </w:r>
            <w:r w:rsidR="0057431C" w:rsidRPr="0057431C">
              <w:rPr>
                <w:rFonts w:ascii="Times New Roman" w:hAnsi="Times New Roman" w:cs="Times New Roman"/>
                <w:sz w:val="24"/>
                <w:szCs w:val="24"/>
              </w:rPr>
              <w:t>, из которых она изготавливается</w:t>
            </w:r>
            <w:r w:rsidR="0057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Составлять </w:t>
            </w:r>
            <w:r w:rsidR="0057431C" w:rsidRPr="0057431C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учебника рассказ о способах изготовления посуды и глины. </w:t>
            </w:r>
            <w:r w:rsidR="00574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 </w:t>
            </w:r>
            <w:r w:rsidR="0057431C" w:rsidRPr="0057431C">
              <w:rPr>
                <w:rFonts w:ascii="Times New Roman" w:hAnsi="Times New Roman" w:cs="Times New Roman"/>
                <w:sz w:val="24"/>
                <w:szCs w:val="24"/>
              </w:rPr>
              <w:t xml:space="preserve">слайдовый план плетения корзины, </w:t>
            </w:r>
            <w:r w:rsidR="0057431C" w:rsidRPr="0057431C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="0057431C" w:rsidRPr="0057431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приёмы её изготовления.</w:t>
            </w:r>
          </w:p>
          <w:p w:rsidR="0057431C" w:rsidRDefault="0057431C" w:rsidP="0021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приёмы плетения корзины при изготовлении 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Организовывать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Размечать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изделие по шаблону, составлять композицию.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Осваивать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приёмы наматывания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обмотки и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переплетения ниток для изготовления изделия.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57431C">
              <w:rPr>
                <w:rFonts w:ascii="Times New Roman" w:hAnsi="Times New Roman" w:cs="Times New Roman"/>
                <w:sz w:val="24"/>
                <w:szCs w:val="24"/>
              </w:rPr>
              <w:t>правила работы ножницами.</w:t>
            </w:r>
          </w:p>
          <w:p w:rsidR="00F948AA" w:rsidRDefault="00F948AA" w:rsidP="00F948AA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48A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Самостоятельно</w:t>
            </w:r>
            <w:r w:rsidR="0065134C" w:rsidRPr="006513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948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последовательность выполнения работы с опорой на слайдовый план. </w:t>
            </w:r>
            <w:r w:rsidRPr="00F948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F9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необходимые инструменты и приёмы работы с пластилином.</w:t>
            </w:r>
          </w:p>
          <w:p w:rsidR="00F948AA" w:rsidRPr="00F948AA" w:rsidRDefault="00F948AA" w:rsidP="00F948AA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Соотносить </w:t>
            </w:r>
            <w:r w:rsidRPr="00F948A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размеры деталей изделия при выполнении композиции.</w:t>
            </w:r>
          </w:p>
          <w:p w:rsidR="00F948AA" w:rsidRPr="003E18A4" w:rsidRDefault="004A75BA" w:rsidP="004A75B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Воспроизводить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реальный образ предмета (гриба) при выполнении композиции</w:t>
            </w:r>
            <w:r w:rsidR="00F948AA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948AA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грибах, правилах поведения в лесу (на основе собственного опыта и наблюдений).</w:t>
            </w:r>
          </w:p>
          <w:p w:rsidR="00F948AA" w:rsidRPr="003E18A4" w:rsidRDefault="00F948AA" w:rsidP="004A75B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 о </w:t>
            </w:r>
            <w:r w:rsidR="004A75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профессиях пекаря и кондитера на основе иллюстративного материала, собственного опыта и наблюдений. </w:t>
            </w:r>
          </w:p>
          <w:p w:rsidR="004A75BA" w:rsidRDefault="004A75BA" w:rsidP="00F948A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Осмысл</w:t>
            </w:r>
            <w:r w:rsidR="00F948AA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этих профессий</w:t>
            </w:r>
            <w:r w:rsidR="00F948AA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национальных блюдах из теста по иллюстрациям учебника.</w:t>
            </w:r>
          </w:p>
          <w:p w:rsidR="009657AF" w:rsidRPr="003E18A4" w:rsidRDefault="004A75BA" w:rsidP="009657A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 приготовления солёного теста и приёмы работы с ним. </w:t>
            </w:r>
            <w:r w:rsidR="00F948AA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 w:rsidR="00F9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</w:t>
            </w:r>
            <w:r w:rsidR="009657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работы с солёным тестом</w:t>
            </w:r>
            <w:r w:rsidR="00F9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657A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</w:t>
            </w:r>
            <w:r w:rsidR="00F948AA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ть </w:t>
            </w:r>
            <w:r w:rsidR="009657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и </w:t>
            </w:r>
            <w:r w:rsidR="009657AF" w:rsidRPr="009657A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оформлять</w:t>
            </w:r>
            <w:r w:rsidR="009657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его при помощи красок.</w:t>
            </w:r>
          </w:p>
          <w:p w:rsidR="00F948AA" w:rsidRPr="009657AF" w:rsidRDefault="009657AF" w:rsidP="009657A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</w:t>
            </w:r>
            <w:r w:rsidR="00F948A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  работы</w:t>
            </w:r>
            <w:r w:rsidR="00F948AA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9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лином</w:t>
            </w:r>
            <w:r w:rsidR="00F948A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2E1CD0" w:rsidRPr="003E18A4" w:rsidRDefault="00FC3E0A" w:rsidP="002E1CD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Проект «Праздничный стол» (3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 изготовления изделия из пластичных ма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териалов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астилин, глина, солёное тесто).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ства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пластичных</w:t>
            </w:r>
            <w:proofErr w:type="gramEnd"/>
          </w:p>
          <w:p w:rsidR="002E1CD0" w:rsidRPr="002E1CD0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 и вид из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делия,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определять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выполнения работы.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 по иллюстрации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E1CD0" w:rsidRPr="002E1CD0" w:rsidRDefault="002E1CD0" w:rsidP="002E1CD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</w:t>
            </w:r>
            <w:proofErr w:type="gram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необходимые инструменты, приспособления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приёмы </w:t>
            </w:r>
            <w:r w:rsid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рубрику «Вопросы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юного технолога» для организации своей деятель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ности.</w:t>
            </w:r>
          </w:p>
          <w:p w:rsidR="00DD7029" w:rsidRPr="002E1CD0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навыки работы над проектом пол руководством учителя: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ставить цель,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распреде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проводить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самооценку.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Слушать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собеседника,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излагать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своё мнение,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совместную практическую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деятельность,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 и оценивать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свою деятельность</w:t>
            </w:r>
          </w:p>
        </w:tc>
      </w:tr>
      <w:tr w:rsidR="00DD7029" w:rsidTr="00146822">
        <w:tc>
          <w:tcPr>
            <w:tcW w:w="6204" w:type="dxa"/>
          </w:tcPr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Народные промыслы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(5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необходимой информации об особен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ностях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 промысла хохломская роспись,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материалы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учебника и собственный опыт.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помощью учителя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изготовления изделий в 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хнике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хохломской росписи,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выделять - этапы 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особенности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хохломской росписи.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нологию изготовления изделия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папье-маше.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изделия с этапами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ания изделия в стиле хохлома (с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помощью учителя).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бумагой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ножницами.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="007E304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делать вы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воды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значении народных промыслов</w:t>
            </w:r>
          </w:p>
          <w:p w:rsidR="002E1CD0" w:rsidRPr="003E18A4" w:rsidRDefault="002E1CD0" w:rsidP="002E1C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звития декоративно-прикладного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искусства, изучения истории</w:t>
            </w:r>
          </w:p>
          <w:p w:rsidR="00DD7029" w:rsidRDefault="002E1CD0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дного края,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народных </w:t>
            </w:r>
            <w:r w:rsidR="007E30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традиций.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практическом уровне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«имитация».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и 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городецкой росписи: те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матика,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озиция, элементы (фигуры людей,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животных, цветы).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хохломской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городецкой росписи.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выполнения работы 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основе слайдового плана и</w:t>
            </w:r>
          </w:p>
          <w:p w:rsidR="007E304F" w:rsidRPr="007E304F" w:rsidRDefault="007E304F" w:rsidP="007E304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анализа образца изделия.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место,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соблюдать правила безопасного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инструментов.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работы с бумагой, рас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кроя деталей изделия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шаблону.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родных промыслов для развития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декоративно-прикладного искусства,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изучения истории родного края,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сохранения народных традиций.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и выделять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создания дымковской игрушки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(лепка, побелка, сушка, обжиг, роспись).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элементы декора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росписи игрушки. </w:t>
            </w: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приёмы работы с пластилином.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образец, </w:t>
            </w: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материалы, инструменты, приёмы </w:t>
            </w:r>
            <w:r w:rsidR="00F94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вилы отделки и рос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писи.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план работы по изготовле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нию игрушки.</w:t>
            </w:r>
          </w:p>
          <w:p w:rsidR="007E304F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ра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боту по слай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довому плану. </w:t>
            </w: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по заданным критериям.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народных промыслов.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приёмы работы с бумагой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картоном и тканью по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шаблону, </w:t>
            </w: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оформлять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элементы ри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сунка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кани для составления орнамента.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 разметки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 изделия на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ткани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 шаблону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 соединения деталей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разных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 (ткань и бумага) при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помощи клея.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орнаменты, используемые в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росписи изделий народных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промыслов.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создания матрешки. </w:t>
            </w: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план работы по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изготовлению изделия,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слайдовому плану.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30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 о выполнении работы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рубрике «Вопросы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юного технолога».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 изготовления рельефной картины с ис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пользованием пластилина.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</w:t>
            </w:r>
            <w:r w:rsidR="0065134C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образец пейзажа,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учебнике, и на его основе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создавать собственный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эскиз.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создании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художественные приёмы построения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композиции, соблюдать</w:t>
            </w:r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пропорции при изоб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ражении перспективы,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композицию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E304F" w:rsidRPr="007E304F" w:rsidRDefault="007E304F" w:rsidP="007E304F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тема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тикой.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умения работать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E304F" w:rsidRPr="003E18A4" w:rsidRDefault="007E304F" w:rsidP="007E304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пластилином, создавать новые цветовые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оттенки путём смешивания</w:t>
            </w:r>
          </w:p>
          <w:p w:rsidR="007E304F" w:rsidRPr="006C0DD8" w:rsidRDefault="007E304F" w:rsidP="007E304F">
            <w:pPr>
              <w:widowControl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6C0DD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пластилина</w:t>
            </w:r>
            <w:r w:rsidR="006C0DD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Домашние животные и птицы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(5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лошадях, их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нии к жизни людей, о профессиях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дей, занимающихся разведением и содержанием домашних животных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основе иллюстраций учебника и</w:t>
            </w:r>
            <w:proofErr w:type="gramEnd"/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собственных наблюдений).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значимость этих про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фессий.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работать по шаблону,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нять аппликацию из бумаги на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деталях изделия, оформлять изделие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собственному замыслу.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иглой, шилом при выполнении подвижного соединения деталей.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соединение деталей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изделия скрепками для достижения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эффекта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вижущейся конструкции.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Анализировать, контролировать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коррек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тировать и оценивать выполнение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по планам, предложенным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учебнике.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чёт о своей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аботе по рубрике «Вопросы юного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технолога».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и приёмы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с новыми материа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лами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(пшено, фасоль, семена и пр.),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аппликацию в технике мозаики.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тематическую композицию,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териала для передачи цвета, объёма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фактуры реальных объектов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 знания о материалах и приёмах рабо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практической</w:t>
            </w:r>
          </w:p>
          <w:p w:rsidR="00DD7029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 (при изготовлении изделий).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Экономно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расходовать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алы при выполнении 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 изготовления изделия 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ове слайдового плана, объяснять последовательность выполнения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словаре и объяснять значение новых слов.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уходе за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домашними птицами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Проект «Дереве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нский двор» (3 ч)</w:t>
            </w:r>
          </w:p>
          <w:p w:rsidR="00DD7029" w:rsidRPr="003E18A4" w:rsidRDefault="00DD7029" w:rsidP="006C0DD8">
            <w:pPr>
              <w:shd w:val="clear" w:color="auto" w:fill="FFFFFF"/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помощью учителя и при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помощи рубрики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росы юного технолога» все этапы проектной деятельнос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ти,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в группе,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ставить цель,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пределять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обязанности,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изготовления изде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готовое изделие.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уходе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шними животными и 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человека на основе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иллюстративного материала.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объёмные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ометрические фигуры животных из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развёрток.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бумагой и клеем, правила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ножницами.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Размечать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вырезать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детали и развёртки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шаблонам.</w:t>
            </w:r>
          </w:p>
          <w:p w:rsidR="006C0DD8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 по собственному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замыслу.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Создавать и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тематическую композицию.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презентацию</w:t>
            </w:r>
          </w:p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малые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фольклорные жанры и</w:t>
            </w:r>
          </w:p>
          <w:p w:rsidR="00DD7029" w:rsidRPr="006C0DD8" w:rsidRDefault="006C0DD8" w:rsidP="006C0DD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иллюстрации.</w:t>
            </w:r>
          </w:p>
        </w:tc>
      </w:tr>
      <w:tr w:rsidR="00DD7029" w:rsidTr="00146822">
        <w:tc>
          <w:tcPr>
            <w:tcW w:w="6204" w:type="dxa"/>
          </w:tcPr>
          <w:p w:rsidR="006C0DD8" w:rsidRPr="003E18A4" w:rsidRDefault="006C0DD8" w:rsidP="006C0DD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Новый год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D7029" w:rsidRPr="00217F5A" w:rsidRDefault="002A4C1D" w:rsidP="0027662A">
            <w:pPr>
              <w:widowControl/>
              <w:tabs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A4C1D">
              <w:rPr>
                <w:rFonts w:ascii="Times New Roman" w:hAnsi="Times New Roman" w:cs="Times New Roman"/>
                <w:sz w:val="24"/>
                <w:szCs w:val="24"/>
              </w:rPr>
              <w:t>принцип симметрии при выполнении раскроя деталей новогодней маски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Выбирать </w:t>
            </w:r>
            <w:r w:rsidRPr="002A4C1D">
              <w:rPr>
                <w:rFonts w:ascii="Times New Roman" w:hAnsi="Times New Roman" w:cs="Times New Roman"/>
                <w:sz w:val="24"/>
                <w:szCs w:val="24"/>
              </w:rPr>
              <w:t>приёмы оформления изделия в соответствии с видом карнавального костюма.</w:t>
            </w:r>
            <w:r w:rsidR="0065134C" w:rsidRPr="0065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эскиз,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ёлочной игрушки правила подготовки скорлупы к работе и технику работы с целой яичной скорлупой. Самостоятельно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готовое изделие.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при помощи красок. </w:t>
            </w:r>
            <w:r w:rsidRPr="002A4C1D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 </w:t>
            </w:r>
            <w:proofErr w:type="gramStart"/>
            <w:r w:rsidRPr="0027662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истории возникновения ёлочных игрушек и традициях празднования Нового года (на основе материала учебника</w:t>
            </w:r>
            <w:r w:rsidR="00276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34C" w:rsidRPr="0065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обственных наблюдений и знания традиций региона проживания.</w:t>
            </w:r>
            <w:proofErr w:type="gramEnd"/>
          </w:p>
        </w:tc>
      </w:tr>
      <w:tr w:rsidR="00DD7029" w:rsidTr="00146822">
        <w:tc>
          <w:tcPr>
            <w:tcW w:w="6204" w:type="dxa"/>
          </w:tcPr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Строительство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(4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профессиональной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 людей,</w:t>
            </w:r>
          </w:p>
          <w:p w:rsidR="00B80420" w:rsidRPr="00B80420" w:rsidRDefault="00B80420" w:rsidP="00B8042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связанной</w:t>
            </w:r>
            <w:proofErr w:type="gram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строительством.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новые понятия,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ходить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значе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в словаре учебника и других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источниках информации.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конструкции избы на ос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нове иллюстраций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и собственных наблюд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 с домами,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оторые строятся в местности проживания.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разметку деталей по шаблону.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оты с бумагой: разметка деталей сгибанием и скручивание 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карандаше.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организации рабочего места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рационал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ьного распределения времени на изготовление изделия.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по слайдовому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выполнения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технику </w:t>
            </w:r>
            <w:proofErr w:type="spell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кракле</w:t>
            </w:r>
            <w:proofErr w:type="spell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изготовления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мозаики при работе с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новым материалом — яичн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 скорлу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пой.</w:t>
            </w:r>
          </w:p>
          <w:p w:rsidR="00DD7029" w:rsidRPr="00B80420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выполнения мозаики из разных материалов. По собственному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замыслу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 изделия при помощи фломастеров.</w:t>
            </w:r>
          </w:p>
        </w:tc>
      </w:tr>
      <w:tr w:rsidR="00DD7029" w:rsidTr="00146822">
        <w:tc>
          <w:tcPr>
            <w:tcW w:w="6204" w:type="dxa"/>
          </w:tcPr>
          <w:p w:rsidR="00B80420" w:rsidRPr="003E18A4" w:rsidRDefault="00B80420" w:rsidP="00B80420">
            <w:pPr>
              <w:widowControl/>
              <w:tabs>
                <w:tab w:val="left" w:pos="132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доме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(4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традиции убранства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жилищ,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верья и правила приёма гостей 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народов России.</w:t>
            </w:r>
          </w:p>
          <w:p w:rsidR="00B80420" w:rsidRPr="00B80420" w:rsidRDefault="00B80420" w:rsidP="00B8042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с циркулем.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циркуль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разметки деталей изделия.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</w:t>
            </w:r>
          </w:p>
          <w:p w:rsidR="00B80420" w:rsidRPr="00570DE4" w:rsidRDefault="00B80420" w:rsidP="00B8042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безопасной работы циркулем. </w:t>
            </w:r>
            <w:r w:rsidR="00570DE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Вырезать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круги при помощи ножниц.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</w:t>
            </w:r>
            <w:r w:rsidR="00570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отовлении помпона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 работать с нитками</w:t>
            </w:r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(нама</w:t>
            </w:r>
            <w:r w:rsidR="00570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тывать, завязывать, разрезать).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</w:t>
            </w:r>
            <w:r w:rsidR="00570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ному замыслу (цветовое решение,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учёт национальных</w:t>
            </w:r>
            <w:proofErr w:type="gramEnd"/>
          </w:p>
          <w:p w:rsidR="00B80420" w:rsidRPr="003E18A4" w:rsidRDefault="00B80420" w:rsidP="00B8042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традиций).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="00570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разметку и раскрой детали</w:t>
            </w:r>
          </w:p>
          <w:p w:rsidR="00DD7029" w:rsidRPr="00570DE4" w:rsidRDefault="00B80420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для отделки изделия</w:t>
            </w:r>
            <w:r w:rsidR="00570D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570DE4" w:rsidRPr="003E18A4" w:rsidRDefault="00FC3E0A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Проект «Убранство избы» (3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проектную 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ятельность с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помощью учителя: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оцени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промежуточные этапы,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коррекцию и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оце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нивать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композицию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специальной схеме.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иллюстрацию учебника и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основные элементы убранства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избы,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нство русской избы с убранством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традицион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</w:t>
            </w:r>
            <w:proofErr w:type="gram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данного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 жилища.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устройстве печи, печной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утвари, материалах, инструментах и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приспособлениях, используемых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ечником для кладки печи (по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иллюстрациям учебника и</w:t>
            </w:r>
            <w:proofErr w:type="gramEnd"/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собственным наблюдениям).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конструкцию изделия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иллюстрации учеб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ника,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определять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инструменты, необходимые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выполнения 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план выполнения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с пластилином, организовывать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Оформлять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по собственному замыслу.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(Возможно изготовление мо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дели</w:t>
            </w:r>
            <w:proofErr w:type="gramEnd"/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печи, традиционной для данного региона.)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Наблюдать, 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ткани, находить уток и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основу ткани,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и способы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переплетений.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 работы — переплетение полос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деталей (основы и полосок) по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линейке, раскрой деталей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ножницам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и, соблюдать правила безопасной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разные виды переплетения бумаги,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узор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своему</w:t>
            </w:r>
            <w:proofErr w:type="gramEnd"/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замыслу.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 о традиционной для русской избы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мебели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сравнивать её с традиционной мебелью жилища региона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проживания.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конструкции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стола и скамейки,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детали, 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обходимые для их из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готовления.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Соблюдать</w:t>
            </w:r>
            <w:r w:rsidR="0065134C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последовательность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технологических</w:t>
            </w:r>
            <w:proofErr w:type="gramEnd"/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операций при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конструировании.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умения</w:t>
            </w:r>
          </w:p>
          <w:p w:rsidR="00570DE4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работать с бумагой,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ножницами. Самостоятельно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 позицию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презентовать её, использовать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презентации фольклорные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произведения. Самостоятельно</w:t>
            </w:r>
          </w:p>
          <w:p w:rsidR="00DD7029" w:rsidRPr="00570DE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деятельность.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экономного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рационального расходовании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технологию изготовления изделий.</w:t>
            </w:r>
          </w:p>
        </w:tc>
      </w:tr>
      <w:tr w:rsidR="00DD7029" w:rsidTr="00146822">
        <w:tc>
          <w:tcPr>
            <w:tcW w:w="6204" w:type="dxa"/>
          </w:tcPr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Народный костюм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(5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и отбирать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национальных костюмах народов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оссии (из учебника, собственных наблюдений и других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источников).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и находить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общее и различное в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национальных костюмах.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Исследовать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национального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костюма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 проживания и соотносить их с природными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словиями региона (материалы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изготовления, цвет, узор).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виды, свойства и состав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тканей.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внешним признакам вид тканей из натуральных волокон.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детали праздничного женского (девичьего) головного убора и причёски.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аппликацию на основе</w:t>
            </w:r>
          </w:p>
          <w:p w:rsidR="00570DE4" w:rsidRPr="00C0418F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материала учебника с учётом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национальных традиций.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приемы плетения ко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сички в три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нити.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</w:t>
            </w:r>
            <w:proofErr w:type="gramStart"/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бумагой, раскроя деталей при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помощи ножниц и применять правила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безопасной работы с ними.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помощью учи теля детали для создания модели национального женского головного убора, предварительно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определив материалы для его изготовления.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и отбирать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национальных костюмах народов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оссии (из учебника, собственных наблюдений и дру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источников).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и находить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общее и различия в женском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мужском национальных костюмах.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онального костюма своего края и определять его характерные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нности (цвет, форму, способы ук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рашения и др.).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разметки ткани,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изготав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ливать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выкройки,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размечать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ткань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помощью шаблона.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делировать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народные костюмы на основе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аппликации из ткани.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элементы художественного труда: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оформ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национальный костюм в соответствии с выбранным об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разцом,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виды материалов (тесьма, мех,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бусины, пуговицы и др.).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Организовывать</w:t>
            </w:r>
            <w:proofErr w:type="gramStart"/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контролиро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 и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по изготовлению изделия с по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мощью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технологической карты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ниток и определять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помощью учителя их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назначение.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строчку косых</w:t>
            </w:r>
          </w:p>
          <w:p w:rsidR="00570DE4" w:rsidRPr="003E18A4" w:rsidRDefault="00570DE4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стежков.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работы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иглой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организовывать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рабочее место.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 w:rsidR="0065134C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разметку ткани по шаблону, изготавливать</w:t>
            </w:r>
          </w:p>
          <w:p w:rsidR="00570DE4" w:rsidRPr="00C0418F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 кройку.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строчку косых стежков для соединения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деталей изделия.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пришивать пуговицы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разными способами.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следовательность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выполнения работы.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</w:t>
            </w:r>
            <w:proofErr w:type="gramStart"/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заданным критериям.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украшения изделий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помощи вышивки.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технологию выполнения</w:t>
            </w:r>
          </w:p>
          <w:p w:rsidR="00570DE4" w:rsidRPr="00C0418F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тамбурного шва.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пяльцы для вышивания.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Переносить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ткань рисунок для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вышивания при помощи копировальной</w:t>
            </w:r>
          </w:p>
          <w:p w:rsidR="00570DE4" w:rsidRPr="00C0418F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  <w:r w:rsidR="0065134C" w:rsidRPr="0065134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тамбурные стежки для выполнения</w:t>
            </w:r>
          </w:p>
          <w:p w:rsidR="00570DE4" w:rsidRPr="00C0418F" w:rsidRDefault="00570DE4" w:rsidP="00570DE4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украшения салфетки.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соблюдать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при работе с иг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лой,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организовывать рабочее</w:t>
            </w:r>
            <w:r w:rsidR="0065134C" w:rsidRPr="00651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с технологической картой. 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изго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товления изделия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заданным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иллюстративным и словесным планам,</w:t>
            </w:r>
            <w:r w:rsidR="00C0418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сравнивать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последовательность изготовления изделий и</w:t>
            </w:r>
          </w:p>
          <w:p w:rsidR="00570DE4" w:rsidRPr="003E18A4" w:rsidRDefault="00C0418F" w:rsidP="00570DE4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находить общие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закономерности в их изготовлении.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="009357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текст, находить информацию о способах изготовления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="00570DE4"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  <w:r w:rsidR="003F4295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70DE4"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 учебника (тексты и иллюстрации)</w:t>
            </w:r>
          </w:p>
          <w:p w:rsidR="00DD7029" w:rsidRPr="00C0418F" w:rsidRDefault="009357E2" w:rsidP="00C0418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составления </w:t>
            </w:r>
            <w:r w:rsidR="00C04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рассказа и презентации изделия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9357E2" w:rsidRPr="009357E2" w:rsidRDefault="00FC3E0A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Человек и вода (6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D7029" w:rsidRPr="00217F5A" w:rsidRDefault="00DD7029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29" w:rsidTr="00146822">
        <w:tc>
          <w:tcPr>
            <w:tcW w:w="6204" w:type="dxa"/>
          </w:tcPr>
          <w:p w:rsidR="00DD7029" w:rsidRPr="003E18A4" w:rsidRDefault="00B77358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Рыболовство</w:t>
            </w:r>
            <w:r w:rsidR="009357E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(3 ч)</w:t>
            </w:r>
          </w:p>
        </w:tc>
        <w:tc>
          <w:tcPr>
            <w:tcW w:w="7512" w:type="dxa"/>
          </w:tcPr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роли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воды и жизни чело века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учебника, из собственного опыта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других источников.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рыболовстве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объяснять назначение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струментов и приспособлений для рыбной лов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 (по материалам</w:t>
            </w:r>
            <w:proofErr w:type="gramEnd"/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и собственным наблюдениям).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волы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жизни на Земле.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технику</w:t>
            </w:r>
          </w:p>
          <w:p w:rsidR="009357E2" w:rsidRPr="009357E2" w:rsidRDefault="009357E2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изделия, украшенные в технике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357E2" w:rsidRPr="003F4295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 и инструменты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выполнения,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переносить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рисунок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орнамента с помощью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ировальной бума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цвета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ниток (по контрасту)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выполнения орнамента,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иглой, ножницами.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изготовления изделий по слайдам,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работу. Самостоятельно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заполнять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графы «Инструменты» </w:t>
            </w:r>
            <w:proofErr w:type="spellStart"/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алы</w:t>
            </w:r>
            <w:proofErr w:type="spell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в технологической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изготовления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 по заданным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критериям.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Делать выводы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зна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чении</w:t>
            </w:r>
          </w:p>
          <w:p w:rsidR="00DD7029" w:rsidRPr="009357E2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волы в жизни человека (с помощью учителя)</w:t>
            </w:r>
          </w:p>
        </w:tc>
      </w:tr>
      <w:tr w:rsidR="00DD7029" w:rsidTr="00146822">
        <w:tc>
          <w:tcPr>
            <w:tcW w:w="6204" w:type="dxa"/>
          </w:tcPr>
          <w:p w:rsidR="009357E2" w:rsidRPr="003E18A4" w:rsidRDefault="00FC3E0A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Проект «Аквариум» (3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аквариумах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аквариумных рыбках.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Распределяться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группы, ставить цель,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основе слайдового плана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самос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тоятельно обсуждать план изготовления изделия, используя рубрику «Вопросы юного техноло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га».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пункты плана,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распределять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по их выполнению.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место,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рационально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размещать материалы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 для аппликации.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и 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природные материалы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выполнения аппликации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ыбок по форме, цвету и фактуре.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композицию из природных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технологические операции: подготовку материалов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инструментов, раз метку, сборку, отделку.</w:t>
            </w:r>
          </w:p>
          <w:p w:rsidR="009357E2" w:rsidRPr="009357E2" w:rsidRDefault="009357E2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Контроли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ровать и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деятельность.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Показывать и 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изделие, прово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презентацию готового изделия.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технику создания </w:t>
            </w:r>
            <w:proofErr w:type="spell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полуобъёмной</w:t>
            </w:r>
            <w:proofErr w:type="spellEnd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аппликации.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ия работать с бумагой и способы придания ей объёма.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образец,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материалы и инструменты,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бходимые для выполнения работы,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технологии соединения деталей в </w:t>
            </w:r>
            <w:proofErr w:type="spell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полуобъёмной</w:t>
            </w:r>
            <w:proofErr w:type="spellEnd"/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аппликации.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помощью учителя технологи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ческую карту,</w:t>
            </w:r>
          </w:p>
          <w:p w:rsidR="009357E2" w:rsidRPr="009357E2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основные этапы изготовления изде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</w:p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амоконтроль и корректировку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своей дея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тельности по слайдовому плану и после промежуточного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оценивания. По заданным критериям</w:t>
            </w:r>
          </w:p>
          <w:p w:rsidR="00DD7029" w:rsidRPr="00217F5A" w:rsidRDefault="009357E2" w:rsidP="0093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одноклассников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9357E2" w:rsidRPr="009357E2" w:rsidRDefault="009357E2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357E2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Человек и воздух 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(7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D7029" w:rsidRPr="00217F5A" w:rsidRDefault="00DD7029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29" w:rsidTr="00146822">
        <w:tc>
          <w:tcPr>
            <w:tcW w:w="6204" w:type="dxa"/>
          </w:tcPr>
          <w:p w:rsidR="009357E2" w:rsidRPr="003E18A4" w:rsidRDefault="009357E2" w:rsidP="009357E2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Птица счастья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FC3E0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9074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мацию о традициях использования символичес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ких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птиц сча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стья и культуре разных народов.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понятия «обере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г», искать традиционные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данного региона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фольклорные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произведения.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работы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бумагой: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сгибание, складывание.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складывания изделий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техникой оригами.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свою работу.</w:t>
            </w:r>
          </w:p>
          <w:p w:rsidR="00DD7029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 с опорой на слайдовый план учебника,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и 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оту и работу других учащихся по заданным критериям.</w:t>
            </w:r>
          </w:p>
        </w:tc>
      </w:tr>
      <w:tr w:rsidR="00DD7029" w:rsidTr="00146822">
        <w:tc>
          <w:tcPr>
            <w:tcW w:w="6204" w:type="dxa"/>
          </w:tcPr>
          <w:p w:rsidR="00490745" w:rsidRPr="003E18A4" w:rsidRDefault="00B77358" w:rsidP="00490745">
            <w:pPr>
              <w:widowControl/>
              <w:tabs>
                <w:tab w:val="center" w:pos="2994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Использование ветра (4</w:t>
            </w:r>
            <w:r w:rsidR="0049074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природными явлениями в воздушном простран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стве.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Искать и обобщать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воздухе, ветре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водить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имент по определению скорости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ветра.</w:t>
            </w:r>
          </w:p>
          <w:p w:rsidR="00490745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важность использования ветра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человеком.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способах использования ветра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челове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 на основе</w:t>
            </w:r>
          </w:p>
          <w:p w:rsidR="00490745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атериала учебника и собственных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готовую модель,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необходимые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её изготовления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 и инструменты,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ёмы и способы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место, соблюдать правила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ножницами.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боты и заполнять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соединение деталей</w:t>
            </w:r>
          </w:p>
          <w:p w:rsidR="00490745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(при помощи стержня).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объёмное изделие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основе развёртки,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тическую работу по плану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назначении и истории флюгера, его конструктивных особенностях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материалах, из которых его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авливают, использовать материал учебника 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фольги,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возможности её применения,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её свойства со свойствами других ви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 бумаги.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образец изделия,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 и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менты, необходимые для его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аботы по изготовлению изделия с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помощью учителя, соотносить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аботы с технологической картой.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соедине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деталей при помощи скрепки.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отделку изделия.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Делать выводы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DD7029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значении</w:t>
            </w:r>
            <w:proofErr w:type="gramEnd"/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ования силы ветра чело веком (с помощью учителя)</w:t>
            </w:r>
          </w:p>
        </w:tc>
      </w:tr>
      <w:tr w:rsidR="00DD7029" w:rsidTr="00146822">
        <w:tc>
          <w:tcPr>
            <w:tcW w:w="6204" w:type="dxa"/>
          </w:tcPr>
          <w:p w:rsidR="00DD7029" w:rsidRPr="003E18A4" w:rsidRDefault="00B77358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(10</w:t>
            </w:r>
            <w:r w:rsidR="0049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7512" w:type="dxa"/>
          </w:tcPr>
          <w:p w:rsidR="00DD7029" w:rsidRPr="00217F5A" w:rsidRDefault="00DD7029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29" w:rsidTr="00146822">
        <w:tc>
          <w:tcPr>
            <w:tcW w:w="6204" w:type="dxa"/>
          </w:tcPr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Книгопечатание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(4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истории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книгопечатания, о способах</w:t>
            </w:r>
          </w:p>
          <w:p w:rsidR="00490745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ия книг, о первопечатнике Иване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Фёдорове.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Делать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 о значении книг для сохранения и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передачи 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формации,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культурно-исторического наследия (с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помощью учителя).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виды книг и</w:t>
            </w:r>
          </w:p>
          <w:p w:rsidR="00490745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особенности их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 и использовать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разметки деталей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линейке.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вклейку страницы </w:t>
            </w:r>
            <w:proofErr w:type="gramStart"/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 при помощи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клапано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  <w:p w:rsidR="00490745" w:rsidRPr="003E18A4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 по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текстовому и слайдовому планам.</w:t>
            </w:r>
          </w:p>
          <w:p w:rsidR="00DD7029" w:rsidRPr="00490745" w:rsidRDefault="00490745" w:rsidP="0049074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Проверять и корректировать план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составлении технологической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опорой на план и технологическую карту этапы работы для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самостоятельного выполнения.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Создавать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книжку-ширму и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её как папку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своих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достижений.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её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аполнения собственные работы по заданным критериям (качеству, оригинальности и др.)</w:t>
            </w:r>
          </w:p>
        </w:tc>
      </w:tr>
      <w:tr w:rsidR="0040341C" w:rsidTr="00146822">
        <w:tc>
          <w:tcPr>
            <w:tcW w:w="6204" w:type="dxa"/>
          </w:tcPr>
          <w:p w:rsidR="0040341C" w:rsidRPr="003E18A4" w:rsidRDefault="0040341C" w:rsidP="00B7735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Поиск информации в Интернете (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  <w:tc>
          <w:tcPr>
            <w:tcW w:w="7512" w:type="dxa"/>
          </w:tcPr>
          <w:p w:rsidR="0040341C" w:rsidRPr="003E18A4" w:rsidRDefault="0040341C" w:rsidP="0049074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Отбирать, обобщать и использовать </w:t>
            </w:r>
            <w:r w:rsidRPr="0040341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 практике информацию о компьютере и способах поиска её в Интернете.</w:t>
            </w:r>
            <w:r w:rsidR="003F4295" w:rsidRPr="003F42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034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правила безопасного использования компьютера, правила набора текста (предложений). </w:t>
            </w:r>
            <w:r w:rsidRPr="004034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Исследовать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возможности Интернета для поиска информации. </w:t>
            </w:r>
            <w:r w:rsidRPr="004034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запрос для поиска информации в Интернете по разным основаниям (по слову, ключевой фразе). </w:t>
            </w:r>
            <w:r w:rsidRPr="0040341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информацию в Интернете с помощью взрослого.</w:t>
            </w:r>
          </w:p>
        </w:tc>
      </w:tr>
      <w:tr w:rsidR="00DD7029" w:rsidTr="00146822">
        <w:tc>
          <w:tcPr>
            <w:tcW w:w="6204" w:type="dxa"/>
          </w:tcPr>
          <w:p w:rsidR="003E18A4" w:rsidRPr="003E18A4" w:rsidRDefault="00FC3E0A" w:rsidP="0040341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Подведение итогов за го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 (2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  <w:p w:rsidR="00DD7029" w:rsidRPr="003E18A4" w:rsidRDefault="00DD7029" w:rsidP="0040341C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0341C" w:rsidRPr="0040341C" w:rsidRDefault="0040341C" w:rsidP="0040341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и 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выставку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Презентовать</w:t>
            </w:r>
          </w:p>
          <w:p w:rsidR="00DD7029" w:rsidRPr="0040341C" w:rsidRDefault="0040341C" w:rsidP="0040341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работы. </w:t>
            </w:r>
            <w:r w:rsidRPr="003E18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выступления по </w:t>
            </w:r>
            <w:r w:rsidRPr="003E1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заданным критериям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029" w:rsidTr="00146822">
        <w:tc>
          <w:tcPr>
            <w:tcW w:w="6204" w:type="dxa"/>
          </w:tcPr>
          <w:p w:rsidR="00DD7029" w:rsidRPr="003E18A4" w:rsidRDefault="0040341C" w:rsidP="00217F5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C3E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7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 ч</w:t>
            </w:r>
          </w:p>
        </w:tc>
        <w:tc>
          <w:tcPr>
            <w:tcW w:w="7512" w:type="dxa"/>
          </w:tcPr>
          <w:p w:rsidR="00DD7029" w:rsidRPr="00217F5A" w:rsidRDefault="00DD7029" w:rsidP="0021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11B" w:rsidRDefault="0048111B" w:rsidP="001468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7887" w:rsidRDefault="00327887" w:rsidP="00217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60E" w:rsidRPr="000059B2" w:rsidRDefault="00B9560E" w:rsidP="00B9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3класс </w:t>
      </w:r>
      <w:r w:rsidR="00637C34">
        <w:rPr>
          <w:rFonts w:ascii="Times New Roman" w:hAnsi="Times New Roman" w:cs="Times New Roman"/>
          <w:b/>
          <w:bCs/>
          <w:sz w:val="24"/>
          <w:szCs w:val="24"/>
        </w:rPr>
        <w:t>– 68 ч.</w:t>
      </w:r>
    </w:p>
    <w:p w:rsidR="00FB0741" w:rsidRDefault="00FB0741" w:rsidP="005637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156"/>
        <w:gridCol w:w="8978"/>
      </w:tblGrid>
      <w:tr w:rsidR="00146822" w:rsidTr="00146822">
        <w:tc>
          <w:tcPr>
            <w:tcW w:w="6156" w:type="dxa"/>
          </w:tcPr>
          <w:p w:rsidR="00146822" w:rsidRPr="00217F5A" w:rsidRDefault="00146822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978" w:type="dxa"/>
          </w:tcPr>
          <w:p w:rsidR="00146822" w:rsidRPr="00217F5A" w:rsidRDefault="00146822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60DAC" w:rsidTr="00146822">
        <w:tc>
          <w:tcPr>
            <w:tcW w:w="6156" w:type="dxa"/>
          </w:tcPr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Как работать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учебником. Пу</w:t>
            </w:r>
            <w:r w:rsidRPr="00760D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тешествуем</w:t>
            </w:r>
          </w:p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городу (1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Отвечать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вопросы по материалу, изученному в предыдущих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(о материалах и их свойствах, инструментах и правилах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с ними).</w:t>
            </w:r>
          </w:p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изделия на основе рубрики «Во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просы</w:t>
            </w:r>
          </w:p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 технолога» и технологической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понятия</w:t>
            </w:r>
          </w:p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ородская инфраструктура», «марш</w:t>
            </w:r>
            <w:r w:rsidR="00E27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рутная карта», «экскурсия»,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«экскурсовод».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="00E275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новые понятия.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Прогнозировать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</w:t>
            </w:r>
          </w:p>
          <w:p w:rsidR="00760DAC" w:rsidRPr="00E27598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освоения умений и навыков при </w:t>
            </w:r>
            <w:r w:rsidR="00760DAC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изготовлении изделий</w:t>
            </w:r>
            <w:r w:rsid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60DAC" w:rsidTr="00146822">
        <w:tc>
          <w:tcPr>
            <w:tcW w:w="6156" w:type="dxa"/>
          </w:tcPr>
          <w:p w:rsidR="00E27598" w:rsidRPr="00E27598" w:rsidRDefault="00B77358" w:rsidP="00E27598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Человек и земля (44</w:t>
            </w:r>
            <w:r w:rsidR="00E27598" w:rsidRPr="00E27598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DAC" w:rsidTr="00146822">
        <w:tc>
          <w:tcPr>
            <w:tcW w:w="6156" w:type="dxa"/>
          </w:tcPr>
          <w:p w:rsidR="00E27598" w:rsidRPr="00760DAC" w:rsidRDefault="00B77358" w:rsidP="00E275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Архитектура (3</w:t>
            </w:r>
            <w:r w:rsidR="00E27598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отбирать информацию, необходимую для изго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товления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делия, объяснять новые понятия.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основами черчения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сштабирования М 1:2 и М 2:1, вы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полнять разметку при помощи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шаблона, симметричного складывания.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эскиз и технический рисунок,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различных,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использования инструментов в бы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товых условиях 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60DAC" w:rsidRPr="00E27598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учебной деятельности.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линии чертежа,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конструкции изделия.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Соотносить</w:t>
            </w:r>
            <w:r w:rsidR="003F4295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начение городских построек с их архитектурными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особенностями.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отдельные элементы архитектуры.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место. Находить и рационально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располага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ть на рабочем месте необходимые инстру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менты и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материалы. 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Выбирать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крепления 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отчем или клеем.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безопасной работы ножом при изготовлении изделия.</w:t>
            </w:r>
          </w:p>
        </w:tc>
      </w:tr>
      <w:tr w:rsidR="00760DAC" w:rsidTr="00146822">
        <w:tc>
          <w:tcPr>
            <w:tcW w:w="6156" w:type="dxa"/>
          </w:tcPr>
          <w:p w:rsidR="00E27598" w:rsidRPr="00760DAC" w:rsidRDefault="00B77358" w:rsidP="00E27598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Городские постройки (3</w:t>
            </w:r>
            <w:r w:rsidR="00E27598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Сопоставлять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назначение городских построек с их архитектурными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особенностями.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работы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новыми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ументами, сравнивать способы их применения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товых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учебной деятельности.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иссле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с проволокой, делать выводы 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возможности применения проволоки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быту.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Организовы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очее место.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технический рисунок</w:t>
            </w:r>
          </w:p>
          <w:p w:rsidR="00760DAC" w:rsidRPr="00E27598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конс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труирования модели телебашни из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проволоки.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Применять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 изготовлении изделия правила безопасной работы новыми инструментами: плоскогубцами,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трогубцами — и способы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проволокой (скручивание, сгибан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ие, откусывание)</w:t>
            </w:r>
          </w:p>
        </w:tc>
      </w:tr>
      <w:tr w:rsidR="00760DAC" w:rsidTr="00146822">
        <w:tc>
          <w:tcPr>
            <w:tcW w:w="6156" w:type="dxa"/>
          </w:tcPr>
          <w:p w:rsidR="00E27598" w:rsidRPr="00E27598" w:rsidRDefault="00B77358" w:rsidP="00E27598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Парк (2</w:t>
            </w:r>
            <w:r w:rsidR="00E27598" w:rsidRPr="00E2759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E27598" w:rsidRPr="00E27598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значении природы для города и об осо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стях художественного оформления парков, использовать при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ии рассказа материал учебника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собственные наблюдения.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Анализировать, сравнивать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профессиональную деятельность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 в сфере городского хозяйства и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ландшафтного дизайна.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назначение инструментов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ухода за растениями.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стоятельно эскиз композиции. На основе анализа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эскиза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  изделия,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выбирать природные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материалы, отбирать необходимые инструменты, определять приёмы и способы работы с ними.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знания о свойствах природных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полнять</w:t>
            </w:r>
          </w:p>
          <w:p w:rsidR="00E27598" w:rsidRPr="00760DAC" w:rsidRDefault="00E27598" w:rsidP="00E27598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при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родных материалов, пластилина и бумаги объ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ёмную аппликацию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60DAC" w:rsidRPr="004A1EA3" w:rsidRDefault="00E27598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пластилиновой основе</w:t>
            </w:r>
            <w:r w:rsidR="004A1E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60DAC" w:rsidTr="00146822">
        <w:tc>
          <w:tcPr>
            <w:tcW w:w="6156" w:type="dxa"/>
          </w:tcPr>
          <w:p w:rsidR="004A1EA3" w:rsidRPr="00760DAC" w:rsidRDefault="00B77358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Проект «Детская площадка» (3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практике алгоритм организации деятельности при проекте, выделение эта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проектной деятельности. С помощью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  <w:r w:rsidRPr="004A1E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заполнять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 и контролировать с её помощью последовательность выполнения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структуру технологичес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кой карты,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тавлять технологическую карту с планом из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готовления изделия, алгоритмом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троения деятельности в проекте,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определённым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рубрике «Вопросы юного технолога».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роли и обязанности для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проекта.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оценку этапов работы и на её основе корректировать свою деятельность.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объёмный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макет из бумаги.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бумагой.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Размечать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детали по шаблону, выкраивать их при помощи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ножниц, соединять при помощи клея.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изготовлении деталей умения работать ножница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ми,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шилом, соблюдать правила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безопасной работы с ними.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оформлять композицию.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для презентации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изделия, отвечать на вопросы</w:t>
            </w:r>
          </w:p>
          <w:p w:rsidR="00760DAC" w:rsidRPr="004A1EA3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презентации. Самостоятельно проводить презентацию групповой работы</w:t>
            </w:r>
          </w:p>
        </w:tc>
      </w:tr>
      <w:tr w:rsidR="00760DAC" w:rsidTr="00146822">
        <w:tc>
          <w:tcPr>
            <w:tcW w:w="6156" w:type="dxa"/>
          </w:tcPr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Ателье мод. Одежда. Пряжа и ткани (2 ч).</w:t>
            </w:r>
          </w:p>
          <w:p w:rsidR="00760DAC" w:rsidRPr="00217F5A" w:rsidRDefault="00760DAC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разные виды одежды по их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назначению. </w:t>
            </w:r>
            <w:r w:rsidR="004811D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 особенностях школьной формы и спортивной одежды.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 одежды с видом ткани, из которой она изготовлена.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Делать вывод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том, что выбор ткани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A1EA3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одежды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еляется назначением одежды (для школьных занятий, для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тий физической культурой и спортом,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отдыха и т. д.).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Определять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какому изделию соответствует предложенная в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учебнике выкройка.</w:t>
            </w:r>
          </w:p>
          <w:p w:rsidR="004A1EA3" w:rsidRPr="00760DAC" w:rsidRDefault="004A1EA3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пряжи и ткани.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волокон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тка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ней, рассказывать о способах их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 w:rsidR="003F4295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</w:t>
            </w:r>
            <w:r w:rsidR="004811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оритм выполнения стебельчатых и петельных стежков.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разные виды украшения одежды</w:t>
            </w:r>
          </w:p>
          <w:p w:rsidR="004A1EA3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 вышивку и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монограмму.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аппликации,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зовать их </w:t>
            </w:r>
            <w:proofErr w:type="gramStart"/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A1EA3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украшения изделия, исследовать особенности орнамента в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национальном костюме.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 (на основе материалов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учебника и собственных наблюдений) </w:t>
            </w:r>
            <w:proofErr w:type="gramStart"/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</w:p>
          <w:p w:rsidR="004A1EA3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спользования аппликации и видах прикладного искусства,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связанных с ней.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 и инструменты,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имые для выполнения аппликации.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Организо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вывать</w:t>
            </w:r>
            <w:r w:rsidR="003F4295" w:rsidRPr="00637C3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 место, рационально располагать</w:t>
            </w:r>
          </w:p>
          <w:p w:rsidR="00760DAC" w:rsidRPr="004A1EA3" w:rsidRDefault="004811D5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 и инструменты.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безопасной работы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иглой.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полнения аппликации. Соотносить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слайдовый планы изготовления изделия, контролировать и корректировать по любому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них свою работу.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выполнения работы по рубрике «Вопросы юного технолога».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4A1EA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практической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 способы </w:t>
            </w:r>
            <w:r w:rsidR="004A1EA3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украшения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одежды </w:t>
            </w:r>
            <w:r w:rsidR="004A1E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(вышивка, монограмма)</w:t>
            </w:r>
          </w:p>
        </w:tc>
      </w:tr>
      <w:tr w:rsidR="004811D5" w:rsidTr="00146822">
        <w:tc>
          <w:tcPr>
            <w:tcW w:w="6156" w:type="dxa"/>
          </w:tcPr>
          <w:p w:rsidR="004811D5" w:rsidRPr="00760DAC" w:rsidRDefault="00B77358" w:rsidP="004811D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Изготовление тканей (2</w:t>
            </w:r>
            <w:r w:rsidR="004811D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4811D5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тканей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волокон.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ства материалов: пряжи и ткани.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ручного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ткачества, создавать гобелен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образцу.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 и иллюстрациям в учебнике.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взаимоконтроль и корректировать работу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над изделием.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разметку по линейке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шаблону, использовать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безопасности при работе шилом, ножницами.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Самостоятельно 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эскиз и на его основе создавать схему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узора, подбирать цвета для композиции,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или подбирать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 основы и утка и выполнять плетение.</w:t>
            </w:r>
          </w:p>
          <w:p w:rsidR="004811D5" w:rsidRPr="004811D5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изготовления изделия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рубрике «Вопросы юного технолога»</w:t>
            </w:r>
          </w:p>
        </w:tc>
      </w:tr>
      <w:tr w:rsidR="004811D5" w:rsidTr="00146822">
        <w:tc>
          <w:tcPr>
            <w:tcW w:w="6156" w:type="dxa"/>
          </w:tcPr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Вязание (1 ч).</w:t>
            </w:r>
          </w:p>
          <w:p w:rsidR="004811D5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вязании, истории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способах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вязания,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идах и значении вязаных вещей в жизни человека,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материал учебника и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собственный опыт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Осваивать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ехнику вязания воздушных петель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крючком.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боты крючком при выполнении воз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душных петель.</w:t>
            </w:r>
          </w:p>
          <w:p w:rsidR="004811D5" w:rsidRPr="00760DAC" w:rsidRDefault="004811D5" w:rsidP="004811D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Систематизировать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сведения о видах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ниток.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размер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крючков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нитками для вя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зания.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C015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технику вязания цепочки из воздушных петель. Самостоятельно или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образцу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 w:rsidR="00C0158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композицию на основе воздушных петель.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Анализировать, сравнивать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выбирать</w:t>
            </w:r>
          </w:p>
          <w:p w:rsidR="004811D5" w:rsidRPr="004811D5" w:rsidRDefault="00C0158D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материалы, необходимые </w:t>
            </w:r>
            <w:r w:rsidR="004811D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цветового решения композиции. </w:t>
            </w:r>
            <w:r w:rsidR="004811D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="004811D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работы на основе слайдового и </w:t>
            </w:r>
            <w:r w:rsidR="004811D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ого планов, заполнять с помощью </w:t>
            </w:r>
            <w:r w:rsidR="004811D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чителя техно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логическую карту и </w:t>
            </w:r>
            <w:r w:rsidR="004811D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соотносить её с планом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811D5" w:rsidTr="00146822">
        <w:tc>
          <w:tcPr>
            <w:tcW w:w="6156" w:type="dxa"/>
          </w:tcPr>
          <w:p w:rsidR="00C0158D" w:rsidRPr="00760DAC" w:rsidRDefault="00B77358" w:rsidP="00C0158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Одежда для карнавала (3</w:t>
            </w:r>
            <w:r w:rsidR="00C0158D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4811D5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понятия «карнавал».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проведении карнавала, обобщать информацию, полученную из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 источников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выделять главное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дставлять ин формацию в классе.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проведения карнавала в разных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странах.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характерные особенности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карнавальн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ого костюма, участвовать в твор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ческой деятельности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созданию эскизов карнавал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ьных костюмов.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 крахмала.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следовать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свойства крахмала,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обрабатывать при помощи его материал.</w:t>
            </w:r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Работать с текстовым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слайдовым</w:t>
            </w:r>
            <w:proofErr w:type="gram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планами,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создания костюмов, предложенный в учебнике,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выделять и определять общие</w:t>
            </w:r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способы изготовления изделия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помощью учителя.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работать с шаблоном,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применять на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умение работать с выкройкой и выполнять разные виды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стежков (косые и прямые) и шов «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через</w:t>
            </w:r>
            <w:proofErr w:type="gramEnd"/>
          </w:p>
          <w:p w:rsidR="004811D5" w:rsidRPr="00C0158D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край».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с ножницами и иглой.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рашение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изделий по собственному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замыслу.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4811D5" w:rsidTr="00146822">
        <w:tc>
          <w:tcPr>
            <w:tcW w:w="6156" w:type="dxa"/>
          </w:tcPr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Би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сероплетение</w:t>
            </w:r>
            <w:proofErr w:type="spellEnd"/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(3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4811D5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 бисере, его видах и способах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создания украшений из него.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 по полученной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рмации и на основе собственного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опыта.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Срав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бисера.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и</w:t>
            </w:r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лески,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ать эти знания при изготовлении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 из бисера.</w:t>
            </w:r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и приёмы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бисером.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Подбирать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одимые материалы, инструменты и приспособления для работы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бисером.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схему из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готовления изде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 с текстовым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слайдовым планами.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бирать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</w:p>
          <w:p w:rsidR="004811D5" w:rsidRPr="00C0158D" w:rsidRDefault="00C0158D" w:rsidP="004A1EA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 план, контролировать и корректировать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полнение работы по этому плану.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выполнения работы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рике «Вопросы юного технолога».</w:t>
            </w:r>
          </w:p>
        </w:tc>
      </w:tr>
      <w:tr w:rsidR="004811D5" w:rsidTr="00146822">
        <w:tc>
          <w:tcPr>
            <w:tcW w:w="6156" w:type="dxa"/>
          </w:tcPr>
          <w:p w:rsidR="00C0158D" w:rsidRPr="00760DAC" w:rsidRDefault="00B77358" w:rsidP="00C0158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Кафе (2</w:t>
            </w:r>
            <w:r w:rsidR="00C0158D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4811D5" w:rsidRPr="00760DAC" w:rsidRDefault="004811D5" w:rsidP="00C0158D">
            <w:pPr>
              <w:widowControl/>
              <w:tabs>
                <w:tab w:val="left" w:pos="1215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слов «меню», «порция», используя текст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учебника и собственный опыт.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рассказ о профес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сиональных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обязанностях повара, кулинара, официанта, используя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юстрации учебника и собственный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опыт.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Пони мать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нтов и приспособлений для приго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товления пищи.</w:t>
            </w:r>
          </w:p>
          <w:p w:rsidR="00C0158D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массу продуктов при помощи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весов и мерок.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таблицу мер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веса продуктов.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товойплан</w:t>
            </w:r>
            <w:proofErr w:type="spell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изготовления изделий и </w:t>
            </w:r>
            <w:proofErr w:type="spell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наего</w:t>
            </w:r>
            <w:proofErr w:type="spellEnd"/>
          </w:p>
          <w:p w:rsidR="00C0158D" w:rsidRPr="00C0158D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основе заполнять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карту. </w:t>
            </w:r>
            <w:proofErr w:type="spellStart"/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льно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раскрой деталей изделия по шаблону и оформлять изделие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собственному замыслу.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сборку подвижных соединений при помощи шила,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кнопки, скрепки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Экономно и ра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ционально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материалы, соблюдать правила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</w:p>
          <w:p w:rsidR="00C0158D" w:rsidRPr="00C0158D" w:rsidRDefault="00C0158D" w:rsidP="00C0158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опасного обращения с инструментами.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 в действии.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Объяснять</w:t>
            </w:r>
          </w:p>
          <w:p w:rsidR="004811D5" w:rsidRPr="00760DAC" w:rsidRDefault="00C0158D" w:rsidP="00C0158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роль весов, таблицы мер </w:t>
            </w:r>
            <w:r w:rsidR="008115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веса продуктов в процессе приготовления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пищи.</w:t>
            </w:r>
          </w:p>
        </w:tc>
      </w:tr>
      <w:tr w:rsidR="004811D5" w:rsidTr="00146822">
        <w:tc>
          <w:tcPr>
            <w:tcW w:w="6156" w:type="dxa"/>
          </w:tcPr>
          <w:p w:rsidR="0081152E" w:rsidRPr="00760DAC" w:rsidRDefault="00B77358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Фруктовый завтрак (2</w:t>
            </w:r>
            <w:r w:rsidR="0081152E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4811D5" w:rsidRPr="00760DAC" w:rsidRDefault="004811D5" w:rsidP="004A1EA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слов «рецепт», «ингредиенты», используя текст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учебника и собственный опыт.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основные этапы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называть меры безопасности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пищи.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рецепт, определять ингредиенты, необходимые для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вления блюда, и способ его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приготовления.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Рассчитывать</w:t>
            </w:r>
          </w:p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 готового продукта.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собы приготовления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 (с термической обработкой и без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термической обработки).</w:t>
            </w:r>
          </w:p>
          <w:p w:rsidR="004811D5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Готовить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простейшие блюда по рецептам в классе без термической обработки и дома с термической обработкой под руководством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взрослого.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меры безопасности при приготовлении пищи.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гигиен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 при приготовлении пищи.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совместной деятельности под руководством учителя: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рецепт блюда,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выде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последовательность его приготовления,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распределять обязанности,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промежуточные этапы,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презентовать приго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товленное блюдо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ециальной схеме и оценивать его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152E" w:rsidTr="00146822">
        <w:tc>
          <w:tcPr>
            <w:tcW w:w="6156" w:type="dxa"/>
          </w:tcPr>
          <w:p w:rsidR="0081152E" w:rsidRPr="00760DAC" w:rsidRDefault="00B77358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Колпачок-цыплёнок (2</w:t>
            </w:r>
            <w:r w:rsidR="0081152E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сервировки стола к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завтраку.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аботы по изготовлению изделия и заполнять на его основе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разметку деталей изделия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помощью линейки. Изготавливать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выкройку. Самостоя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освоенные виды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строчек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соединения деталей изделия. Оформлять изделие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собственному замыслу.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экономного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расходования материала. Рационально</w:t>
            </w:r>
          </w:p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рактическом уровне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онятием «сохранение тепла» и со свойствами синтепона</w:t>
            </w:r>
          </w:p>
        </w:tc>
      </w:tr>
      <w:tr w:rsidR="0081152E" w:rsidTr="00146822">
        <w:tc>
          <w:tcPr>
            <w:tcW w:w="6156" w:type="dxa"/>
          </w:tcPr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Бутерброды (</w:t>
            </w:r>
            <w:r w:rsidR="00B7735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приготовления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холодных закусок.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рецепты закусок, выделять их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ингредиент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ы, называть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приготовления блюд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инструменты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приспособления.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последовательность приготовле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</w:t>
            </w:r>
          </w:p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закусок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Сравнивать изделия по способу приготовления и необходимым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ингредиентам.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Готовить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закуски в группе, са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мостоятельно распреде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лять обязанности в группе, помогать друг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другу при изготовлении изделия.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Выделять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плана работы свои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действия.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изготовлении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 правила</w:t>
            </w:r>
          </w:p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овления пищи и правила гигиены.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Сервиро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стол закусками.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152E" w:rsidTr="00146822">
        <w:tc>
          <w:tcPr>
            <w:tcW w:w="6156" w:type="dxa"/>
          </w:tcPr>
          <w:p w:rsidR="0081152E" w:rsidRPr="00760DAC" w:rsidRDefault="00B77358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Салфетница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(2</w:t>
            </w:r>
            <w:r w:rsidR="0081152E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81152E" w:rsidRPr="00760DAC" w:rsidRDefault="0081152E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81152E" w:rsidRPr="0081152E" w:rsidRDefault="0081152E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работе знания 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имметричных фигурах, симметрии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(2 класс).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план изготовления изделия, заполнять на его основе технологическую карту.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 на листе, сложенном гармошкой. 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изделие.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изготовленное изделие для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сервировки стола.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сервировки стола</w:t>
            </w:r>
          </w:p>
        </w:tc>
      </w:tr>
      <w:tr w:rsidR="00011263" w:rsidTr="00146822">
        <w:tc>
          <w:tcPr>
            <w:tcW w:w="6156" w:type="dxa"/>
          </w:tcPr>
          <w:p w:rsidR="00011263" w:rsidRPr="00760DAC" w:rsidRDefault="00B77358" w:rsidP="0001126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Магазин подарков (3</w:t>
            </w:r>
            <w:r w:rsidR="0001126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011263" w:rsidRPr="00760DAC" w:rsidRDefault="00011263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видах магазинов, особенностях их работы и о профессиях кассира, кладовщика, бухгалтера (на основе текста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и собственного опыта).</w:t>
            </w:r>
          </w:p>
          <w:p w:rsidR="00011263" w:rsidRPr="00011263" w:rsidRDefault="00011263" w:rsidP="00011263">
            <w:pPr>
              <w:widowControl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ярлыке информацию 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продукте,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её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делать выводы.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Обосновывать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выбор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товара.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текстовой и слайдовый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планы работы над изделием,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лять этапы работы над изделием,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использованием новых приёмов.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приёмы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приготовления солёного тест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а, осваивать способы придания ему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цвета.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солёного со свойствами других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пластичных материалов (пластилина и</w:t>
            </w:r>
            <w:proofErr w:type="gramEnd"/>
          </w:p>
          <w:p w:rsidR="00011263" w:rsidRPr="00011263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глины).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и инструменты для создания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изделий из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солёного теста.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рабочее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разметку деталей по шаблону, раскрой и оформление из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шилом.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этикета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011263" w:rsidRPr="00011263" w:rsidRDefault="00011263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вручении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подарка.</w:t>
            </w:r>
          </w:p>
        </w:tc>
      </w:tr>
      <w:tr w:rsidR="00011263" w:rsidTr="00146822">
        <w:tc>
          <w:tcPr>
            <w:tcW w:w="6156" w:type="dxa"/>
          </w:tcPr>
          <w:p w:rsidR="00011263" w:rsidRPr="00760DAC" w:rsidRDefault="00B77358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Золотистая соломка (3</w:t>
            </w:r>
            <w:r w:rsidR="0001126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</w:tc>
        <w:tc>
          <w:tcPr>
            <w:tcW w:w="8978" w:type="dxa"/>
          </w:tcPr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подготовки и приёмы работы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новым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природным материалом — соломкой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Наблюдать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исследовать его свойства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использования в декоративно-прикладном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искусстве.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технологию подготовки соломки для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изделия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зицию с учётом</w:t>
            </w:r>
          </w:p>
          <w:p w:rsidR="00011263" w:rsidRPr="00011263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тей соломки, подбирать материал по цвету, размеру.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работы по созданию аппликации из соломки,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его основе заполнять техн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ологическую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Корректировать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работу,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относить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этапы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ологической картой, слайдовым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текстовым планами.</w:t>
            </w:r>
          </w:p>
          <w:p w:rsidR="00011263" w:rsidRPr="00011263" w:rsidRDefault="00011263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 по шаблону. </w:t>
            </w:r>
            <w:r w:rsidRPr="0001126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этикета при вручении подарка.</w:t>
            </w:r>
          </w:p>
        </w:tc>
      </w:tr>
      <w:tr w:rsidR="00011263" w:rsidTr="00146822">
        <w:tc>
          <w:tcPr>
            <w:tcW w:w="6156" w:type="dxa"/>
          </w:tcPr>
          <w:p w:rsidR="00011263" w:rsidRPr="00760DAC" w:rsidRDefault="00B77358" w:rsidP="0001126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Упаковка подарков (2</w:t>
            </w:r>
            <w:r w:rsidR="0001126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011263" w:rsidRPr="00760DAC" w:rsidRDefault="00011263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упаковки и художественного оформления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одарков, применять знание основ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гармоничного сочетания цвет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составлении композиции.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выбор оформления,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упаковки подарка с возрастом и полом того,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кому он предназначен,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габари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тами подарка и его назначением.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</w:p>
          <w:p w:rsidR="00011263" w:rsidRPr="00760DAC" w:rsidRDefault="00011263" w:rsidP="00011263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ления подарка различные материалы, применять приёмы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работы с бумагой.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Соот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носить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размер подарка с размером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упаковочной бумаги.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 соединения деталей при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помощи скотча.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работы по изготовлению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его основе корректировать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контролировать</w:t>
            </w:r>
          </w:p>
          <w:p w:rsidR="00011263" w:rsidRPr="00011263" w:rsidRDefault="00011263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изде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зделие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собственному замыслу,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амысел при презентации упаковки.</w:t>
            </w:r>
          </w:p>
        </w:tc>
      </w:tr>
      <w:tr w:rsidR="00011263" w:rsidTr="00146822">
        <w:tc>
          <w:tcPr>
            <w:tcW w:w="6156" w:type="dxa"/>
          </w:tcPr>
          <w:p w:rsidR="00011263" w:rsidRPr="00760DAC" w:rsidRDefault="00B77358" w:rsidP="00011263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Автомастерская (2</w:t>
            </w:r>
            <w:r w:rsidR="00011263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011263" w:rsidRPr="00760DAC" w:rsidRDefault="00011263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об автомобилях в разных источниках,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нивать, отбирать и представлять необходимую информацию.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об устройстве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автомобиля, истории его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используя материал учебника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 тельные</w:t>
            </w:r>
            <w:proofErr w:type="gramEnd"/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внутреннее устройство автомобиля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кам в учебнике и определять его основные конструктивные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 и применять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правила построения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развёртки при помощи вспомогательной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сетки. При помощи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развёртки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геомет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рические тела для изготовления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технологию конструи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рования объёмных фигур.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конструкцию изделия по иллюстрации учебника и составлять план изготовления изделия.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объёмную модель реального предме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та, соблюдая </w:t>
            </w:r>
            <w:proofErr w:type="spell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основныеего</w:t>
            </w:r>
            <w:proofErr w:type="spell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параметры (игрушка автомобиль)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 в соответствии с назначением (фургон «Мороженое»).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выполнять разметку при помощи копировальной бу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маги,</w:t>
            </w:r>
          </w:p>
          <w:p w:rsidR="00011263" w:rsidRPr="00553C0D" w:rsidRDefault="00553C0D" w:rsidP="0081152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правила работы шилом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изготовлении изделия.</w:t>
            </w:r>
          </w:p>
        </w:tc>
      </w:tr>
      <w:tr w:rsidR="00011263" w:rsidTr="00146822">
        <w:tc>
          <w:tcPr>
            <w:tcW w:w="6156" w:type="dxa"/>
          </w:tcPr>
          <w:p w:rsidR="00553C0D" w:rsidRPr="00760DAC" w:rsidRDefault="00B77358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Грузовик (2</w:t>
            </w:r>
            <w:r w:rsidR="00553C0D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011263" w:rsidRPr="00760DAC" w:rsidRDefault="00011263" w:rsidP="0081152E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нове образца готового изделия и иллюстраций к каждому этапу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его сборки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деталей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виды сое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динений, последовательность операций. 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технологическую карту,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инструменты,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еобходимые на каждом этапе сбор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новые способы соединения деталей: подвижное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неподвижное.</w:t>
            </w:r>
          </w:p>
          <w:p w:rsidR="00011263" w:rsidRPr="00553C0D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алгоритмы сборки различных видов автомобилей из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конструктора.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готовое изделие, использовать рубрику «Вопросы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юного технолога»</w:t>
            </w:r>
          </w:p>
        </w:tc>
      </w:tr>
      <w:tr w:rsidR="00553C0D" w:rsidTr="00146822">
        <w:tc>
          <w:tcPr>
            <w:tcW w:w="6156" w:type="dxa"/>
          </w:tcPr>
          <w:p w:rsidR="00553C0D" w:rsidRPr="00553C0D" w:rsidRDefault="00B77358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вода (12</w:t>
            </w:r>
            <w:r w:rsidR="00553C0D" w:rsidRPr="00553C0D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C0D" w:rsidTr="00146822">
        <w:tc>
          <w:tcPr>
            <w:tcW w:w="6156" w:type="dxa"/>
          </w:tcPr>
          <w:p w:rsidR="00553C0D" w:rsidRPr="00760DAC" w:rsidRDefault="00B77358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Мосты (3</w:t>
            </w:r>
            <w:r w:rsidR="00553C0D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Находить и 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 о конструктивных осо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бенностях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мостов.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на основе иллюстраций и текстов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о назначе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нии и использовании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мостов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висяч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моста с соблюдением его конструктивных особенностей.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и выделять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элементы реального объекта, которые необходимо пе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ренести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основе плана изготовления изделия технологическую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чертёж деталей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разметку при помощи шила.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материалы для изготовления изделия, отражающие характеристики или свойства реального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а, заменять при необхо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димости основные материалы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подручными.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пользовать новые виды соединений деталей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(натягивание нитей).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 оформлять изделие.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поэтапно,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енивать качество её выполнения.</w:t>
            </w:r>
          </w:p>
        </w:tc>
      </w:tr>
      <w:tr w:rsidR="00553C0D" w:rsidTr="00146822">
        <w:tc>
          <w:tcPr>
            <w:tcW w:w="6156" w:type="dxa"/>
          </w:tcPr>
          <w:p w:rsidR="00553C0D" w:rsidRPr="00760DAC" w:rsidRDefault="00B77358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Водный транспорт (3</w:t>
            </w:r>
            <w:r w:rsidR="00553C0D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информации о водном транспорте и ви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дах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водного транспорта.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(яхта и баржа) для проекта,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свой выбор, оценивать свои возмож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ности.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в проекте:</w:t>
            </w:r>
          </w:p>
          <w:p w:rsidR="00553C0D" w:rsidRPr="00553C0D" w:rsidRDefault="00553C0D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конструкцию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заполнять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ческую карту,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ть последовательность операций.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Яхта: 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шаблону,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водить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сборку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изделия, 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работы с бумагой,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создават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ь модель яхты с сохранением объёмной конструкции. Баржа: </w:t>
            </w:r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</w:t>
            </w:r>
            <w:proofErr w:type="gramStart"/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подвижное</w:t>
            </w:r>
            <w:proofErr w:type="gramEnd"/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непо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движное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соединение деталей.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готовое изделие.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самоконтроль и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самооценк</w:t>
            </w:r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работы (по визуальному плану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 техноло</w:t>
            </w:r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гической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); корректировать свои действия</w:t>
            </w:r>
            <w:r w:rsidR="003F3E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3C0D" w:rsidTr="00146822">
        <w:tc>
          <w:tcPr>
            <w:tcW w:w="6156" w:type="dxa"/>
          </w:tcPr>
          <w:p w:rsidR="00553C0D" w:rsidRDefault="003F3EB5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Океанариум (1 ч).</w:t>
            </w:r>
          </w:p>
          <w:p w:rsidR="003F3EB5" w:rsidRPr="003F3EB5" w:rsidRDefault="00B77358" w:rsidP="003F3EB5">
            <w:pPr>
              <w:widowControl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Проект «Океанариум» (3 ч)</w:t>
            </w:r>
          </w:p>
          <w:p w:rsidR="003F3EB5" w:rsidRPr="00760DAC" w:rsidRDefault="003F3EB5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океанариуме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его обитателях на основе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материала учебника.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мягких игрушек.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Знакомиться</w:t>
            </w:r>
            <w:r w:rsidR="003F4295" w:rsidRPr="003F707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правила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 и последовательностью работы над мягкой игрушкой.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технологию создания мягкой игрушки из подручных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Соотносить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последовательность изготовления мягкой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игрушки с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текстовым</w:t>
            </w:r>
            <w:proofErr w:type="gram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слайдовым</w:t>
            </w:r>
          </w:p>
          <w:p w:rsidR="003F3EB5" w:rsidRPr="003F3EB5" w:rsidRDefault="003F3EB5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планами.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Заполнять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технологическую карту.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морских животных с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формами предметов, из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которых изготавливаются мягкие игрушки.</w:t>
            </w:r>
          </w:p>
          <w:p w:rsidR="00553C0D" w:rsidRPr="00760DAC" w:rsidRDefault="003F3EB5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подручных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дств материалы для изготовления изделия,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ходить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применение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старым вещам.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стежки и швы, освоенные на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предыдущих уроках.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правила работы иглой. Совместно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оформлять композицию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 осьминогов и рыбок.</w:t>
            </w:r>
          </w:p>
        </w:tc>
      </w:tr>
      <w:tr w:rsidR="00553C0D" w:rsidTr="00146822">
        <w:tc>
          <w:tcPr>
            <w:tcW w:w="6156" w:type="dxa"/>
          </w:tcPr>
          <w:p w:rsidR="003F3EB5" w:rsidRPr="00760DAC" w:rsidRDefault="00B77358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Фонтаны (2</w:t>
            </w:r>
            <w:r w:rsidR="003F3EB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553C0D" w:rsidRPr="00760DAC" w:rsidRDefault="00553C0D" w:rsidP="003F3EB5">
            <w:pPr>
              <w:widowControl/>
              <w:tabs>
                <w:tab w:val="left" w:pos="111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 фонтанах, их видах и конструктивных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ях, используя материал учебника и собственные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наблюдения.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объёмную модель из пластичных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 по заданному образцу.</w:t>
            </w:r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рабочее место.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конструкцию изделия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конструкцией реального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объекта.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изделия,</w:t>
            </w:r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амостоятельно осуществлять его.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деталей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шаблона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м, оформлять изделие при помощи пластичных материалов.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изготов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ления изделия по слайдовому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изделия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53C0D" w:rsidRPr="00760DAC" w:rsidRDefault="003F3EB5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собственному эскизу.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3C0D" w:rsidTr="00146822">
        <w:tc>
          <w:tcPr>
            <w:tcW w:w="6156" w:type="dxa"/>
          </w:tcPr>
          <w:p w:rsidR="003F3EB5" w:rsidRPr="003F3EB5" w:rsidRDefault="00B77358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воздух (4</w:t>
            </w:r>
            <w:r w:rsidR="003F3EB5" w:rsidRPr="003F3EB5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553C0D" w:rsidRPr="00760DAC" w:rsidRDefault="00553C0D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EB5" w:rsidTr="00146822">
        <w:tc>
          <w:tcPr>
            <w:tcW w:w="6156" w:type="dxa"/>
          </w:tcPr>
          <w:p w:rsidR="003F3EB5" w:rsidRPr="00760DAC" w:rsidRDefault="00B77358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Зоопарк (2</w:t>
            </w:r>
            <w:r w:rsidR="003F3EB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3F3EB5" w:rsidRPr="003F3EB5" w:rsidRDefault="003F3EB5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значение понятия «бионика»,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текст учебника.</w:t>
            </w:r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иллюстративный ряд,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создания оригами, обобщать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ацию об возникновения искусства оригами и его использовании.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условные обозначения техники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обозначения техники</w:t>
            </w:r>
          </w:p>
          <w:p w:rsidR="003F3EB5" w:rsidRPr="00C74699" w:rsidRDefault="003F4295" w:rsidP="00C74699">
            <w:pPr>
              <w:widowControl/>
              <w:tabs>
                <w:tab w:val="left" w:pos="189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ригами</w:t>
            </w:r>
            <w:proofErr w:type="gramStart"/>
            <w:r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C7469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условные обозначения со слайдовым и</w:t>
            </w:r>
            <w:r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текстовым плана ми.</w:t>
            </w:r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сложения оригами, понимать их графическое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изображение.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Определять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последовательность выполнения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операций, используя схему.</w:t>
            </w:r>
          </w:p>
          <w:p w:rsidR="003F3EB5" w:rsidRPr="00760DAC" w:rsidRDefault="003F3EB5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изготовления изделия. Самостоятельно</w:t>
            </w:r>
          </w:p>
          <w:p w:rsidR="003F3EB5" w:rsidRPr="00760DAC" w:rsidRDefault="00C74699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выполнять рабо</w:t>
            </w:r>
            <w:r w:rsidR="003F3EB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схеме, 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соотносить знаковые обозначения </w:t>
            </w:r>
            <w:proofErr w:type="gramStart"/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3F3EB5" w:rsidRPr="00760DAC" w:rsidRDefault="00C74699" w:rsidP="003F3EB5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выполняе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мыми операциями по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сложению оригами. </w:t>
            </w:r>
            <w:r w:rsidR="003F3EB5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Презентовать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 w:rsidR="003F3EB5"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товое</w:t>
            </w:r>
          </w:p>
          <w:p w:rsidR="003F3EB5" w:rsidRPr="00760DAC" w:rsidRDefault="003F3EB5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</w:t>
            </w:r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лие, используя рубрику «Вопросы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юного технолога»</w:t>
            </w:r>
            <w:proofErr w:type="gramStart"/>
            <w:r w:rsidR="00C746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3F3EB5" w:rsidTr="00146822">
        <w:tc>
          <w:tcPr>
            <w:tcW w:w="6156" w:type="dxa"/>
          </w:tcPr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Вертолётная площадка (1 ч).</w:t>
            </w:r>
          </w:p>
          <w:p w:rsidR="003F3EB5" w:rsidRPr="003F3EB5" w:rsidRDefault="003F3EB5" w:rsidP="003F3EB5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74699" w:rsidRP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Анализировать, сравнивать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профессиональную деятельность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лётчика, штурмана, авиаконструктора.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образец изделия,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 его с конструк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цией</w:t>
            </w:r>
          </w:p>
          <w:p w:rsidR="00C74699" w:rsidRP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реального объекта (вертолёта).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называть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детали вертолёта.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 и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менты,</w:t>
            </w:r>
            <w:r w:rsidR="003F4295" w:rsidRPr="00637C3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необходимые для изготовления модели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вертолёта. 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изготовления изделия.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разными материалами и инструментами,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приспособлениями.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разметку деталей по шаблону,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раскрой ножницами.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необходимости замену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материалов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аналогичными</w:t>
            </w:r>
            <w:proofErr w:type="gramEnd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свойствам</w:t>
            </w:r>
          </w:p>
          <w:p w:rsidR="003F3EB5" w:rsidRPr="00760DAC" w:rsidRDefault="00C74699" w:rsidP="00553C0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материалами при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изготовлении изделия.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качество изготовленного изделия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заданным критериям.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для презентации изделия.</w:t>
            </w:r>
          </w:p>
        </w:tc>
      </w:tr>
      <w:tr w:rsidR="00C74699" w:rsidTr="00146822">
        <w:tc>
          <w:tcPr>
            <w:tcW w:w="6156" w:type="dxa"/>
          </w:tcPr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Воздушный шар (1 ч).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и 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изготовления изделия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C74699" w:rsidRP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папье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-маше, создавать изделия в этой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Подби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бумагу для изготовлен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ия изделия «Воздушный шар», исходя из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знания свойств бумаги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основе плана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Контролировать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алей при помощи ниток и скотча.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выпол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раскрой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деталей корзины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Оценивать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готовое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изделие и презентовать работу.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крашения из воздушных шаров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помещения.</w:t>
            </w:r>
          </w:p>
          <w:p w:rsid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соединения деталей при помощи ниток 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скотча. 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Соблюдать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пропорции при изготовлении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изделия.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Соотно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сить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 шаров с деталью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укции изделия, выбирать шары по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этому основанию.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тематическую компо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74699" w:rsidRDefault="00C74699" w:rsidP="00C74699">
            <w:pPr>
              <w:widowControl/>
              <w:tabs>
                <w:tab w:val="center" w:pos="2970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C74699" w:rsidTr="00146822">
        <w:tc>
          <w:tcPr>
            <w:tcW w:w="6156" w:type="dxa"/>
          </w:tcPr>
          <w:p w:rsidR="00C74699" w:rsidRPr="00C74699" w:rsidRDefault="00A21C6F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информация (7</w:t>
            </w:r>
            <w:r w:rsidR="00C74699" w:rsidRPr="00C74699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ч)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4699" w:rsidTr="00146822">
        <w:tc>
          <w:tcPr>
            <w:tcW w:w="6156" w:type="dxa"/>
          </w:tcPr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Переплётная мастерская (I ч).</w:t>
            </w:r>
          </w:p>
          <w:p w:rsidR="00C74699" w:rsidRPr="00C74699" w:rsidRDefault="00C74699" w:rsidP="00C74699">
            <w:pPr>
              <w:widowControl/>
              <w:tabs>
                <w:tab w:val="left" w:pos="1080"/>
              </w:tabs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поиск информации о книгопечатании из разных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чников, называть основные этапы книгопечатания,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proofErr w:type="gramStart"/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профессиональную</w:t>
            </w:r>
            <w:proofErr w:type="gramEnd"/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деятельность печатника, переплётчика.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составные элементы книги,</w:t>
            </w:r>
          </w:p>
          <w:p w:rsidR="00C74699" w:rsidRPr="00760DAC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эти знания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работы над изделием.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ехнику переплётных работ,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переплёта листов в книжный блок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«Папки достижений».</w:t>
            </w:r>
          </w:p>
          <w:p w:rsidR="00C74699" w:rsidRPr="00C74699" w:rsidRDefault="00C74699" w:rsidP="00C74699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Самостоятельно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технологическую карту, использовать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работы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Использовать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 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бумагой, ножницами.</w:t>
            </w:r>
          </w:p>
        </w:tc>
      </w:tr>
      <w:tr w:rsidR="009F2DE5" w:rsidTr="00146822">
        <w:tc>
          <w:tcPr>
            <w:tcW w:w="6156" w:type="dxa"/>
          </w:tcPr>
          <w:p w:rsidR="00760DAC" w:rsidRPr="00760DAC" w:rsidRDefault="00760DAC" w:rsidP="00C0158D">
            <w:pPr>
              <w:widowControl/>
              <w:tabs>
                <w:tab w:val="left" w:pos="187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031B" w:rsidRPr="00760DAC" w:rsidRDefault="00B77358" w:rsidP="0021031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Почта (2</w:t>
            </w:r>
            <w:r w:rsidR="0021031B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760DAC" w:rsidRPr="00760DAC" w:rsidRDefault="00760DAC" w:rsidP="00760DAC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60DAC" w:rsidRPr="00760DAC" w:rsidRDefault="00760DAC" w:rsidP="00553C0D">
            <w:pPr>
              <w:widowControl/>
              <w:tabs>
                <w:tab w:val="left" w:pos="225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60DAC" w:rsidRPr="00760DAC" w:rsidRDefault="00553C0D" w:rsidP="00553C0D">
            <w:pPr>
              <w:widowControl/>
              <w:tabs>
                <w:tab w:val="left" w:pos="2475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9F2DE5" w:rsidRPr="00217F5A" w:rsidRDefault="009F2DE5" w:rsidP="00760D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информации о способах общения и пе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редачи</w:t>
            </w:r>
          </w:p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информации.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различные виды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товых отправлений, представлять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оставки почты.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информацию и кратко излагать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её.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рассказ об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стях работы почтальона и почты, использовать материал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учебника и собственные наблюдения.</w:t>
            </w:r>
          </w:p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нения бланка телеграммы, исполь</w:t>
            </w:r>
            <w:r w:rsidRPr="00760D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зовать правила правописания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2DE5" w:rsidRPr="00217F5A" w:rsidRDefault="009F2DE5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DE5" w:rsidTr="00146822">
        <w:tc>
          <w:tcPr>
            <w:tcW w:w="6156" w:type="dxa"/>
          </w:tcPr>
          <w:p w:rsidR="0021031B" w:rsidRPr="00760DAC" w:rsidRDefault="00A21C6F" w:rsidP="0021031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Кукольный театр (3</w:t>
            </w:r>
            <w:r w:rsidR="0021031B"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ч).</w:t>
            </w:r>
          </w:p>
          <w:p w:rsidR="009F2DE5" w:rsidRPr="00217F5A" w:rsidRDefault="009F2DE5" w:rsidP="00217F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Осуществлять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поиск информации о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театре, кукольном театре,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пальчиковых куклах.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Отбирать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необходимую информацию и на её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основе составлять рассказ о театре.</w:t>
            </w:r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изделие,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ставлять технологическую карту.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Осмыслять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этапы проекта и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оектную документацию. Оформлять докумен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тацию проекта.</w:t>
            </w:r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технологическую карту для сравнения изделий по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азначению и технике выполнения.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Создавать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изделия по одной технологии. Использовать навыки работы с бумагой, тканью,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нитками. Создавать модели </w:t>
            </w:r>
            <w:proofErr w:type="gramStart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пальчиковых</w:t>
            </w:r>
            <w:proofErr w:type="gramEnd"/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кукол для спектакля,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оформлять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их по собственному эскизу.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Самостоятельно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способы оформления изделия.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Распределять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группе обязанности</w:t>
            </w:r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 изготовлении кукол для спектакля.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качество выполнения работы.</w:t>
            </w:r>
          </w:p>
          <w:p w:rsidR="009F2DE5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 правилах поведения в театре.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Делать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вывод о значен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ии книг, писем,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телегра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мм, афиш, театральных программ,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ктаклей при передаче информации.</w:t>
            </w:r>
          </w:p>
        </w:tc>
      </w:tr>
      <w:tr w:rsidR="0021031B" w:rsidTr="00146822">
        <w:tc>
          <w:tcPr>
            <w:tcW w:w="6156" w:type="dxa"/>
          </w:tcPr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Афиша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(1 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760D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).</w:t>
            </w:r>
          </w:p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78" w:type="dxa"/>
          </w:tcPr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способы оформления афиши, определять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особе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нности её оформления.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правила набора текста.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Осваивать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работу с прогр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аммой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MicrosoftOfficeWord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Создавать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сохранять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документ в программе </w:t>
            </w:r>
            <w:proofErr w:type="spellStart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Microsoft</w:t>
            </w:r>
            <w:proofErr w:type="spellEnd"/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Word</w:t>
            </w:r>
            <w:proofErr w:type="spellEnd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форматировать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печатать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документ.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картинки для оформления афиши. На основе заданного алгоритма создавать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афишу и программку </w:t>
            </w:r>
            <w:proofErr w:type="gramStart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кукольного спектакля. </w:t>
            </w:r>
            <w:r w:rsidRPr="0021031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Проводить</w:t>
            </w:r>
            <w:r w:rsidR="003F4295" w:rsidRPr="003F429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презентацию проекта «</w:t>
            </w:r>
            <w:proofErr w:type="gramStart"/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Кукольный</w:t>
            </w:r>
            <w:proofErr w:type="gramEnd"/>
          </w:p>
          <w:p w:rsidR="0021031B" w:rsidRPr="003F4295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1031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спектакль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3F4295" w:rsidRPr="003F42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031B" w:rsidTr="00146822">
        <w:tc>
          <w:tcPr>
            <w:tcW w:w="6156" w:type="dxa"/>
          </w:tcPr>
          <w:p w:rsidR="0021031B" w:rsidRPr="00760DAC" w:rsidRDefault="0021031B" w:rsidP="0021031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  <w:r w:rsidR="00A21C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 68 ч</w:t>
            </w:r>
          </w:p>
        </w:tc>
        <w:tc>
          <w:tcPr>
            <w:tcW w:w="8978" w:type="dxa"/>
          </w:tcPr>
          <w:p w:rsidR="0021031B" w:rsidRPr="0021031B" w:rsidRDefault="0021031B" w:rsidP="0021031B">
            <w:pPr>
              <w:widowControl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B47E1" w:rsidRDefault="008B47E1" w:rsidP="00481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C6F" w:rsidRDefault="00A21C6F" w:rsidP="00481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1C6F" w:rsidRDefault="00A21C6F" w:rsidP="00481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48A" w:rsidRDefault="00CB448A" w:rsidP="0048111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4295" w:rsidRPr="003F4295" w:rsidRDefault="003F4295" w:rsidP="0048111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1C6F" w:rsidRDefault="00A21C6F" w:rsidP="004811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60E" w:rsidRDefault="00B9560E" w:rsidP="00B9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7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="00637C34">
        <w:rPr>
          <w:rFonts w:ascii="Times New Roman" w:hAnsi="Times New Roman" w:cs="Times New Roman"/>
          <w:b/>
          <w:bCs/>
          <w:sz w:val="24"/>
          <w:szCs w:val="24"/>
        </w:rPr>
        <w:t>– 68 ч.</w:t>
      </w:r>
    </w:p>
    <w:p w:rsidR="0048111B" w:rsidRDefault="0048111B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8111B" w:rsidRDefault="0048111B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FC3551" w:rsidTr="003E73E1">
        <w:tc>
          <w:tcPr>
            <w:tcW w:w="6204" w:type="dxa"/>
          </w:tcPr>
          <w:p w:rsidR="00FC3551" w:rsidRDefault="00090D89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8582" w:type="dxa"/>
          </w:tcPr>
          <w:p w:rsidR="00FC3551" w:rsidRDefault="00090D89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Характеристика деятельности учащихся</w:t>
            </w:r>
          </w:p>
        </w:tc>
      </w:tr>
      <w:tr w:rsidR="00FC3551" w:rsidRPr="003E73E1" w:rsidTr="003E73E1">
        <w:tc>
          <w:tcPr>
            <w:tcW w:w="6204" w:type="dxa"/>
          </w:tcPr>
          <w:p w:rsidR="003E73E1" w:rsidRPr="003E73E1" w:rsidRDefault="00E17DA5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E2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учебником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FC3551" w:rsidRPr="003E73E1" w:rsidRDefault="00FC3551" w:rsidP="003E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FC3551" w:rsidRPr="003E73E1" w:rsidRDefault="00E17DA5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 материалах и их свойствах, инструментах и пра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вилах работы с ними, изученными в предыдущих классах.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по выполнению изделия на основе рубри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«Вопросы</w:t>
            </w:r>
            <w:proofErr w:type="gram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юного технолога» и технологической карты.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Познако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миться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критериями оценки качества выполнения изделий для осу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ществления самоконтроля и самооценки.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условные обозначения производств (пиктограммы),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контурную карту России в рабочей тетради</w:t>
            </w:r>
          </w:p>
        </w:tc>
      </w:tr>
      <w:tr w:rsidR="00FC3551" w:rsidRPr="003E73E1" w:rsidTr="003E73E1">
        <w:tc>
          <w:tcPr>
            <w:tcW w:w="6204" w:type="dxa"/>
          </w:tcPr>
          <w:p w:rsidR="00FC3551" w:rsidRPr="003E73E1" w:rsidRDefault="008A4FA3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земля (45</w:t>
            </w:r>
            <w:r w:rsidR="00E17DA5" w:rsidRPr="003E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FC3551" w:rsidRPr="003E73E1" w:rsidRDefault="00FC3551" w:rsidP="0048111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E17D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Вагоностроительный завод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E17D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«Ходовая часть (тележка)», «Кузов ваго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на», «Пассажирский вагон»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об истории развития железнодо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рожного транспорта в России, о вилах и особенностях конструкции вагонов и последовательности их сборки из текстов учебника и других источников.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необходимую для выполнения изделия,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основами черчения, анализировать конструкцию изделия,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разметку деталей при помощи линейки и циркуля, раскрой деталей при помощи нож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безопасного использования этих инструмен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разные виды вагонов, используя объёмные геометри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тела (параллелепипед, цилиндр, конус).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и инструменты при выполнении изделия.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алгоритм построения деятельности в проек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те, определять этапы проектной деятельности. С помощью учителя заполнять технологическую карту, анализировать её структуру,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карту с планом изготовления изделия, алгоритмом построения деятельности в проекте и соотносить её с руб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рикой «Вопросы юного технолога» и слайдовым и текстовым плана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рабочее место (этот вид деятельности учащихся осуществляется на каждом уроке). Рационально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алы при разметке и раскрое изделия.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A21C6F" w:rsidRDefault="00A21C6F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Изделие: «Буровая вышка» </w:t>
            </w:r>
            <w:r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Изделие; «Малахитовая шкатулка»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полезных ископаемых, спосо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бах их добычи и транспортировки, профессиях людей, занимающихся добычей ископаемых посредством бурения и поиском полезных иско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паемых, из материала учебника и других источников.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крупнейшие месторождения нефти и га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необходимую для изготовления изделия, объяснять новые понятия.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 реального объекта (буровой вышки)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конструк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конструкции и способы соединения башни с деталями конструктора,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для выполнения ви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соединений (подвижное или неподвижное).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 и инструменты при изготовлении изделия.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алгоритм построения деятельности в проек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проектной деятельности.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слайдового плана, заполнять техно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логическую карту и соотносить её с рубрикой «Вопросы юного тех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нолога».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безопасного использования инструмен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 (отвёртки, гаечного ключа). Самостоятельно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буровую вышку.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и обязанности при выполнении проекта (работать в мини-группах).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группы при изготовлении 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последовательность и качество изготовления изделия.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презентации изделия,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 по пре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зентации.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A5" w:rsidRPr="003E73E1" w:rsidTr="003E73E1">
        <w:tc>
          <w:tcPr>
            <w:tcW w:w="6204" w:type="dxa"/>
          </w:tcPr>
          <w:p w:rsidR="00E17DA5" w:rsidRPr="00A21C6F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Автомобильный завод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A21C6F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«КамАЗ», «Кузов грузовика»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развитии автомобилестроения в России, видах, назначении и конструкции автомобиля «КамАЗ» и технологическом процессе сборки на конвейере из материала учебни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 других источников.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России крупнейшие заводы, выпускающие автомобили.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цию о конвейерном производстве,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и операции, объ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яснять новые понятия.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 реального объ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екта (автомобиля «КамАЗ»)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конструкции.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конструкции и способы соединения башни с деталями конструктора,</w:t>
            </w:r>
            <w:r w:rsidR="003F4295"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3E1"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</w:t>
            </w:r>
            <w:r w:rsid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для выпол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виды соединений (подвижное или неподвижное),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пользовать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ся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гаечным ключом и отвёрткой.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алгоритм построения деятельности в проек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проектной деятельности,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гию конвейерной сборки изделия.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делия с технологическим процессом сборки автомобиля на конвейере и слайдовым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планом, заполнять технологическую карту.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безопасного использования инструментов (отвёртки, гаечного ключа).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Монетный двор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«Стороны медали», «Медаль»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E7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об истории возникновения олим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пийских медалей, способе их изготовления и конструкции из матери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ала учебника и других источников.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зуя текст учебника.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стороны медали,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их оформления в зависимости от назначения.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 сторон медали на основе образца, приведённого в учебнике, перено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сить эскиз на фольгу при помощи кальки.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тисне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фольги.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изделия при помощи пластилина.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алгоритм построения деятельности в проек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те, определять этапы проектной деятельности.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готовления изделия на основе слайдового и текстового плана,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учителя технологическую карту и соотносить её с рубрикой «Вопросы юного технолога».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использования инструментов.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A21C6F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Фаянсовый завод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технологии создания изделий из фаянса, их назначении и использовании из материалов учебника и других источников.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эмблемы, нанесённые на посуду, для определения фабрики изготовителя.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города, где находятся заводы по производству фаянсовых изделий.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используя текст учебника.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технологию изготовления фаянсовых изделий и определять техноло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гические этапы, которые возможно выполнить в классе.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 декора вазы.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и способы работы с плас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тичными материалами для создания и декорирования вазы по собственному эскизу.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алгоритм построения деятельности в проек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те, определять этапы проектной деятельности, соотносить их с тех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нологией создания изделий из фаянса.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слайдового и текстового планов,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логическую карту с помощью учителя.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использования инструментов.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фабрика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«Прихватка»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технологии производства одеж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и профессиональной деятельности людей, работающих на швейном производстве, из материала учебника и других источников.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города, в которых находятся крупнейшие швей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производства.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учебника для определения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следовательности снятия мерок.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Снимать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мерки и определять, используя таблицу размеров, свой размер одежды.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нятия, используя текст учебника, выделять и сравнивать виды одеж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по их назначению.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технологию изготовления одежды,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технологические этапы, которые возможно воспроиз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вести в классе.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деталей по слайдовому плану и вычерчивать лекало при помощи циркуля.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разметку деталей изделия и раскрой изделия.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единения деталей строчку прямых стежков, косых стежков, петельных стежков. </w:t>
            </w:r>
            <w:r w:rsidRP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иглой, ножницами, циркулем.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слайдового и текстового планов, самостоятельно заполнять технологическую карту.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контролировать последовательность и качество изготовления изделия.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презентации изделия,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 по презента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8A4FA3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Игрушка</w:t>
            </w:r>
            <w:r w:rsidR="00A21C6F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«Новогодняя игрушка», «Птичка»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видах изделий, производимых на швейном производстве, из материалов учебника и других источни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этапы технологии их производства.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учебника для знакомства с технологическим процессом изготовления мягкой игрушки.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технологию изготовле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определять технологические этапы, которые можно выполнить самостоятельно, материалы и инструменты, необходимые для изготов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изделия.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деталей по слайдовому плану и вычерчивать лекало при помощи циркуля.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разметку деталей изделия и раскрой изделия.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соединения деталей строчку прямых стежков, косых стежков. Само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стоятельно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изделие, использовать приёмы декорирова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для создания разных видов изделий.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иглой, ножницами, циркулем.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слайдового плана, сравнивать план с технологической картой изготовления прихватки.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Обувное производство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«Модель детской летней обуви»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технологии производства обу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 и профессиональной деятельности людей, работающих на обувном производстве, из материалов учебника и других источников.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города, в которых расположены крупнейшие обув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производства.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учебника для определения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следовательности снятия мерок.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Снимать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мерки и определять, используя таблицу размеров, свой размер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обуви.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нятия, используя текст учебника, выделять и сравнивать виды обу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 по их назначению.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 обуви с материалами, необходимыми для её изготовления.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технологию изго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товления обуви,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технологические этапы, которые возмож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воспроизвести в классе.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деталей по слайдо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вому плану и переносить размеры на бумагу.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 разметку деталей изделия и раскрой изделия.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изготовлении изделия навыки работы с бумагой.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работы с ножницами и клеем.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A21C6F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Деревообрабатывающее производство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«Технический рисунок лесенки-опоры для растений», «Лесенка-опора для растений»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материала учебника и других источников ин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о древесине, её свойствах, технологии производства пило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материалов.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используя текст учебника. Объяснять назначение инструментов для обработки древесины с опо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 материал учебника и другие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следовательность изготовления изделий из древесины, определять тех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нологические этапы, которые возможно воспроизвести в классе.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столярным ножом и использовать их при подготовке деталей.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 работы но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жом.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Обрабатывать</w:t>
            </w:r>
            <w:r w:rsid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рейки при помощи </w:t>
            </w:r>
            <w:r w:rsidR="003F4295" w:rsidRP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лифовальной </w:t>
            </w:r>
            <w:r w:rsidR="003F4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шкурки и со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единять детали изделия с помощью клея.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A21C6F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Кондитерская фабрика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«Пирожное «Картошка»», «Шоколадное печенье». Практическая работа: «Тест «Конди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терские изделия»</w:t>
            </w:r>
            <w:r w:rsidR="00A21C6F" w:rsidRPr="00A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технологии производства кон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дитерских изделий (шоколада) и профессиональной деятельности лю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дей, работающих на кондитерском производстве, из материала учеб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 и других источников.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Отыскивать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обертке продукции инфор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мацию о её производителе и составе.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го</w:t>
            </w:r>
            <w:r w:rsid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рода,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торых находятся крупнейшие кондитерские фабрики.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технологию изготовления шоколада,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технологические эта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пы, которые возможно воспроизвести в классе, и выделять ингреди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енты, из которых изготовлен шоколад.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рецепты пи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рожного «Картошка» и шоколадного печенья, заполнять технологи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ческую карту с помощью учителя.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необходимые для при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готовления блюд инвентарь, принадлежности и кухонную посуду.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приготовления блюда, распределять обязанности.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гигиены, правила приготовления блюд и прави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пользования газовой плитой.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Изделия: «Настольная лампа», «Абажур. Сборка настольной лампы».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работа: «Тест: Правила эксплуата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электронагревательных приборов»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России города, в которых находятся крупнейшие производства бытовой техники.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используя текст учебника.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сборки простой электрической цепи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схеме и рисунку и соотносить условные обо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значения с реальными предметами (батарейкой, проводами, лампоч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кой).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пользования электрическим чайником, осмысливать их значение для соблюдения мер безопасности и со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ставлять на их основе общие правила пользования электроприбора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лампы н</w:t>
            </w:r>
            <w:r w:rsid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основе простой электрической ц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епи.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слайдового и текс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тового планов,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карту с помощью учителя.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Изготавливать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абажур для настольной лампы в технике «витраж».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выполнения имитации витража для сам</w:t>
            </w:r>
            <w:r w:rsid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</w:t>
            </w:r>
            <w:r w:rsidR="00D1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составления план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выполнения работы и заполнения техно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логической карты.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разметку изделия при помощи линей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раскрой при помощи ножниц и ножа.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изготов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лении, изделия навыки работы с бумагой.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ножницами, ножом и клеем.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8A4FA3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Тепличное хозяйство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«Цветы для школьной клумбы»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учебника для определения технологии выращивания растений в теплицах и профес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сиональной деятельности человека по уходу за растениями в теплицах.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используя текст учебника.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на пакетике с семенами, выделять информацию, харак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теризующую семена (вид, сорт, высота растения, однолетник или многолетник) и технологию их выращивания (агротехника: время и способ посадки, высадка растений в грунт),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годности семян.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 семенах и условиях их выращи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с текстовым и слайдовым планами в учебнике, заполнять тех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нологическую карту с помощью учителя.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Подготавливать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почву для выращивания рассады, высаживать семена цветов (бархатцы),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уха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живать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посевами, соблюдать технологию ухода за рассадой, изго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тавливать мини-теплицу из бытовых материалов для создания мик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роклимата. </w:t>
            </w:r>
            <w:r w:rsidRPr="00D13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наблюдения за всходами и записывать их в таблицу.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8A4FA3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вода (6</w:t>
            </w:r>
            <w:r w:rsidR="00E17DA5" w:rsidRPr="003E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«Фильтр для очистки воды»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 о необходимости экономного расходования воды.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 очистки воды в бы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товых условиях. На основе слайдового и текстового планов заполнять технологическую карту и изготавливать фильтр.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 по очистке воды, составлять отчёт на основе наблюдений.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готавливать</w:t>
            </w:r>
            <w:r w:rsidR="00CB4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струемер</w:t>
            </w:r>
            <w:proofErr w:type="spell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воды, которое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ходует человек за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минуту при разном напоре водяной струи.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экономичный режим.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презентации о зна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чении воды, способах её очистки в бытовых условиях и правилах эко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номного расходования воды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</w:t>
            </w:r>
            <w:proofErr w:type="gram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spellStart"/>
            <w:proofErr w:type="gram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Канатнаялестница</w:t>
            </w:r>
            <w:proofErr w:type="spell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«Технический рисунок ка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натной лестницы»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крупнейшие порты России.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понятия, используя текст учебника.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вязания морских узлов,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вя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зания простого и прямого узлов.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правильное крепление и расположение груза.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Осознавать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можно на практике или в бы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 применять свои знания. На основе технического рисунка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 текстовым и слай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довым планами изготовления изделия. С помощью учителя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карту.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</w:t>
            </w:r>
            <w:r w:rsidR="00D4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изделия по слай</w:t>
            </w:r>
            <w:r w:rsidR="00D4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довому плану 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их размечать.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лест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ницы, самостоятельно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морские уз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для крепления ступенек канатной лестницы.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Узелковое плетение</w:t>
            </w:r>
          </w:p>
          <w:p w:rsidR="00E17DA5" w:rsidRPr="003E73E1" w:rsidRDefault="00E17DA5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«Браслет»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материала учебника и других источников об истории развития узелкового плетения и макраме, материалах, используемых для техники макраме.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выполнения одинарного и двойного плоских узлов, приёмы крепле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нити при начале выполнения работы.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вязания морских узлов и узлов в технике макраме.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</w:t>
            </w:r>
            <w:r w:rsidR="00D4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соотносить его с текстовым и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слайдовым планами. С помощью учителя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карту.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деталей изделия,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нити для начала вязания изделия в технике макраме.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Изготавливать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одинарный и двойной плоские узлы,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 бу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синами.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контроли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и качество изготовления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презентации изделия, отвечать на вопросы по пре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зентации</w:t>
            </w:r>
          </w:p>
        </w:tc>
      </w:tr>
      <w:tr w:rsidR="00E17DA5" w:rsidRPr="003E73E1" w:rsidTr="003E73E1">
        <w:tc>
          <w:tcPr>
            <w:tcW w:w="6204" w:type="dxa"/>
          </w:tcPr>
          <w:p w:rsidR="00E17DA5" w:rsidRPr="003E73E1" w:rsidRDefault="008A4FA3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воздух (8</w:t>
            </w:r>
            <w:r w:rsidR="00E17DA5" w:rsidRPr="003E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E17DA5" w:rsidRPr="003E73E1" w:rsidRDefault="00E17DA5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Самолётостроение. Ракетостроение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«Самолёт»</w:t>
            </w:r>
            <w:r w:rsid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материала учебника и других источников об истории развития самолётостроения, о видах и назна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чении самолётов.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карте России города, в ко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торых расположе</w:t>
            </w:r>
            <w:r w:rsidR="00D4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крупнейшие заводы, производящи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самолёты.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конструктивные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самолётов, их назначение и области использования различных видов летательных аппаратов.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виды летательных аппаратов (ракета и самолёт) на основе иллюстраций учебника.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информации о профессиях создателей летательных аппаратов. На основе слайдов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сборки модели самолёта из конструк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тора, количество и виды деталей, необходимых для изготовления 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делия, а также виды соединений.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и правила ра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боты отвёрткой и гаечным ключом.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для работы в группе.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никам группы при изготовлении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и качест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 изготовления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презентации изде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отвечать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Ракета-носитель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«Ракета-носитель»</w:t>
            </w:r>
            <w:r w:rsid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Осмысливать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 ракеты, строить модель ракеты.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слайдовый план и на его основе самостоятельно заполнять технологическую карту.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разметку деталей изделия по чертежу.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Трансформировать</w:t>
            </w:r>
            <w:r w:rsidR="00D4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 бумаги в объёмные гео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метрические тела — конус, цилиндр.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сгибания бумаги для изготовления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ножницами.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детали изделия при помощи клея. Самостоятельно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контролировать последовательность и качество изготовления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для презентации изделия, отвечать на вопросы по презентации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Летательный аппарат. Воздушный змей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«Воздушный змей»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материала учебника и других источников об истории возникновения и конструктивных особеннос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тях воздушных змеев.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конструктивные особенности воз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душных змеев, используя текст учебника.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размет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деталей изделия из бумаги и картона сгибанием. На основе слай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дового плана определять последовательность выполнения работы, ма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териалы и инструменты, необходимые для её выполнения, и виды со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единения деталей.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приёмы работы шилом (кнопкой), ножницами, изготавливать уздечку и хвост из ниток.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нологическую карту.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для работы в группе.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контролировать по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следовательность и качество изготовления изделия.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для презентации изделия, отвечать на вопросы презентации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8A4FA3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 и информация (8</w:t>
            </w:r>
            <w:r w:rsidR="003E73E1" w:rsidRPr="003E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титульного листа</w:t>
            </w:r>
          </w:p>
          <w:p w:rsidR="003E73E1" w:rsidRPr="008A4FA3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«Титульный лист»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используя текст учебника и иллюст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ративный материал, основные элементы книги,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назна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об издательстве, выпустившем книгу, и специалистах, участвующих в процессе её создания.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 элементы книги необходимы для создания книги «Дневник путе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шественника».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при выполнении групповой работы в соответствии с собственными возможностями и интересами, соотносить их с интересами группы.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оформления титульного листа.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практической работе знания о текстовом редакторе </w:t>
            </w:r>
            <w:proofErr w:type="spell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proofErr w:type="spell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на компьютере.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для создания текста и подбирать иллюстративный материал.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титульный лист для книги «Дневник путешест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венника».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изготовления изделия на основе слайдо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вого и текстового планов, заполнять технологическую карту с помощью учителя, соотносить её с технологическим процессом соз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дания книги.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группы при изготовлении изде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лия. </w:t>
            </w:r>
            <w:r w:rsidRPr="00D4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последовательность и качество изготовления изделия.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работы на компьютере.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Осваивать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текста, последовательность и особенности работы с таблицами в текстовом ре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дакторе </w:t>
            </w:r>
            <w:proofErr w:type="spell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proofErr w:type="spell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строк и столбцов, вводить текст в ячейку таблицы, форматировать текст в таблице.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компьютере произвольную таблицу.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Помогать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одноклассникам при выполнении работы.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на компьютере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содержания книги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«Содержание»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и возможности использования ИКТ для переда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 информации.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компьютерных технологий в издательском деле, в процессе создания книги.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практической деятельности знания программы </w:t>
            </w:r>
            <w:proofErr w:type="spell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MicrosoftWord</w:t>
            </w:r>
            <w:proofErr w:type="spell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практике правила создания таблицы для оформления содержания книги «Дневник путешественника».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сохранять и распечатывать текст.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 учебника и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содержанием книги «Дневник путешественника»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Переплётные работы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Изделие: «Книга «Дневни</w:t>
            </w:r>
            <w:proofErr w:type="gramStart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путешественника»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3E73E1" w:rsidRPr="003E73E1" w:rsidRDefault="003E73E1" w:rsidP="006E4B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отбирать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из материала учебника и других источников о видах выполнения переплётных работ.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различных элементов (форзац, переплётная крышка) книги.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работы 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шилом, ножницами и клеем.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 w:rsidR="00F81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эскиз обложки книги в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выбранной тематикой.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работать с бумагой.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изготов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изделия и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с текстовым и слайдовым планами. С помощью учителя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технологическую карту.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размеры деталей изделия, выполнять разметку деталей на бумаге,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шитьё блоков нитками втачку (в пять проколов).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 в соответствии с собственным замыслом.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оценку этапов работы и на её основе контролировать последователь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и качество изготовления изделия.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для пре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зентации изделия, отвечать на вопросы по презентации.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знания для создания итогового проекта «Дневник путеше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ственника»</w:t>
            </w:r>
          </w:p>
        </w:tc>
      </w:tr>
      <w:tr w:rsidR="003E73E1" w:rsidRPr="003E73E1" w:rsidTr="003E73E1">
        <w:tc>
          <w:tcPr>
            <w:tcW w:w="6204" w:type="dxa"/>
          </w:tcPr>
          <w:p w:rsidR="003E73E1" w:rsidRPr="008A4FA3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Итоговый урок</w:t>
            </w:r>
            <w:r w:rsidR="008A4FA3"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8582" w:type="dxa"/>
          </w:tcPr>
          <w:p w:rsidR="003E73E1" w:rsidRPr="003E73E1" w:rsidRDefault="003E73E1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работы,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преимущества, способ из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готовления, практическое использование.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презента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критерии оценки качества выполнения работ.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и чужие работы,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аргументировать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и недос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татки. </w:t>
            </w:r>
            <w:r w:rsidRPr="00F81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Выявлять</w:t>
            </w:r>
            <w:r w:rsidRPr="003E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победителей по разным номинациям</w:t>
            </w:r>
          </w:p>
        </w:tc>
      </w:tr>
      <w:tr w:rsidR="008A4FA3" w:rsidRPr="003E73E1" w:rsidTr="003E73E1">
        <w:tc>
          <w:tcPr>
            <w:tcW w:w="6204" w:type="dxa"/>
          </w:tcPr>
          <w:p w:rsidR="008A4FA3" w:rsidRPr="008A4FA3" w:rsidRDefault="008A4FA3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68 ч</w:t>
            </w:r>
          </w:p>
        </w:tc>
        <w:tc>
          <w:tcPr>
            <w:tcW w:w="8582" w:type="dxa"/>
          </w:tcPr>
          <w:p w:rsidR="008A4FA3" w:rsidRPr="00F817EA" w:rsidRDefault="008A4FA3" w:rsidP="006E4B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A59D4" w:rsidRPr="003E73E1" w:rsidRDefault="008A59D4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FC3551" w:rsidRDefault="00FC3551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CB448A" w:rsidRDefault="00CB448A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A4FA3" w:rsidRDefault="008A4FA3" w:rsidP="0048111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A4FA3" w:rsidRPr="00A35BC6" w:rsidRDefault="00E94FE3" w:rsidP="00A35BC6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35B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Приложение</w:t>
      </w:r>
      <w:r w:rsidR="00A35BC6" w:rsidRPr="00A35BC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44795" w:rsidRPr="003E73E1" w:rsidRDefault="00744795" w:rsidP="00744795">
      <w:pPr>
        <w:rPr>
          <w:rFonts w:ascii="Times New Roman" w:hAnsi="Times New Roman" w:cs="Times New Roman"/>
          <w:sz w:val="24"/>
          <w:szCs w:val="24"/>
        </w:rPr>
      </w:pPr>
      <w:r w:rsidRPr="003E73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Описание материально-технического обеспечения образовательного процесса.</w:t>
      </w:r>
    </w:p>
    <w:p w:rsidR="00744795" w:rsidRPr="003E73E1" w:rsidRDefault="00744795" w:rsidP="00744795">
      <w:pPr>
        <w:widowControl/>
        <w:autoSpaceDE/>
        <w:adjustRightInd/>
        <w:ind w:firstLine="720"/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r w:rsidRPr="003E73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  <w:gridCol w:w="992"/>
      </w:tblGrid>
      <w:tr w:rsidR="00744795" w:rsidTr="00653B92">
        <w:tc>
          <w:tcPr>
            <w:tcW w:w="1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tabs>
                <w:tab w:val="left" w:pos="2863"/>
                <w:tab w:val="center" w:pos="6608"/>
              </w:tabs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  <w:t>Наименование объектов материально-технического обеспечения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95" w:rsidRDefault="00744795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Печатные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95" w:rsidRDefault="00744795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4FA3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A3" w:rsidRPr="00CB448A" w:rsidRDefault="008A4FA3" w:rsidP="00CB448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Анащенкова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Технология. Рабочие программы. 1-4 классы.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A3" w:rsidRDefault="006429EB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</w:t>
            </w:r>
          </w:p>
        </w:tc>
      </w:tr>
      <w:tr w:rsidR="008A4FA3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Учебники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Фрейгат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Учебник. 1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Добромыслова Н.В.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Учебник. 2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Добромыслова Н.В.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Технология. Учебник. 3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Шипилова Н.В.,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Анащенкова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8A4FA3" w:rsidRPr="00CB448A" w:rsidRDefault="006429EB" w:rsidP="00CB448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Учебник. 4 класс.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A3" w:rsidRDefault="006429EB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</w:t>
            </w:r>
          </w:p>
        </w:tc>
      </w:tr>
      <w:tr w:rsidR="008A4FA3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Рабочие тетради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Фрейгат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Рабочая тетрадь. 1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Шипилова Н.В.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Рабочая тетрадь.2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Шипилова Н.В.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Рабочая тетрадь.3 класс.</w:t>
            </w:r>
          </w:p>
          <w:p w:rsidR="006429EB" w:rsidRPr="0084251F" w:rsidRDefault="006429EB" w:rsidP="006429EB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Анащенкова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8A4FA3" w:rsidRPr="00CB448A" w:rsidRDefault="006429EB" w:rsidP="00CB448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Рабочая тетрадь.4 класс.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FA3" w:rsidRDefault="006429EB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1F" w:rsidRPr="0084251F" w:rsidRDefault="0084251F" w:rsidP="006429EB">
            <w:pPr>
              <w:widowControl/>
              <w:tabs>
                <w:tab w:val="left" w:pos="3705"/>
              </w:tabs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Методические пособия</w:t>
            </w:r>
            <w:r w:rsidR="006429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Фрейгат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Уроки технологии. 1 класс.</w:t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Шипилова Н.В.</w:t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Уроки технологии. 2 класс.</w:t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Роговцева</w:t>
            </w:r>
            <w:proofErr w:type="spellEnd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Н.И., Богданова Н.В., Шипилова Н.В.</w:t>
            </w:r>
          </w:p>
          <w:p w:rsidR="0084251F" w:rsidRPr="0084251F" w:rsidRDefault="0084251F" w:rsidP="0084251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Уроки технологии. 3 класс.</w:t>
            </w:r>
          </w:p>
          <w:p w:rsidR="008A4FA3" w:rsidRDefault="0084251F" w:rsidP="0084251F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«Технология. Технологические карты» для 1 и 2 классов – сайт издательства «</w:t>
            </w:r>
            <w:proofErr w:type="spellStart"/>
            <w:r w:rsidRPr="008425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</w:t>
            </w:r>
            <w:r w:rsidR="00744795" w:rsidRPr="00842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Таблицы</w:t>
            </w:r>
            <w:proofErr w:type="spellEnd"/>
            <w:r w:rsidR="00744795" w:rsidRPr="00842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природоведческого и обществоведческого содержания в соответствии с программой обучения.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795" w:rsidRDefault="00744795" w:rsidP="00653B92">
            <w:pPr>
              <w:widowControl/>
              <w:shd w:val="clear" w:color="auto" w:fill="FFFFFF"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Технические средства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Аудиторная доска с набором приспособлений для крепления карт и таблиц.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Экспозиционный экран.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Персональный компьютер.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</w:p>
        </w:tc>
      </w:tr>
      <w:tr w:rsidR="00744795" w:rsidTr="00653B92">
        <w:tc>
          <w:tcPr>
            <w:tcW w:w="13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 проектор.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795" w:rsidRDefault="00744795" w:rsidP="00653B9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</w:p>
        </w:tc>
      </w:tr>
    </w:tbl>
    <w:p w:rsidR="00744795" w:rsidRPr="00B9560E" w:rsidRDefault="00744795" w:rsidP="00B9560E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8A59D4" w:rsidRDefault="008A59D4" w:rsidP="00744795">
      <w:pPr>
        <w:widowControl/>
        <w:autoSpaceDE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4795" w:rsidRDefault="00744795" w:rsidP="00744795">
      <w:pPr>
        <w:widowControl/>
        <w:autoSpaceDE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 w:rsidR="00CB44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демонстрационный материал </w:t>
      </w:r>
    </w:p>
    <w:p w:rsidR="00744795" w:rsidRPr="00B9560E" w:rsidRDefault="00744795" w:rsidP="00B9560E">
      <w:pPr>
        <w:widowControl/>
        <w:autoSpaceDE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фронтальной работы (1 экземпляр)</w:t>
      </w:r>
      <w:r w:rsidR="00B9560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репродукции картин</w:t>
      </w:r>
    </w:p>
    <w:p w:rsidR="00744795" w:rsidRDefault="00744795" w:rsidP="00744795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полный комплект (имеется на каждого обучающегося)</w:t>
      </w:r>
    </w:p>
    <w:p w:rsidR="005147FA" w:rsidRPr="00A35BC6" w:rsidRDefault="00744795" w:rsidP="00CB1098">
      <w:pPr>
        <w:sectPr w:rsidR="005147FA" w:rsidRPr="00A35BC6" w:rsidSect="0075729D">
          <w:footerReference w:type="even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работы в группах (4-6 человек в груп</w:t>
      </w:r>
      <w:r w:rsidR="003F4295">
        <w:rPr>
          <w:rFonts w:ascii="Times New Roman" w:hAnsi="Times New Roman" w:cs="Times New Roman"/>
          <w:sz w:val="24"/>
          <w:szCs w:val="24"/>
          <w:lang w:eastAsia="en-US"/>
        </w:rPr>
        <w:t>пе</w:t>
      </w:r>
      <w:r w:rsidR="000B0D3D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35BC6" w:rsidRDefault="00A35BC6" w:rsidP="003F4295">
      <w:pPr>
        <w:rPr>
          <w:rFonts w:ascii="Times New Roman" w:hAnsi="Times New Roman" w:cs="Times New Roman"/>
          <w:sz w:val="24"/>
          <w:szCs w:val="24"/>
        </w:rPr>
      </w:pPr>
    </w:p>
    <w:sectPr w:rsidR="00A35BC6" w:rsidSect="0075729D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1A" w:rsidRDefault="00C7221A" w:rsidP="00517E85">
      <w:r>
        <w:separator/>
      </w:r>
    </w:p>
  </w:endnote>
  <w:endnote w:type="continuationSeparator" w:id="0">
    <w:p w:rsidR="00C7221A" w:rsidRDefault="00C7221A" w:rsidP="0051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3" w:rsidRDefault="00E24A73" w:rsidP="0075729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4A73" w:rsidRDefault="00E24A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3" w:rsidRDefault="00E24A73" w:rsidP="007572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1A" w:rsidRDefault="00C7221A" w:rsidP="00517E85">
      <w:r>
        <w:separator/>
      </w:r>
    </w:p>
  </w:footnote>
  <w:footnote w:type="continuationSeparator" w:id="0">
    <w:p w:rsidR="00C7221A" w:rsidRDefault="00C7221A" w:rsidP="0051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BE66A45"/>
    <w:multiLevelType w:val="hybridMultilevel"/>
    <w:tmpl w:val="F6AE117C"/>
    <w:lvl w:ilvl="0" w:tplc="9356C1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35C"/>
    <w:rsid w:val="00002180"/>
    <w:rsid w:val="00002629"/>
    <w:rsid w:val="000059B2"/>
    <w:rsid w:val="00011263"/>
    <w:rsid w:val="0001235C"/>
    <w:rsid w:val="00020E85"/>
    <w:rsid w:val="00021EB6"/>
    <w:rsid w:val="00021FA4"/>
    <w:rsid w:val="00032B8F"/>
    <w:rsid w:val="00052B32"/>
    <w:rsid w:val="00060676"/>
    <w:rsid w:val="00066161"/>
    <w:rsid w:val="00067C6D"/>
    <w:rsid w:val="00085D1C"/>
    <w:rsid w:val="00086A65"/>
    <w:rsid w:val="00090D89"/>
    <w:rsid w:val="000940B9"/>
    <w:rsid w:val="00095D8D"/>
    <w:rsid w:val="00096AC9"/>
    <w:rsid w:val="000A0A28"/>
    <w:rsid w:val="000A2722"/>
    <w:rsid w:val="000B0843"/>
    <w:rsid w:val="000B0D3D"/>
    <w:rsid w:val="000B5F13"/>
    <w:rsid w:val="000C48E0"/>
    <w:rsid w:val="000D0505"/>
    <w:rsid w:val="000E6812"/>
    <w:rsid w:val="000F0EE6"/>
    <w:rsid w:val="000F5CA7"/>
    <w:rsid w:val="000F657F"/>
    <w:rsid w:val="00117471"/>
    <w:rsid w:val="00137913"/>
    <w:rsid w:val="001403EB"/>
    <w:rsid w:val="00141473"/>
    <w:rsid w:val="00146822"/>
    <w:rsid w:val="00152FC4"/>
    <w:rsid w:val="00153BDB"/>
    <w:rsid w:val="00161E8F"/>
    <w:rsid w:val="0016646D"/>
    <w:rsid w:val="00166BF5"/>
    <w:rsid w:val="001B0747"/>
    <w:rsid w:val="001B4117"/>
    <w:rsid w:val="001C6BA4"/>
    <w:rsid w:val="001D6301"/>
    <w:rsid w:val="001E1743"/>
    <w:rsid w:val="001E1CBE"/>
    <w:rsid w:val="001F2181"/>
    <w:rsid w:val="00202FE9"/>
    <w:rsid w:val="0021031B"/>
    <w:rsid w:val="00216CEB"/>
    <w:rsid w:val="00217F5A"/>
    <w:rsid w:val="0022038C"/>
    <w:rsid w:val="0025637C"/>
    <w:rsid w:val="00262A77"/>
    <w:rsid w:val="002715D6"/>
    <w:rsid w:val="00275F36"/>
    <w:rsid w:val="0027662A"/>
    <w:rsid w:val="00287055"/>
    <w:rsid w:val="002A4C1D"/>
    <w:rsid w:val="002C0198"/>
    <w:rsid w:val="002C23DC"/>
    <w:rsid w:val="002C3FD2"/>
    <w:rsid w:val="002C6B19"/>
    <w:rsid w:val="002D4380"/>
    <w:rsid w:val="002E1CD0"/>
    <w:rsid w:val="002E272C"/>
    <w:rsid w:val="002F23B7"/>
    <w:rsid w:val="0030749C"/>
    <w:rsid w:val="003158A4"/>
    <w:rsid w:val="003162A8"/>
    <w:rsid w:val="00327887"/>
    <w:rsid w:val="00335138"/>
    <w:rsid w:val="00347515"/>
    <w:rsid w:val="00352A7E"/>
    <w:rsid w:val="003874C5"/>
    <w:rsid w:val="00391807"/>
    <w:rsid w:val="00394049"/>
    <w:rsid w:val="00394271"/>
    <w:rsid w:val="003A4CA6"/>
    <w:rsid w:val="003A5D74"/>
    <w:rsid w:val="003A68B3"/>
    <w:rsid w:val="003A7201"/>
    <w:rsid w:val="003B1C26"/>
    <w:rsid w:val="003B61D1"/>
    <w:rsid w:val="003D1C93"/>
    <w:rsid w:val="003E18A4"/>
    <w:rsid w:val="003E22BB"/>
    <w:rsid w:val="003E73E1"/>
    <w:rsid w:val="003E78BD"/>
    <w:rsid w:val="003F3EB5"/>
    <w:rsid w:val="003F4295"/>
    <w:rsid w:val="003F707C"/>
    <w:rsid w:val="0040341C"/>
    <w:rsid w:val="00413969"/>
    <w:rsid w:val="00420A89"/>
    <w:rsid w:val="00430A85"/>
    <w:rsid w:val="00444B99"/>
    <w:rsid w:val="004467F7"/>
    <w:rsid w:val="00453004"/>
    <w:rsid w:val="00454429"/>
    <w:rsid w:val="00465710"/>
    <w:rsid w:val="0048049D"/>
    <w:rsid w:val="0048111B"/>
    <w:rsid w:val="004811D5"/>
    <w:rsid w:val="00483C5F"/>
    <w:rsid w:val="004844E7"/>
    <w:rsid w:val="00490745"/>
    <w:rsid w:val="00490CF9"/>
    <w:rsid w:val="00494198"/>
    <w:rsid w:val="004A1EA3"/>
    <w:rsid w:val="004A75BA"/>
    <w:rsid w:val="004B26C9"/>
    <w:rsid w:val="004B4BCF"/>
    <w:rsid w:val="004C6CBA"/>
    <w:rsid w:val="004D50CA"/>
    <w:rsid w:val="004D7897"/>
    <w:rsid w:val="004E3CF0"/>
    <w:rsid w:val="004F17A4"/>
    <w:rsid w:val="005057AF"/>
    <w:rsid w:val="005147FA"/>
    <w:rsid w:val="00517E85"/>
    <w:rsid w:val="00530CAD"/>
    <w:rsid w:val="005366FA"/>
    <w:rsid w:val="0054124C"/>
    <w:rsid w:val="005464E1"/>
    <w:rsid w:val="00546B1D"/>
    <w:rsid w:val="00553C0D"/>
    <w:rsid w:val="00555AC0"/>
    <w:rsid w:val="00563704"/>
    <w:rsid w:val="00570DE4"/>
    <w:rsid w:val="00573D53"/>
    <w:rsid w:val="0057431C"/>
    <w:rsid w:val="00592EA4"/>
    <w:rsid w:val="00593AAA"/>
    <w:rsid w:val="005A5259"/>
    <w:rsid w:val="005A5740"/>
    <w:rsid w:val="005B2DE3"/>
    <w:rsid w:val="005D1BA0"/>
    <w:rsid w:val="005E707E"/>
    <w:rsid w:val="005F0E56"/>
    <w:rsid w:val="00621FDC"/>
    <w:rsid w:val="00623BDA"/>
    <w:rsid w:val="00630D03"/>
    <w:rsid w:val="0063471D"/>
    <w:rsid w:val="00637C34"/>
    <w:rsid w:val="006429EB"/>
    <w:rsid w:val="006464DA"/>
    <w:rsid w:val="0065134C"/>
    <w:rsid w:val="00651CF1"/>
    <w:rsid w:val="00653B92"/>
    <w:rsid w:val="006543F0"/>
    <w:rsid w:val="00673480"/>
    <w:rsid w:val="006A650A"/>
    <w:rsid w:val="006A6C04"/>
    <w:rsid w:val="006B0BA2"/>
    <w:rsid w:val="006B2BA0"/>
    <w:rsid w:val="006C0DD8"/>
    <w:rsid w:val="006C4D70"/>
    <w:rsid w:val="006C6825"/>
    <w:rsid w:val="006E16BE"/>
    <w:rsid w:val="006E4BFC"/>
    <w:rsid w:val="006F02FB"/>
    <w:rsid w:val="006F15BE"/>
    <w:rsid w:val="007050B9"/>
    <w:rsid w:val="007056A3"/>
    <w:rsid w:val="00707AFD"/>
    <w:rsid w:val="00713C57"/>
    <w:rsid w:val="007215F7"/>
    <w:rsid w:val="00730741"/>
    <w:rsid w:val="00744795"/>
    <w:rsid w:val="0075729D"/>
    <w:rsid w:val="00760DAC"/>
    <w:rsid w:val="00770F69"/>
    <w:rsid w:val="00785E2C"/>
    <w:rsid w:val="0079618C"/>
    <w:rsid w:val="007B4F72"/>
    <w:rsid w:val="007B7A9F"/>
    <w:rsid w:val="007C1230"/>
    <w:rsid w:val="007E22DA"/>
    <w:rsid w:val="007E304F"/>
    <w:rsid w:val="007F700F"/>
    <w:rsid w:val="00802D10"/>
    <w:rsid w:val="00810959"/>
    <w:rsid w:val="0081152E"/>
    <w:rsid w:val="00812BC8"/>
    <w:rsid w:val="008204A3"/>
    <w:rsid w:val="00822AB1"/>
    <w:rsid w:val="00826F06"/>
    <w:rsid w:val="00831792"/>
    <w:rsid w:val="00834C76"/>
    <w:rsid w:val="00835623"/>
    <w:rsid w:val="0083625F"/>
    <w:rsid w:val="0084251F"/>
    <w:rsid w:val="00844827"/>
    <w:rsid w:val="008574F5"/>
    <w:rsid w:val="00862B73"/>
    <w:rsid w:val="008656A4"/>
    <w:rsid w:val="008757B2"/>
    <w:rsid w:val="00877B30"/>
    <w:rsid w:val="008A4FA3"/>
    <w:rsid w:val="008A59D4"/>
    <w:rsid w:val="008A7D43"/>
    <w:rsid w:val="008B47E1"/>
    <w:rsid w:val="008B7B4F"/>
    <w:rsid w:val="008D579F"/>
    <w:rsid w:val="008E0E0A"/>
    <w:rsid w:val="008E2703"/>
    <w:rsid w:val="008F092E"/>
    <w:rsid w:val="008F2031"/>
    <w:rsid w:val="00901CC5"/>
    <w:rsid w:val="00920B6A"/>
    <w:rsid w:val="0092616B"/>
    <w:rsid w:val="009357E2"/>
    <w:rsid w:val="00940485"/>
    <w:rsid w:val="00956C02"/>
    <w:rsid w:val="009657AF"/>
    <w:rsid w:val="00972C00"/>
    <w:rsid w:val="009A0D9C"/>
    <w:rsid w:val="009A4C5D"/>
    <w:rsid w:val="009A6214"/>
    <w:rsid w:val="009B3ED7"/>
    <w:rsid w:val="009C5415"/>
    <w:rsid w:val="009E14E2"/>
    <w:rsid w:val="009F2DE5"/>
    <w:rsid w:val="00A00579"/>
    <w:rsid w:val="00A06123"/>
    <w:rsid w:val="00A06BDE"/>
    <w:rsid w:val="00A11E55"/>
    <w:rsid w:val="00A21C6F"/>
    <w:rsid w:val="00A32DB3"/>
    <w:rsid w:val="00A35BC6"/>
    <w:rsid w:val="00A370CB"/>
    <w:rsid w:val="00A45A6B"/>
    <w:rsid w:val="00A54C41"/>
    <w:rsid w:val="00A62B24"/>
    <w:rsid w:val="00A6361C"/>
    <w:rsid w:val="00A6609E"/>
    <w:rsid w:val="00A70E29"/>
    <w:rsid w:val="00A71421"/>
    <w:rsid w:val="00A750E9"/>
    <w:rsid w:val="00A83D1F"/>
    <w:rsid w:val="00A871E9"/>
    <w:rsid w:val="00A92402"/>
    <w:rsid w:val="00A92F9B"/>
    <w:rsid w:val="00AA12AE"/>
    <w:rsid w:val="00AB45A9"/>
    <w:rsid w:val="00AF69A3"/>
    <w:rsid w:val="00AF7EEB"/>
    <w:rsid w:val="00B07764"/>
    <w:rsid w:val="00B15F46"/>
    <w:rsid w:val="00B268BE"/>
    <w:rsid w:val="00B30E90"/>
    <w:rsid w:val="00B503CA"/>
    <w:rsid w:val="00B524D7"/>
    <w:rsid w:val="00B62458"/>
    <w:rsid w:val="00B67A22"/>
    <w:rsid w:val="00B72F6F"/>
    <w:rsid w:val="00B77358"/>
    <w:rsid w:val="00B80420"/>
    <w:rsid w:val="00B85593"/>
    <w:rsid w:val="00B877BF"/>
    <w:rsid w:val="00B90113"/>
    <w:rsid w:val="00B932D4"/>
    <w:rsid w:val="00B940D3"/>
    <w:rsid w:val="00B9560E"/>
    <w:rsid w:val="00BA422C"/>
    <w:rsid w:val="00BB3DF8"/>
    <w:rsid w:val="00BD001A"/>
    <w:rsid w:val="00C00F95"/>
    <w:rsid w:val="00C0158D"/>
    <w:rsid w:val="00C03171"/>
    <w:rsid w:val="00C0418F"/>
    <w:rsid w:val="00C36C0C"/>
    <w:rsid w:val="00C4543F"/>
    <w:rsid w:val="00C50781"/>
    <w:rsid w:val="00C7221A"/>
    <w:rsid w:val="00C74699"/>
    <w:rsid w:val="00C84770"/>
    <w:rsid w:val="00CB1098"/>
    <w:rsid w:val="00CB448A"/>
    <w:rsid w:val="00CC02B3"/>
    <w:rsid w:val="00CC2BD6"/>
    <w:rsid w:val="00CC3710"/>
    <w:rsid w:val="00CC56A7"/>
    <w:rsid w:val="00CC59EE"/>
    <w:rsid w:val="00CC7780"/>
    <w:rsid w:val="00CD3F63"/>
    <w:rsid w:val="00CD3F8F"/>
    <w:rsid w:val="00CD4D5C"/>
    <w:rsid w:val="00CE4970"/>
    <w:rsid w:val="00CF6F2F"/>
    <w:rsid w:val="00D00A09"/>
    <w:rsid w:val="00D060F3"/>
    <w:rsid w:val="00D13AF8"/>
    <w:rsid w:val="00D17FEA"/>
    <w:rsid w:val="00D227CF"/>
    <w:rsid w:val="00D251D6"/>
    <w:rsid w:val="00D26054"/>
    <w:rsid w:val="00D30804"/>
    <w:rsid w:val="00D429E6"/>
    <w:rsid w:val="00D56935"/>
    <w:rsid w:val="00D77F44"/>
    <w:rsid w:val="00D902B3"/>
    <w:rsid w:val="00D97E7B"/>
    <w:rsid w:val="00DA61A2"/>
    <w:rsid w:val="00DC1961"/>
    <w:rsid w:val="00DC49EA"/>
    <w:rsid w:val="00DD1F4C"/>
    <w:rsid w:val="00DD7029"/>
    <w:rsid w:val="00DF22B4"/>
    <w:rsid w:val="00DF25FA"/>
    <w:rsid w:val="00E12809"/>
    <w:rsid w:val="00E15921"/>
    <w:rsid w:val="00E17DA5"/>
    <w:rsid w:val="00E23FEF"/>
    <w:rsid w:val="00E24A73"/>
    <w:rsid w:val="00E27598"/>
    <w:rsid w:val="00E3708B"/>
    <w:rsid w:val="00E54EDD"/>
    <w:rsid w:val="00E5549A"/>
    <w:rsid w:val="00E81AE6"/>
    <w:rsid w:val="00E8582A"/>
    <w:rsid w:val="00E903EC"/>
    <w:rsid w:val="00E94FE3"/>
    <w:rsid w:val="00EA1582"/>
    <w:rsid w:val="00EA7D98"/>
    <w:rsid w:val="00EC05CD"/>
    <w:rsid w:val="00EC0C42"/>
    <w:rsid w:val="00ED7DC0"/>
    <w:rsid w:val="00EE0547"/>
    <w:rsid w:val="00EE4BFF"/>
    <w:rsid w:val="00EF183D"/>
    <w:rsid w:val="00EF2D2C"/>
    <w:rsid w:val="00EF40B5"/>
    <w:rsid w:val="00F16693"/>
    <w:rsid w:val="00F20C1B"/>
    <w:rsid w:val="00F21775"/>
    <w:rsid w:val="00F36C82"/>
    <w:rsid w:val="00F44993"/>
    <w:rsid w:val="00F4753A"/>
    <w:rsid w:val="00F51A90"/>
    <w:rsid w:val="00F53A40"/>
    <w:rsid w:val="00F62911"/>
    <w:rsid w:val="00F725C8"/>
    <w:rsid w:val="00F817EA"/>
    <w:rsid w:val="00F85D86"/>
    <w:rsid w:val="00F948AA"/>
    <w:rsid w:val="00FA198B"/>
    <w:rsid w:val="00FA49C2"/>
    <w:rsid w:val="00FA7C0D"/>
    <w:rsid w:val="00FB0741"/>
    <w:rsid w:val="00FB2B9F"/>
    <w:rsid w:val="00FC3551"/>
    <w:rsid w:val="00FC3E0A"/>
    <w:rsid w:val="00FC5846"/>
    <w:rsid w:val="00FD4F88"/>
    <w:rsid w:val="00FF29D0"/>
    <w:rsid w:val="00FF4A9F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35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1235C"/>
    <w:pPr>
      <w:widowControl/>
      <w:pBdr>
        <w:bottom w:val="dotted" w:sz="4" w:space="2" w:color="D99594"/>
      </w:pBdr>
      <w:autoSpaceDE/>
      <w:autoSpaceDN/>
      <w:adjustRightInd/>
      <w:spacing w:before="200" w:after="100"/>
      <w:contextualSpacing/>
      <w:outlineLvl w:val="6"/>
    </w:pPr>
    <w:rPr>
      <w:rFonts w:ascii="Cambria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unhideWhenUsed/>
    <w:qFormat/>
    <w:rsid w:val="0001235C"/>
    <w:pPr>
      <w:widowControl/>
      <w:autoSpaceDE/>
      <w:autoSpaceDN/>
      <w:adjustRightInd/>
      <w:spacing w:before="200" w:after="100"/>
      <w:contextualSpacing/>
      <w:outlineLvl w:val="7"/>
    </w:pPr>
    <w:rPr>
      <w:rFonts w:ascii="Cambria" w:hAnsi="Cambria" w:cs="Times New Roman"/>
      <w:color w:val="C0504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235C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1235C"/>
    <w:rPr>
      <w:rFonts w:ascii="Cambria" w:eastAsia="Times New Roman" w:hAnsi="Cambria" w:cs="Times New Roman"/>
      <w:color w:val="C0504D"/>
      <w:lang w:eastAsia="ru-RU"/>
    </w:rPr>
  </w:style>
  <w:style w:type="character" w:customStyle="1" w:styleId="FontStyle13">
    <w:name w:val="Font Style13"/>
    <w:basedOn w:val="a0"/>
    <w:uiPriority w:val="99"/>
    <w:rsid w:val="0001235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01235C"/>
    <w:rPr>
      <w:rFonts w:ascii="Franklin Gothic Medium" w:hAnsi="Franklin Gothic Medium" w:cs="Franklin Gothic Medium"/>
      <w:i/>
      <w:iCs/>
      <w:sz w:val="20"/>
      <w:szCs w:val="20"/>
    </w:rPr>
  </w:style>
  <w:style w:type="paragraph" w:styleId="a3">
    <w:name w:val="No Spacing"/>
    <w:uiPriority w:val="1"/>
    <w:qFormat/>
    <w:rsid w:val="0001235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01235C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01235C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01235C"/>
    <w:rPr>
      <w:rFonts w:ascii="Trebuchet MS" w:hAnsi="Trebuchet MS" w:cs="Trebuchet MS"/>
      <w:b/>
      <w:bCs/>
      <w:sz w:val="20"/>
      <w:szCs w:val="20"/>
    </w:rPr>
  </w:style>
  <w:style w:type="paragraph" w:styleId="a5">
    <w:name w:val="Normal (Web)"/>
    <w:basedOn w:val="a"/>
    <w:uiPriority w:val="99"/>
    <w:rsid w:val="0001235C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styleId="a6">
    <w:name w:val="Strong"/>
    <w:basedOn w:val="a0"/>
    <w:uiPriority w:val="99"/>
    <w:qFormat/>
    <w:rsid w:val="0001235C"/>
    <w:rPr>
      <w:b/>
      <w:bCs/>
    </w:rPr>
  </w:style>
  <w:style w:type="paragraph" w:styleId="3">
    <w:name w:val="Body Text 3"/>
    <w:basedOn w:val="a"/>
    <w:link w:val="30"/>
    <w:uiPriority w:val="99"/>
    <w:semiHidden/>
    <w:rsid w:val="0001235C"/>
    <w:pPr>
      <w:widowControl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1235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7">
    <w:name w:val="Emphasis"/>
    <w:basedOn w:val="a0"/>
    <w:qFormat/>
    <w:rsid w:val="0001235C"/>
    <w:rPr>
      <w:i/>
      <w:iCs/>
    </w:rPr>
  </w:style>
  <w:style w:type="paragraph" w:customStyle="1" w:styleId="11">
    <w:name w:val="Абзац списка1"/>
    <w:basedOn w:val="a"/>
    <w:uiPriority w:val="99"/>
    <w:qFormat/>
    <w:rsid w:val="0001235C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8">
    <w:name w:val="Table Grid"/>
    <w:basedOn w:val="a1"/>
    <w:uiPriority w:val="59"/>
    <w:rsid w:val="0001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01235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235C"/>
    <w:rPr>
      <w:rFonts w:ascii="Calibri" w:eastAsia="Times New Roman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01235C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01235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1235C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01235C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01235C"/>
  </w:style>
  <w:style w:type="character" w:customStyle="1" w:styleId="Zag11">
    <w:name w:val="Zag_11"/>
    <w:uiPriority w:val="99"/>
    <w:rsid w:val="0001235C"/>
  </w:style>
  <w:style w:type="paragraph" w:customStyle="1" w:styleId="Zag3">
    <w:name w:val="Zag_3"/>
    <w:basedOn w:val="a"/>
    <w:uiPriority w:val="99"/>
    <w:rsid w:val="0001235C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01235C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ae">
    <w:name w:val="Ξαϋχνϋι"/>
    <w:basedOn w:val="a"/>
    <w:uiPriority w:val="99"/>
    <w:rsid w:val="0001235C"/>
    <w:rPr>
      <w:color w:val="000000"/>
      <w:sz w:val="24"/>
      <w:szCs w:val="24"/>
      <w:lang w:val="en-US"/>
    </w:rPr>
  </w:style>
  <w:style w:type="paragraph" w:customStyle="1" w:styleId="af">
    <w:name w:val="Νξβϋι"/>
    <w:basedOn w:val="a"/>
    <w:uiPriority w:val="99"/>
    <w:rsid w:val="0001235C"/>
    <w:rPr>
      <w:color w:val="000000"/>
      <w:sz w:val="24"/>
      <w:szCs w:val="24"/>
      <w:lang w:val="en-US"/>
    </w:rPr>
  </w:style>
  <w:style w:type="character" w:styleId="af0">
    <w:name w:val="Hyperlink"/>
    <w:basedOn w:val="a0"/>
    <w:uiPriority w:val="99"/>
    <w:rsid w:val="0001235C"/>
    <w:rPr>
      <w:color w:val="000000"/>
      <w:u w:val="single"/>
    </w:rPr>
  </w:style>
  <w:style w:type="character" w:customStyle="1" w:styleId="FontStyle58">
    <w:name w:val="Font Style58"/>
    <w:basedOn w:val="a0"/>
    <w:uiPriority w:val="99"/>
    <w:rsid w:val="0001235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01235C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01235C"/>
    <w:pPr>
      <w:spacing w:after="120"/>
    </w:pPr>
  </w:style>
  <w:style w:type="character" w:customStyle="1" w:styleId="af2">
    <w:name w:val="Основной текст Знак"/>
    <w:basedOn w:val="a0"/>
    <w:link w:val="af1"/>
    <w:rsid w:val="000123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текст 2 кл"/>
    <w:basedOn w:val="a"/>
    <w:uiPriority w:val="99"/>
    <w:rsid w:val="0001235C"/>
    <w:pPr>
      <w:adjustRightInd/>
      <w:spacing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Default">
    <w:name w:val="Default"/>
    <w:rsid w:val="0001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23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2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01235C"/>
    <w:pPr>
      <w:widowControl/>
      <w:jc w:val="both"/>
    </w:pPr>
    <w:rPr>
      <w:rFonts w:ascii="Arial Narrow" w:hAnsi="Arial Narrow" w:cs="Times New Roman"/>
      <w:b/>
      <w:bCs/>
      <w:color w:val="000000"/>
      <w:sz w:val="24"/>
      <w:shd w:val="clear" w:color="auto" w:fill="FFFFFF"/>
    </w:rPr>
  </w:style>
  <w:style w:type="character" w:customStyle="1" w:styleId="apple-style-span">
    <w:name w:val="apple-style-span"/>
    <w:basedOn w:val="a0"/>
    <w:rsid w:val="0001235C"/>
  </w:style>
  <w:style w:type="character" w:customStyle="1" w:styleId="apple-converted-space">
    <w:name w:val="apple-converted-space"/>
    <w:basedOn w:val="a0"/>
    <w:rsid w:val="0001235C"/>
  </w:style>
  <w:style w:type="paragraph" w:styleId="af5">
    <w:name w:val="Title"/>
    <w:basedOn w:val="a"/>
    <w:link w:val="af6"/>
    <w:qFormat/>
    <w:rsid w:val="0001235C"/>
    <w:pPr>
      <w:widowControl/>
      <w:autoSpaceDE/>
      <w:autoSpaceDN/>
      <w:adjustRightInd/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01235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01235C"/>
    <w:pPr>
      <w:suppressAutoHyphens/>
      <w:autoSpaceDN/>
      <w:adjustRightInd/>
      <w:spacing w:line="223" w:lineRule="exact"/>
      <w:ind w:firstLine="49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1235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qFormat/>
    <w:rsid w:val="00012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56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637C"/>
  </w:style>
  <w:style w:type="paragraph" w:customStyle="1" w:styleId="c18">
    <w:name w:val="c18"/>
    <w:basedOn w:val="a"/>
    <w:rsid w:val="00256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5637C"/>
  </w:style>
  <w:style w:type="paragraph" w:customStyle="1" w:styleId="c7">
    <w:name w:val="c7"/>
    <w:basedOn w:val="a"/>
    <w:rsid w:val="00256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56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link w:val="af9"/>
    <w:uiPriority w:val="11"/>
    <w:qFormat/>
    <w:rsid w:val="00256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256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rsid w:val="0025637C"/>
  </w:style>
  <w:style w:type="paragraph" w:customStyle="1" w:styleId="c48">
    <w:name w:val="c48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32B8F"/>
  </w:style>
  <w:style w:type="paragraph" w:customStyle="1" w:styleId="c50">
    <w:name w:val="c50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32B8F"/>
  </w:style>
  <w:style w:type="paragraph" w:customStyle="1" w:styleId="c21">
    <w:name w:val="c21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32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D7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30CAD"/>
    <w:pPr>
      <w:spacing w:line="202" w:lineRule="exact"/>
      <w:ind w:firstLine="298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30CAD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352A7E"/>
    <w:pPr>
      <w:widowControl/>
      <w:suppressAutoHyphens/>
      <w:autoSpaceDE/>
      <w:autoSpaceDN/>
      <w:adjustRightInd/>
      <w:spacing w:line="36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6437-6B4D-48A5-B823-E3A3D474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84</Pages>
  <Words>25965</Words>
  <Characters>148001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</dc:creator>
  <cp:lastModifiedBy>Преподаватель</cp:lastModifiedBy>
  <cp:revision>22</cp:revision>
  <dcterms:created xsi:type="dcterms:W3CDTF">2016-06-01T12:26:00Z</dcterms:created>
  <dcterms:modified xsi:type="dcterms:W3CDTF">2017-09-15T10:31:00Z</dcterms:modified>
</cp:coreProperties>
</file>