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5A" w:rsidRDefault="003E3F5A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Томский областной институт повышения квалификации                                                                                      и переподготовки работников образования</w:t>
      </w:r>
    </w:p>
    <w:p w:rsidR="00976057" w:rsidRDefault="00976057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976057" w:rsidRDefault="00976057" w:rsidP="0097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76057" w:rsidRDefault="00976057" w:rsidP="000218F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общеобразовательная школа № 44 г. Томска</w:t>
      </w:r>
    </w:p>
    <w:p w:rsidR="004838DB" w:rsidRPr="000218F2" w:rsidRDefault="004838DB" w:rsidP="000218F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057" w:rsidRPr="00511DCD" w:rsidRDefault="003E3F5A" w:rsidP="0097605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Семинар-практикум</w:t>
      </w:r>
    </w:p>
    <w:p w:rsidR="00976057" w:rsidRPr="00967E94" w:rsidRDefault="00CC0956" w:rsidP="00967E9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1DCD">
        <w:rPr>
          <w:rFonts w:ascii="Times New Roman" w:hAnsi="Times New Roman" w:cs="Times New Roman"/>
          <w:sz w:val="28"/>
          <w:szCs w:val="28"/>
          <w:lang w:eastAsia="ru-RU"/>
        </w:rPr>
        <w:t xml:space="preserve">«Системный подход в организации </w:t>
      </w:r>
      <w:r w:rsidR="00967E94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методического сопровождения начинающих педагогов </w:t>
      </w:r>
      <w:r w:rsidRPr="00511DCD">
        <w:rPr>
          <w:rFonts w:ascii="Times New Roman" w:hAnsi="Times New Roman" w:cs="Times New Roman"/>
          <w:sz w:val="28"/>
          <w:szCs w:val="28"/>
          <w:lang w:eastAsia="ru-RU"/>
        </w:rPr>
        <w:t>в образовательной организации</w:t>
      </w:r>
      <w:r w:rsidRPr="00CC095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11DCD" w:rsidRPr="00511DCD" w:rsidRDefault="00511DCD" w:rsidP="00511DC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F5A" w:rsidRDefault="00511DCD" w:rsidP="00511DC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октября 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084"/>
        <w:gridCol w:w="1588"/>
      </w:tblGrid>
      <w:tr w:rsidR="00976057" w:rsidRPr="004838DB" w:rsidTr="005A0DFD">
        <w:tc>
          <w:tcPr>
            <w:tcW w:w="988" w:type="dxa"/>
          </w:tcPr>
          <w:p w:rsidR="00976057" w:rsidRPr="004838DB" w:rsidRDefault="00976057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976057" w:rsidRPr="004838DB" w:rsidRDefault="00976057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976057" w:rsidRPr="004838DB" w:rsidRDefault="00D673B6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65648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976057" w:rsidRPr="004838DB" w:rsidRDefault="00976057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673B6" w:rsidRPr="004838DB" w:rsidTr="005A0DFD">
        <w:tc>
          <w:tcPr>
            <w:tcW w:w="988" w:type="dxa"/>
          </w:tcPr>
          <w:p w:rsidR="000218F2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685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084" w:type="dxa"/>
          </w:tcPr>
          <w:p w:rsidR="00D673B6" w:rsidRPr="004838DB" w:rsidRDefault="00D673B6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8" w:type="dxa"/>
          </w:tcPr>
          <w:p w:rsidR="00D673B6" w:rsidRPr="004838DB" w:rsidRDefault="00D673B6" w:rsidP="00065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</w:tr>
      <w:tr w:rsidR="00D673B6" w:rsidRPr="004838DB" w:rsidTr="005A0DFD">
        <w:tc>
          <w:tcPr>
            <w:tcW w:w="988" w:type="dxa"/>
          </w:tcPr>
          <w:p w:rsidR="000218F2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3685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методических материалов </w:t>
            </w:r>
          </w:p>
        </w:tc>
        <w:tc>
          <w:tcPr>
            <w:tcW w:w="3084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Скобинова Е.А.</w:t>
            </w:r>
          </w:p>
        </w:tc>
        <w:tc>
          <w:tcPr>
            <w:tcW w:w="1588" w:type="dxa"/>
          </w:tcPr>
          <w:p w:rsidR="00D673B6" w:rsidRPr="004838DB" w:rsidRDefault="00967E94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2B00B8" w:rsidRPr="004838DB" w:rsidTr="005A0DFD">
        <w:tc>
          <w:tcPr>
            <w:tcW w:w="988" w:type="dxa"/>
            <w:vMerge w:val="restart"/>
          </w:tcPr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13.40 – 14.25</w:t>
            </w:r>
          </w:p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1. Представление школы</w:t>
            </w:r>
          </w:p>
        </w:tc>
        <w:tc>
          <w:tcPr>
            <w:tcW w:w="3084" w:type="dxa"/>
          </w:tcPr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Васильевна, заместитель директора по УР, </w:t>
            </w: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1588" w:type="dxa"/>
          </w:tcPr>
          <w:p w:rsidR="002B00B8" w:rsidRPr="004838DB" w:rsidRDefault="002B00B8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B8" w:rsidRPr="004838DB" w:rsidRDefault="00967E94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2B00B8" w:rsidRPr="004838DB" w:rsidTr="005A0DFD">
        <w:tc>
          <w:tcPr>
            <w:tcW w:w="988" w:type="dxa"/>
            <w:vMerge/>
          </w:tcPr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2. Выступление по теме «Инновационный аспект методического сопровождения начинающих педагогов</w:t>
            </w:r>
            <w:r w:rsidR="00967E94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Скобинова                                   Екатерина Александровна, руководитель методического совета школы</w:t>
            </w:r>
          </w:p>
        </w:tc>
        <w:tc>
          <w:tcPr>
            <w:tcW w:w="1588" w:type="dxa"/>
          </w:tcPr>
          <w:p w:rsidR="002B00B8" w:rsidRPr="004838DB" w:rsidRDefault="002B00B8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B8" w:rsidRPr="004838DB" w:rsidRDefault="00967E94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2B00B8" w:rsidRPr="004838DB" w:rsidTr="005A0DFD">
        <w:tc>
          <w:tcPr>
            <w:tcW w:w="988" w:type="dxa"/>
            <w:vMerge/>
          </w:tcPr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00B8" w:rsidRPr="004838DB" w:rsidRDefault="00967E94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3. Выступление по теме «Организация методического сопровождения</w:t>
            </w:r>
            <w:r w:rsidR="002B00B8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рамках наставничества»</w:t>
            </w:r>
          </w:p>
        </w:tc>
        <w:tc>
          <w:tcPr>
            <w:tcW w:w="3084" w:type="dxa"/>
          </w:tcPr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Янучковская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B8" w:rsidRPr="004838DB" w:rsidRDefault="002B00B8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Людмила Артемовна, руководитель МО учителей иностранного языка, наставник</w:t>
            </w:r>
          </w:p>
        </w:tc>
        <w:tc>
          <w:tcPr>
            <w:tcW w:w="1588" w:type="dxa"/>
          </w:tcPr>
          <w:p w:rsidR="002B00B8" w:rsidRPr="004838DB" w:rsidRDefault="002B00B8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B8" w:rsidRPr="004838DB" w:rsidRDefault="00967E94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673B6" w:rsidRPr="004838DB" w:rsidTr="005A0DFD">
        <w:tc>
          <w:tcPr>
            <w:tcW w:w="988" w:type="dxa"/>
            <w:vMerge w:val="restart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</w:p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685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в 6 </w:t>
            </w: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. по теме «Культура Византии»</w:t>
            </w:r>
          </w:p>
        </w:tc>
        <w:tc>
          <w:tcPr>
            <w:tcW w:w="3084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</w:p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588" w:type="dxa"/>
          </w:tcPr>
          <w:p w:rsidR="00D673B6" w:rsidRPr="004838DB" w:rsidRDefault="00967E94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D673B6" w:rsidRPr="004838DB" w:rsidTr="005A0DFD">
        <w:tc>
          <w:tcPr>
            <w:tcW w:w="988" w:type="dxa"/>
            <w:vMerge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B00B8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во 2 </w:t>
            </w: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0B8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«Однокоренные слова»</w:t>
            </w:r>
          </w:p>
        </w:tc>
        <w:tc>
          <w:tcPr>
            <w:tcW w:w="3084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Шалак</w:t>
            </w:r>
          </w:p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Инна Евгеньевна</w:t>
            </w:r>
          </w:p>
        </w:tc>
        <w:tc>
          <w:tcPr>
            <w:tcW w:w="1588" w:type="dxa"/>
          </w:tcPr>
          <w:p w:rsidR="00D673B6" w:rsidRPr="004838DB" w:rsidRDefault="00D673B6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673B6" w:rsidRPr="004838DB" w:rsidTr="005A0DFD">
        <w:tc>
          <w:tcPr>
            <w:tcW w:w="988" w:type="dxa"/>
            <w:vMerge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709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Урок математики в 3 </w:t>
            </w: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2CB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двузначного числа на однозначное»</w:t>
            </w:r>
          </w:p>
        </w:tc>
        <w:tc>
          <w:tcPr>
            <w:tcW w:w="3084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Хилькевич </w:t>
            </w:r>
          </w:p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588" w:type="dxa"/>
          </w:tcPr>
          <w:p w:rsidR="00D673B6" w:rsidRPr="004838DB" w:rsidRDefault="00967E94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D673B6" w:rsidRPr="004838DB" w:rsidTr="005A0DFD">
        <w:tc>
          <w:tcPr>
            <w:tcW w:w="988" w:type="dxa"/>
            <w:vMerge w:val="restart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3685" w:type="dxa"/>
          </w:tcPr>
          <w:p w:rsidR="00D673B6" w:rsidRPr="004838DB" w:rsidRDefault="00967E94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Урок обществознания</w:t>
            </w:r>
            <w:r w:rsidR="00D673B6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в 10 </w:t>
            </w:r>
            <w:proofErr w:type="spellStart"/>
            <w:r w:rsidR="00D673B6"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73B6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по теме «Закон спроса и предложения – основной регулятор рынка»</w:t>
            </w:r>
          </w:p>
        </w:tc>
        <w:tc>
          <w:tcPr>
            <w:tcW w:w="3084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Усанова </w:t>
            </w:r>
          </w:p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Наталья Ильинична</w:t>
            </w:r>
          </w:p>
        </w:tc>
        <w:tc>
          <w:tcPr>
            <w:tcW w:w="1588" w:type="dxa"/>
          </w:tcPr>
          <w:p w:rsidR="00D673B6" w:rsidRPr="004838DB" w:rsidRDefault="00D673B6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D673B6" w:rsidRPr="004838DB" w:rsidTr="005A0DFD">
        <w:tc>
          <w:tcPr>
            <w:tcW w:w="988" w:type="dxa"/>
            <w:vMerge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B00B8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в 3 </w:t>
            </w:r>
            <w:proofErr w:type="spellStart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0B8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трехзначных чисел»</w:t>
            </w:r>
          </w:p>
        </w:tc>
        <w:tc>
          <w:tcPr>
            <w:tcW w:w="3084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Сондор </w:t>
            </w:r>
          </w:p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588" w:type="dxa"/>
          </w:tcPr>
          <w:p w:rsidR="00D673B6" w:rsidRPr="004838DB" w:rsidRDefault="00D673B6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673B6" w:rsidRPr="004838DB" w:rsidTr="005A0DFD">
        <w:tc>
          <w:tcPr>
            <w:tcW w:w="988" w:type="dxa"/>
            <w:vMerge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73B6" w:rsidRPr="004838DB" w:rsidRDefault="002B00B8" w:rsidP="002B0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Урок истории в 6</w:t>
            </w:r>
            <w:r w:rsidR="00D673B6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3B6" w:rsidRPr="00483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73B6"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967E94" w:rsidRPr="004838DB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588" w:type="dxa"/>
          </w:tcPr>
          <w:p w:rsidR="00D673B6" w:rsidRPr="004838DB" w:rsidRDefault="00967E94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673B6" w:rsidRPr="004838DB" w:rsidTr="005A0DFD">
        <w:tc>
          <w:tcPr>
            <w:tcW w:w="988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  <w:tc>
          <w:tcPr>
            <w:tcW w:w="3685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                  Подведение итогов </w:t>
            </w:r>
          </w:p>
        </w:tc>
        <w:tc>
          <w:tcPr>
            <w:tcW w:w="3084" w:type="dxa"/>
          </w:tcPr>
          <w:p w:rsidR="00D673B6" w:rsidRPr="004838DB" w:rsidRDefault="00D673B6" w:rsidP="00D67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673B6" w:rsidRPr="004838DB" w:rsidRDefault="00D673B6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B6" w:rsidRPr="004838DB" w:rsidRDefault="00967E94" w:rsidP="00D673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D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:rsidR="00976057" w:rsidRDefault="00976057" w:rsidP="00976057"/>
    <w:sectPr w:rsidR="0097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57"/>
    <w:rsid w:val="000218F2"/>
    <w:rsid w:val="00065648"/>
    <w:rsid w:val="0017272C"/>
    <w:rsid w:val="001812A9"/>
    <w:rsid w:val="002B00B8"/>
    <w:rsid w:val="003E3F5A"/>
    <w:rsid w:val="004838DB"/>
    <w:rsid w:val="00511DCD"/>
    <w:rsid w:val="005A0DFD"/>
    <w:rsid w:val="007A2A4C"/>
    <w:rsid w:val="00967E94"/>
    <w:rsid w:val="00976057"/>
    <w:rsid w:val="009F7272"/>
    <w:rsid w:val="00CC0956"/>
    <w:rsid w:val="00D673B6"/>
    <w:rsid w:val="00DD1D35"/>
    <w:rsid w:val="00F07096"/>
    <w:rsid w:val="00F46C03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9150-8DDD-4841-B2F0-B9823E5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2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25</cp:revision>
  <cp:lastPrinted>2015-10-16T05:20:00Z</cp:lastPrinted>
  <dcterms:created xsi:type="dcterms:W3CDTF">2015-10-12T10:24:00Z</dcterms:created>
  <dcterms:modified xsi:type="dcterms:W3CDTF">2015-10-17T07:43:00Z</dcterms:modified>
</cp:coreProperties>
</file>